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D2" w:rsidRPr="00132140" w:rsidRDefault="00891F97" w:rsidP="00F9577B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-624840</wp:posOffset>
            </wp:positionV>
            <wp:extent cx="7400925" cy="10465435"/>
            <wp:effectExtent l="19050" t="0" r="9525" b="0"/>
            <wp:wrapTopAndBottom/>
            <wp:docPr id="1" name="Рисунок 1" descr="C:\Users\1\Desktop\программа воспитания новая\програма и план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воспитания новая\програма и план\оо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B6C">
        <w:rPr>
          <w:rFonts w:ascii="Times New Roman" w:hAnsi="Times New Roman" w:cs="Times New Roman"/>
          <w:sz w:val="28"/>
          <w:szCs w:val="28"/>
        </w:rPr>
        <w:t>26. Р</w:t>
      </w:r>
      <w:r w:rsidR="00132140" w:rsidRPr="00132140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</w:p>
    <w:p w:rsidR="003E2AD2" w:rsidRPr="00132140" w:rsidRDefault="00132140" w:rsidP="00132140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32140">
        <w:rPr>
          <w:rFonts w:ascii="Times New Roman" w:hAnsi="Times New Roman" w:cs="Times New Roman"/>
          <w:sz w:val="28"/>
          <w:szCs w:val="28"/>
        </w:rPr>
        <w:lastRenderedPageBreak/>
        <w:t>26.1. Пояснительная записка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26.1.1. </w:t>
      </w:r>
      <w:r w:rsidR="00362B6C">
        <w:rPr>
          <w:sz w:val="28"/>
          <w:szCs w:val="28"/>
        </w:rPr>
        <w:t xml:space="preserve">Рабочая программа воспитания ООП ООО (далее - Программа воспитания)  разработана на основе Федеральной рабочей программы воспитания для образовательных организаций. </w:t>
      </w:r>
      <w:r w:rsidRPr="00132140">
        <w:rPr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26.1.2. Программа воспитания: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предназначена</w:t>
      </w:r>
      <w:proofErr w:type="gramEnd"/>
      <w:r w:rsidRPr="00132140">
        <w:rPr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26.1.3. Программа воспитания включает три раздела: целевой, содержательный, организационный.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</w:t>
      </w:r>
      <w:r w:rsidRPr="00132140">
        <w:rPr>
          <w:sz w:val="28"/>
          <w:szCs w:val="28"/>
        </w:rPr>
        <w:lastRenderedPageBreak/>
        <w:t>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E2AD2" w:rsidRPr="00132140" w:rsidRDefault="00362B6C" w:rsidP="00132140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 Целевой раздел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26.2.3. Цель и задачи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26.2.3.1. Цель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в образовательной организации: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132140">
        <w:rPr>
          <w:sz w:val="28"/>
          <w:szCs w:val="28"/>
        </w:rPr>
        <w:lastRenderedPageBreak/>
        <w:t>многонационального народа Российской Федерации, природе и окружающей среде.</w:t>
      </w:r>
      <w:proofErr w:type="gramEnd"/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26.2.3.2. Задачи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в образовательной организации: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усвоение </w:t>
      </w:r>
      <w:proofErr w:type="gramStart"/>
      <w:r w:rsidRPr="00132140">
        <w:rPr>
          <w:sz w:val="28"/>
          <w:szCs w:val="28"/>
        </w:rPr>
        <w:t>обучающимися</w:t>
      </w:r>
      <w:proofErr w:type="gramEnd"/>
      <w:r w:rsidRPr="00132140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Pr="00362B6C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362B6C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26.2.3.3. Личностные результаты освоения </w:t>
      </w:r>
      <w:proofErr w:type="gramStart"/>
      <w:r w:rsidRPr="00132140">
        <w:rPr>
          <w:sz w:val="28"/>
          <w:szCs w:val="28"/>
        </w:rPr>
        <w:t>обучающимися</w:t>
      </w:r>
      <w:proofErr w:type="gramEnd"/>
      <w:r w:rsidRPr="00132140">
        <w:rPr>
          <w:sz w:val="28"/>
          <w:szCs w:val="28"/>
        </w:rPr>
        <w:t xml:space="preserve"> образовательных программ включают: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осознание российской гражданской идентичности;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сформированность ценностей самостоятельности и инициативы;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готовность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 w:rsidRPr="00132140">
        <w:rPr>
          <w:sz w:val="28"/>
          <w:szCs w:val="28"/>
        </w:rPr>
        <w:lastRenderedPageBreak/>
        <w:t>жизнедеятельности, инклюзивности, возрастосообразности.</w:t>
      </w:r>
    </w:p>
    <w:p w:rsidR="003E2AD2" w:rsidRPr="00132140" w:rsidRDefault="00362B6C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26.2.4. Направления воспитания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Pr="00362B6C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132140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26.2.4.1.3. 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</w:t>
      </w:r>
      <w:r w:rsidRPr="00132140">
        <w:rPr>
          <w:sz w:val="28"/>
          <w:szCs w:val="28"/>
        </w:rPr>
        <w:lastRenderedPageBreak/>
        <w:t>навыков безопасного поведения в природной и социальной среде, чрезвычайных ситуациях.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 Целевые ориентиры результатов воспитания.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26.2.5.1. Требования к личностным результатам освоения обучающимися ООП ООО установлены </w:t>
      </w:r>
      <w:hyperlink r:id="rId8" w:history="1">
        <w:r w:rsidRPr="00362B6C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362B6C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362B6C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362B6C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 Целевые ориентиры результатов воспитания на уровне основного общего образования.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lastRenderedPageBreak/>
        <w:t>26.2.5.3.1. Гражданско-патриотическое воспитание: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сознающий</w:t>
      </w:r>
      <w:proofErr w:type="gramEnd"/>
      <w:r w:rsidRPr="00132140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понимающий</w:t>
      </w:r>
      <w:proofErr w:type="gramEnd"/>
      <w:r w:rsidRPr="00132140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понимающий</w:t>
      </w:r>
      <w:proofErr w:type="gramEnd"/>
      <w:r w:rsidRPr="00132140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имеющий</w:t>
      </w:r>
      <w:proofErr w:type="gramEnd"/>
      <w:r w:rsidRPr="00132140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принимающий</w:t>
      </w:r>
      <w:proofErr w:type="gramEnd"/>
      <w:r w:rsidRPr="00132140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26.2.5.3.2. Духовно-нравственное воспитание: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уважающий</w:t>
      </w:r>
      <w:proofErr w:type="gramEnd"/>
      <w:r w:rsidRPr="00132140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сознающий</w:t>
      </w:r>
      <w:proofErr w:type="gramEnd"/>
      <w:r w:rsidRPr="00132140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lastRenderedPageBreak/>
        <w:t>26.2.5.3.3. Эстетическое воспитание: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способный</w:t>
      </w:r>
      <w:proofErr w:type="gramEnd"/>
      <w:r w:rsidRPr="00132140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проявляющий</w:t>
      </w:r>
      <w:proofErr w:type="gramEnd"/>
      <w:r w:rsidRPr="00132140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26.2.5.3.4. Физическое воспитание, формирование культуры здоровья и эмоционального благополучия: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владеющий</w:t>
      </w:r>
      <w:proofErr w:type="gramEnd"/>
      <w:r w:rsidRPr="00132140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ориентированный</w:t>
      </w:r>
      <w:proofErr w:type="gramEnd"/>
      <w:r w:rsidRPr="00132140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сознающий</w:t>
      </w:r>
      <w:proofErr w:type="gramEnd"/>
      <w:r w:rsidRPr="00132140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26.2.5.3.5. Трудовое воспитание: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сознающий</w:t>
      </w:r>
      <w:proofErr w:type="gramEnd"/>
      <w:r w:rsidRPr="00132140">
        <w:rPr>
          <w:sz w:val="28"/>
          <w:szCs w:val="28"/>
        </w:rPr>
        <w:t xml:space="preserve"> ценность труда в жизни человека, семьи, общества;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проявляющий</w:t>
      </w:r>
      <w:proofErr w:type="gramEnd"/>
      <w:r w:rsidRPr="00132140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проявляющий интерес к разным профессиям;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26.2.5.3.6. Экологическое воспитание: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понимающий</w:t>
      </w:r>
      <w:proofErr w:type="gramEnd"/>
      <w:r w:rsidRPr="00132140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проявляющий любовь и бережное отношение к природе, неприятие </w:t>
      </w:r>
      <w:r w:rsidRPr="00132140">
        <w:rPr>
          <w:sz w:val="28"/>
          <w:szCs w:val="28"/>
        </w:rPr>
        <w:lastRenderedPageBreak/>
        <w:t>действий, приносящих вред природе, особенно живым существам;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выражающий</w:t>
      </w:r>
      <w:proofErr w:type="gramEnd"/>
      <w:r w:rsidRPr="00132140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26.2.5.3.7. Ценности научного познания: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имеющий</w:t>
      </w:r>
      <w:proofErr w:type="gramEnd"/>
      <w:r w:rsidRPr="00132140">
        <w:rPr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E2AD2" w:rsidRPr="00132140" w:rsidRDefault="00132140" w:rsidP="00132140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 Содержательный раздел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26.3.1. Уклад образовательной органи</w:t>
      </w:r>
      <w:r w:rsidR="00132140">
        <w:rPr>
          <w:b/>
          <w:sz w:val="28"/>
          <w:szCs w:val="28"/>
        </w:rPr>
        <w:t>зации</w:t>
      </w:r>
    </w:p>
    <w:p w:rsidR="00DB2543" w:rsidRPr="00C2066E" w:rsidRDefault="003E2AD2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0">
        <w:rPr>
          <w:sz w:val="28"/>
          <w:szCs w:val="28"/>
        </w:rPr>
        <w:t xml:space="preserve">26.3.1.1. </w:t>
      </w:r>
      <w:r w:rsidR="00DB2543" w:rsidRPr="00C2066E">
        <w:rPr>
          <w:rFonts w:ascii="Times New Roman" w:hAnsi="Times New Roman" w:cs="Times New Roman"/>
          <w:sz w:val="28"/>
          <w:szCs w:val="28"/>
        </w:rPr>
        <w:t>МБОУ «Корочанская средняя общеобразовательная школа имени Д.К. Кромского Корочанского района Белгородской области» одна из старейших школ района. основана в 1908 году меценатом и Почетным гражданином г</w:t>
      </w:r>
      <w:proofErr w:type="gramStart"/>
      <w:r w:rsidR="00DB2543"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B2543" w:rsidRPr="00C2066E">
        <w:rPr>
          <w:rFonts w:ascii="Times New Roman" w:hAnsi="Times New Roman" w:cs="Times New Roman"/>
          <w:sz w:val="28"/>
          <w:szCs w:val="28"/>
        </w:rPr>
        <w:t xml:space="preserve">ороча </w:t>
      </w:r>
      <w:r w:rsidR="00DB2543">
        <w:rPr>
          <w:rFonts w:ascii="Times New Roman" w:hAnsi="Times New Roman" w:cs="Times New Roman"/>
          <w:sz w:val="28"/>
          <w:szCs w:val="28"/>
        </w:rPr>
        <w:t xml:space="preserve"> - </w:t>
      </w:r>
      <w:r w:rsidR="00DB2543" w:rsidRPr="00C2066E">
        <w:rPr>
          <w:rFonts w:ascii="Times New Roman" w:hAnsi="Times New Roman" w:cs="Times New Roman"/>
          <w:sz w:val="28"/>
          <w:szCs w:val="28"/>
        </w:rPr>
        <w:t>Д.К.Кромским. Она ведет свою летопись с 1908 года.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1908 году открыта женская гимназия им. Кромского.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1918 году мужская и женская гимназии объединены в одну школу-девятилетку.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1929 году школа преобразована в десятилетку с культурно-просветительным уклоном десятого класса.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1930-1931 году образован педагогический техникум. Директор школы Попов Николай Георгиевич.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1970 году создан историко-краеведческий музей.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1980 году введена в эксплуатацию пристройка со столовой, актовым и спортивным залами.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1999 году построено новое здание школы на 660 мест.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1999 года школа  имеет выход в Интернет.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1998 года школа работает в инновационном режиме.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2015 году здание постройки 1908 года заново открылось после капитального ремонта.</w:t>
      </w:r>
    </w:p>
    <w:p w:rsidR="00DB2543" w:rsidRPr="00C2066E" w:rsidRDefault="00DB2543" w:rsidP="00DB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В школе  работают творческие, талантливые педагоги, царит атмосфера взаимоуважения между учителями и учащимися, престиж знаний, что </w:t>
      </w:r>
      <w:r w:rsidRPr="00C2066E">
        <w:rPr>
          <w:rFonts w:ascii="Times New Roman" w:hAnsi="Times New Roman" w:cs="Times New Roman"/>
          <w:sz w:val="28"/>
          <w:szCs w:val="28"/>
        </w:rPr>
        <w:lastRenderedPageBreak/>
        <w:t>выделяет ее среди других школ. Учащиеся отличаются активной жизненной позицией, особой любовью к школе, воспитанностью, что способствует достижению высоких результатов в учебе, труде и спорте.</w:t>
      </w:r>
    </w:p>
    <w:p w:rsidR="00362B6C" w:rsidRPr="00F61A57" w:rsidRDefault="00362B6C" w:rsidP="00362B6C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61A57">
        <w:rPr>
          <w:sz w:val="28"/>
          <w:szCs w:val="28"/>
        </w:rPr>
        <w:t xml:space="preserve">.3.1.2. </w:t>
      </w:r>
      <w:r>
        <w:rPr>
          <w:sz w:val="28"/>
          <w:szCs w:val="28"/>
        </w:rPr>
        <w:t>Основные характеристики</w:t>
      </w:r>
      <w:r w:rsidR="00DB2543">
        <w:rPr>
          <w:sz w:val="28"/>
          <w:szCs w:val="28"/>
        </w:rPr>
        <w:t>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МБОУ «Корочанская СОШ им. Д.К. Кромского» располагается в районном центре г. Короча.  Территория школы  занимает 23110 м2,, на которой располагаются спортивные сооружения (футбольное поле, комплексная игровая площадка с резино-битумным покрытием, сектор для прыжков в длину, полоса препятствий, детские игровые площадки, площадка </w:t>
      </w:r>
      <w:r w:rsidRPr="00C2066E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C2066E">
        <w:rPr>
          <w:rFonts w:ascii="Times New Roman" w:hAnsi="Times New Roman" w:cs="Times New Roman"/>
          <w:sz w:val="28"/>
          <w:szCs w:val="28"/>
        </w:rPr>
        <w:t>, имеются элементы учебно-воспитательного комплекса (питомник, зеленый класс)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непосредственной близости от школы находятся учреждения дополнительного образования МБУДО «Дом детского творчества», «Корочанская станция юных натуралистов», «Корочанская школа искусств», «Детско-юношеская спортивная школа», районная библиотека, районный краеведческий музей, «Корочанский сельскохозяйственный техникум», ОГБУЗ «Корочанская ЦРБ» и другие объекты, способствующие успешной социализации и воспитанию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целях ранней профессиональной ориентации в школе в 2021 году открыт медицинский класс для обучающихся 10-11 классов, для 5-9 классов предусмотрены занятия внеурочной деятельности в данном направлении.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образовательный и воспитательный процесс соответствующий трем уровням образования. 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Дети, обучающиеся в школе, проживают в основном в г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ороча, осуществляется подвоз детей начального уровня обучения, проживающих дальше 2 км. от школы из с. Подкопаевка и Пушкарное. Школа работает в режиме работы  «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»: с 8.00 до 16.00 ч. 1-4 классы,  с 8.00 до 17.45 ч. - 5-11 классы.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Согласно стратегии  «Доброжелательная школа» в учреждении  реализуется право каждого ребёнка быть равным в соответствии с возможностями и в единстве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получения образования детьми с ограниченными возможностями здоровья. Стержнем годового цикла воспитательной работы школы являются  общешкольные дела, через которые осуществляется интеграция воспитательных усилий педагогов. Школа имеет свою символику и  традиции: проведение конкурсов и мероприятий к  праздничным и памятным  датам, спортивных соревнований, экскурсий по району и области, тематических линеек, реализация проектов различной направленности.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w w:val="0"/>
          <w:sz w:val="28"/>
          <w:szCs w:val="28"/>
        </w:rPr>
        <w:t xml:space="preserve">       Процесс воспитания в Школе основывается на следующих принципах взаимодействия педагогов и школьников:</w:t>
      </w:r>
    </w:p>
    <w:p w:rsidR="00107915" w:rsidRPr="00C2066E" w:rsidRDefault="00107915" w:rsidP="00107915">
      <w:pPr>
        <w:pStyle w:val="a6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lastRenderedPageBreak/>
        <w:t>принцип уважения к личности ребенка, веры в способности и возможности любого ребенка к совершенствованию;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принцип доверия </w:t>
      </w:r>
      <w:proofErr w:type="gramStart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обучающимся</w:t>
      </w:r>
      <w:proofErr w:type="gramEnd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при принятии решений, реализации дел, отнесенных к их зоне ответственности;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107915" w:rsidRPr="00C2066E" w:rsidRDefault="00107915" w:rsidP="00107915">
      <w:pPr>
        <w:pStyle w:val="a6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color w:val="00000A"/>
          <w:sz w:val="28"/>
          <w:szCs w:val="28"/>
        </w:rPr>
        <w:t xml:space="preserve">       Основными традициями воспитания в Школе являются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107915" w:rsidRPr="00C2066E" w:rsidRDefault="00107915" w:rsidP="0010791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107915" w:rsidRPr="00C2066E" w:rsidRDefault="00107915" w:rsidP="0010791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107915" w:rsidRPr="00C2066E" w:rsidRDefault="00107915" w:rsidP="0010791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107915" w:rsidRPr="00C2066E" w:rsidRDefault="00107915" w:rsidP="001079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Акции, посвящённые значимым датам страны,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 xml:space="preserve"> «Осенние праздники», «Новогодние праздники»,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>акция «Ветеран живет рядом», «Вахта Памяти»,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Деловая игра «Выборы Президента школы» (5-11 кл.),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Школьный смотр строя и песни,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 «Прощание с начальной школой»,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Праздники День Знаний, Последнего звонка.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Торжественная церемония вручения аттестатов, праздник «Парад звезд».</w:t>
      </w:r>
    </w:p>
    <w:p w:rsidR="00107915" w:rsidRPr="00C2066E" w:rsidRDefault="00107915" w:rsidP="0010791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107915" w:rsidRPr="00C2066E" w:rsidRDefault="00107915" w:rsidP="00107915">
      <w:pPr>
        <w:tabs>
          <w:tab w:val="left" w:pos="-18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диагностики воспитанности выявил противоречие между нравственными убеждениями и поведением с запасом нравственных знаний, то есть потребностью общества в воспитании гражданина, способного к преобразованию общества, и недостаточной готовностью личности к активному участию в решении задач общества и государства. </w:t>
      </w:r>
    </w:p>
    <w:p w:rsidR="00107915" w:rsidRPr="00C2066E" w:rsidRDefault="00107915" w:rsidP="00107915">
      <w:pPr>
        <w:tabs>
          <w:tab w:val="left" w:pos="-184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Решению этого противоречия будет способствовать введение в обучение курса внеурочной деятельности «Разговоры о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» в 1-11 классах и более активное участие в мероприятиях гражданской и патриотической направленнности, а также мероприятиях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sz w:val="28"/>
          <w:szCs w:val="28"/>
        </w:rPr>
        <w:t>.</w:t>
      </w:r>
      <w:r w:rsidRPr="00C2066E">
        <w:rPr>
          <w:rFonts w:ascii="Times New Roman" w:hAnsi="Times New Roman" w:cs="Times New Roman"/>
          <w:sz w:val="28"/>
          <w:szCs w:val="28"/>
        </w:rPr>
        <w:tab/>
      </w:r>
    </w:p>
    <w:p w:rsidR="00107915" w:rsidRPr="00C2066E" w:rsidRDefault="00107915" w:rsidP="0010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lastRenderedPageBreak/>
        <w:t>Процесс воспитания основывается на реализации процесса воспитания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362B6C" w:rsidRPr="00326540" w:rsidRDefault="00362B6C" w:rsidP="00362B6C">
      <w:pPr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2AD2" w:rsidRPr="00132140" w:rsidRDefault="003E2AD2" w:rsidP="00362B6C">
      <w:pPr>
        <w:pStyle w:val="ConsPlusNormal"/>
        <w:spacing w:line="360" w:lineRule="auto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26.3.2. Виды, формы и содержа</w:t>
      </w:r>
      <w:r w:rsidR="00132140">
        <w:rPr>
          <w:b/>
          <w:sz w:val="28"/>
          <w:szCs w:val="28"/>
        </w:rPr>
        <w:t>ние воспитательной деятельности</w:t>
      </w:r>
    </w:p>
    <w:p w:rsidR="00F008CA" w:rsidRPr="00F008CA" w:rsidRDefault="001B6802" w:rsidP="00F008CA">
      <w:pPr>
        <w:keepNext/>
        <w:keepLines/>
        <w:widowControl w:val="0"/>
        <w:spacing w:after="0" w:line="355" w:lineRule="exact"/>
        <w:ind w:left="40" w:right="980" w:firstLine="9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>26.3.2. 1.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«Основные школьные дела»</w:t>
      </w:r>
    </w:p>
    <w:p w:rsidR="00F008CA" w:rsidRPr="00F008CA" w:rsidRDefault="00F008CA" w:rsidP="00F008CA">
      <w:pPr>
        <w:widowControl w:val="0"/>
        <w:spacing w:after="0" w:line="350" w:lineRule="exact"/>
        <w:ind w:left="44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школы предусматривает: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еженедельную церемонию поднятия (спуска) государственного флага Российской Федерации;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во всероссийских акциях, посвящённых значимым событиям в России, мире;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церемонии награждения (по итогам года) обучающихся и педагогов за участие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школы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достижения в конкурсах, соревнованиях, олимпиадах, вклад в развитие общеобразовательной организации, своего района,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проводимые для жителей </w:t>
      </w:r>
      <w:r w:rsidR="00107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Общешкольные дела - это главные традиционные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Это, комплекс коллективных творческих дел, интересных и значимых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обучающихся, объединяющих их вместе с педагогами в единый коллектив. Ключевые общешкольные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</w:t>
      </w:r>
      <w:r w:rsidRPr="00107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40" w:lineRule="auto"/>
        <w:ind w:left="484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этого в Школе используются следующие формы работы:</w:t>
      </w:r>
    </w:p>
    <w:p w:rsidR="00F008CA" w:rsidRPr="00F008CA" w:rsidRDefault="00F008CA" w:rsidP="00F008CA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окружающих.</w:t>
      </w:r>
      <w:proofErr w:type="gramEnd"/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школьном уровне:</w:t>
      </w:r>
    </w:p>
    <w:p w:rsidR="00F008CA" w:rsidRPr="00107915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общешкольные праздники, концерты, торжественные линейки, ежегодно проводимые творческие (театрализованные, музыкальные, литературные и т.п.) мероприятия, связанные со значимыми для детей и педагогов знаменательными датами и в которых участвуют все классы школы </w:t>
      </w:r>
      <w:r w:rsidR="00107915" w:rsidRPr="00107915">
        <w:rPr>
          <w:rFonts w:ascii="Times New Roman" w:hAnsi="Times New Roman" w:cs="Times New Roman"/>
          <w:sz w:val="28"/>
          <w:szCs w:val="28"/>
        </w:rPr>
        <w:t xml:space="preserve">неделя физической культуры и спорта, Неделя профориентации,  «Осенние праздники», «Новогодние праздники», игры КВН и </w:t>
      </w:r>
      <w:proofErr w:type="gramStart"/>
      <w:r w:rsidR="00107915" w:rsidRPr="0010791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07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мероприятия предметных и межпредметных недель, связанные с решением задач конвергентного образования, преодоления междисциплинарных границ и тесного взаимодействия общего и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дополнительного образования;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уровне классов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школьных классов в реализации общешкольных ключевых дел;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дел.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260" w:lineRule="exact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индивидуальном уровне: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1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вовлечение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возможности каждого обучающегося в ключевые дела школы в одной из возможных для них ролей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помощь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обучающемуся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(при необходимости) в освоении навыков подготовки, проведения и анализа ключевых дел;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 необходимости коррекция поведения обучающегося через частные беседы с ним, через включение его в совместную работу с другими детьми, через предложение взять в следующем ключевом деле на себя роль ответственного за тот или иной фрагмент общей работы.</w:t>
      </w:r>
    </w:p>
    <w:p w:rsidR="00F008CA" w:rsidRPr="00F008CA" w:rsidRDefault="00F008CA" w:rsidP="00F008CA">
      <w:pPr>
        <w:widowControl w:val="0"/>
        <w:spacing w:after="0" w:line="346" w:lineRule="exact"/>
        <w:ind w:left="40" w:right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Церемония поднятия (спуска) Государственного флага Российской Федерации</w:t>
      </w:r>
    </w:p>
    <w:p w:rsidR="00F008CA" w:rsidRPr="00F008CA" w:rsidRDefault="00F008CA" w:rsidP="00F008CA">
      <w:pPr>
        <w:widowControl w:val="0"/>
        <w:spacing w:after="0" w:line="346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 обучающимся. Порядок проведения Церемонии закреплён внутренним регламентом школы.</w:t>
      </w:r>
    </w:p>
    <w:p w:rsidR="00F008CA" w:rsidRPr="00F008CA" w:rsidRDefault="00F008CA" w:rsidP="00F008CA">
      <w:pPr>
        <w:widowControl w:val="0"/>
        <w:spacing w:after="30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Поднятие флага осуществляется в первый учебный день каждой учебной недели перед первым учебным занятием (уроком). Спуск Государственного флага осуществляется в конце каждой учебной недели по окончании последнего учебного урока. Церемония Поднятия (спуска)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Государственного флага Российской Федерации реализуется в одном из трех форматов: на пришкольной территории у флагштока; в актовом зале, рекреации, холле; в учебных аудиториях.</w:t>
      </w:r>
    </w:p>
    <w:p w:rsidR="00F008CA" w:rsidRPr="00F008CA" w:rsidRDefault="001B6802" w:rsidP="00F008CA">
      <w:pPr>
        <w:keepNext/>
        <w:keepLines/>
        <w:widowControl w:val="0"/>
        <w:spacing w:after="0" w:line="346" w:lineRule="exact"/>
        <w:ind w:left="440" w:hanging="4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1"/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«Урочная деятельность»</w:t>
      </w:r>
      <w:bookmarkEnd w:id="0"/>
    </w:p>
    <w:p w:rsidR="00F008CA" w:rsidRPr="00F008CA" w:rsidRDefault="00F008CA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реализации воспитательного потенциала урока педагогам важно ориентироваться на целевые приоритеты, связанные с возрастными особенностями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Реализация педагогами предметниками воспитательного потенциала урока предполагает следующее;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побуждение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шефства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мотивированных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значимый опыт сотрудничества и взаимной помощи;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побуждение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F008CA" w:rsidRPr="00F008CA" w:rsidRDefault="001B6802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«Внеурочная деятельность»</w:t>
      </w:r>
    </w:p>
    <w:p w:rsidR="00F008CA" w:rsidRPr="00F008CA" w:rsidRDefault="00F008CA" w:rsidP="0077642E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Внеурочная деятельность является неотъемлемой и обязательной</w:t>
      </w:r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частью образовательного процесса. Воспитание на занятиях школьных курсов</w:t>
      </w:r>
      <w:r w:rsidR="00107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внеурочной деятельности осуществляется преимущественно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через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поощрение педагогами детских инициатив и детского самоуправления.</w:t>
      </w:r>
    </w:p>
    <w:p w:rsidR="00F008CA" w:rsidRPr="00F008CA" w:rsidRDefault="00F008CA" w:rsidP="00F008CA">
      <w:pPr>
        <w:widowControl w:val="0"/>
        <w:spacing w:after="0" w:line="346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внеурочной деятельности в школе осуществляется в рамках следующих, выбранных обучающимися курсов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,з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анятий: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курсы, занятия познавательной, научной, исследовательской, просветительской направленности направленные на передачу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курсы, занятия в области искусств, художественного творчества разных видов и жанров,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</w:t>
      </w:r>
      <w:r w:rsidR="007764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 команде;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курсы, занятия оздоровительной и спортивной направленности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.н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008CA" w:rsidRPr="00F008CA" w:rsidRDefault="00F008CA" w:rsidP="00F008CA">
      <w:pPr>
        <w:widowControl w:val="0"/>
        <w:spacing w:after="0" w:line="346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Курс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F008CA" w:rsidRPr="00F008CA" w:rsidRDefault="00F008CA" w:rsidP="0077642E">
      <w:pPr>
        <w:widowControl w:val="0"/>
        <w:tabs>
          <w:tab w:val="left" w:pos="7278"/>
        </w:tabs>
        <w:spacing w:after="0" w:line="346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Курс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Также формами орган</w:t>
      </w:r>
      <w:r w:rsidR="007764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изации учебного занятия служат: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игра, просмотрвидеоматериалов,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</w:t>
      </w:r>
    </w:p>
    <w:p w:rsidR="00F008CA" w:rsidRPr="00F008CA" w:rsidRDefault="00F008CA" w:rsidP="00F008CA">
      <w:pPr>
        <w:widowControl w:val="0"/>
        <w:spacing w:after="0" w:line="346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:rsidR="00F008CA" w:rsidRPr="00F008CA" w:rsidRDefault="00F008CA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Занятия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проводятся еженедельно во врем</w:t>
      </w:r>
      <w:r w:rsidR="007764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первого урока для обучающихся, продолжительность курса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34 часа в год.</w:t>
      </w:r>
    </w:p>
    <w:p w:rsidR="00F008CA" w:rsidRDefault="00F008CA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Ответственными за организацию и проведение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являются классные руководители.</w:t>
      </w:r>
    </w:p>
    <w:p w:rsidR="005538F1" w:rsidRDefault="005538F1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538F1" w:rsidRDefault="005538F1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3"/>
        <w:tblW w:w="9996" w:type="dxa"/>
        <w:tblLayout w:type="fixed"/>
        <w:tblLook w:val="04A0"/>
      </w:tblPr>
      <w:tblGrid>
        <w:gridCol w:w="3227"/>
        <w:gridCol w:w="2305"/>
        <w:gridCol w:w="2231"/>
        <w:gridCol w:w="2233"/>
      </w:tblGrid>
      <w:tr w:rsidR="005538F1" w:rsidRPr="00771E9E" w:rsidTr="00634C38">
        <w:tc>
          <w:tcPr>
            <w:tcW w:w="3227" w:type="dxa"/>
          </w:tcPr>
          <w:p w:rsidR="005538F1" w:rsidRPr="00771E9E" w:rsidRDefault="005538F1" w:rsidP="00634C38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Направленность курса</w:t>
            </w:r>
          </w:p>
        </w:tc>
        <w:tc>
          <w:tcPr>
            <w:tcW w:w="2305" w:type="dxa"/>
          </w:tcPr>
          <w:p w:rsidR="005538F1" w:rsidRPr="00771E9E" w:rsidRDefault="005538F1" w:rsidP="00634C38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2231" w:type="dxa"/>
          </w:tcPr>
          <w:p w:rsidR="005538F1" w:rsidRPr="00771E9E" w:rsidRDefault="005538F1" w:rsidP="00634C38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233" w:type="dxa"/>
          </w:tcPr>
          <w:p w:rsidR="005538F1" w:rsidRPr="00771E9E" w:rsidRDefault="005538F1" w:rsidP="00634C38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СОО</w:t>
            </w:r>
          </w:p>
        </w:tc>
      </w:tr>
      <w:tr w:rsidR="005538F1" w:rsidRPr="00771E9E" w:rsidTr="00634C38">
        <w:trPr>
          <w:trHeight w:val="1139"/>
        </w:trPr>
        <w:tc>
          <w:tcPr>
            <w:tcW w:w="3227" w:type="dxa"/>
            <w:vMerge w:val="restart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исторического просвещения,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гражданско-патриотической,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военно-патриотической,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историко-культурной 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Информационно-просветительские занятия 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771E9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771E9E">
              <w:rPr>
                <w:color w:val="000000"/>
                <w:sz w:val="24"/>
                <w:szCs w:val="24"/>
              </w:rPr>
              <w:t>»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деятельности </w:t>
            </w:r>
            <w:r w:rsidRPr="00122968">
              <w:rPr>
                <w:iCs/>
                <w:w w:val="0"/>
                <w:sz w:val="24"/>
                <w:szCs w:val="24"/>
              </w:rPr>
              <w:t>«Движения Первых»</w:t>
            </w:r>
            <w:r>
              <w:rPr>
                <w:iCs/>
                <w:w w:val="0"/>
                <w:sz w:val="24"/>
                <w:szCs w:val="24"/>
              </w:rPr>
              <w:t>. «Орлята России»</w:t>
            </w:r>
          </w:p>
        </w:tc>
      </w:tr>
      <w:tr w:rsidR="005538F1" w:rsidRPr="00771E9E" w:rsidTr="00634C38">
        <w:trPr>
          <w:trHeight w:val="871"/>
        </w:trPr>
        <w:tc>
          <w:tcPr>
            <w:tcW w:w="3227" w:type="dxa"/>
            <w:vMerge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5538F1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ЮИД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2231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«Юнармия»</w:t>
            </w:r>
          </w:p>
          <w:p w:rsidR="005538F1" w:rsidRDefault="005538F1" w:rsidP="00634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 внеурочной деятельности «Быть гражданином: мои права, моя ответственность, мой выбор»</w:t>
            </w:r>
          </w:p>
        </w:tc>
        <w:tc>
          <w:tcPr>
            <w:tcW w:w="2233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«Юнармия»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</w:tc>
      </w:tr>
      <w:tr w:rsidR="005538F1" w:rsidRPr="00771E9E" w:rsidTr="00634C38">
        <w:tc>
          <w:tcPr>
            <w:tcW w:w="3227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духовно-нравственной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религиозным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культурам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народов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России,</w:t>
            </w:r>
            <w:r w:rsidRPr="00771E9E">
              <w:rPr>
                <w:color w:val="000000"/>
                <w:spacing w:val="1"/>
                <w:sz w:val="24"/>
                <w:szCs w:val="24"/>
              </w:rPr>
              <w:t xml:space="preserve"> ОДНКНР</w:t>
            </w:r>
            <w:r w:rsidRPr="00771E9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духовно-историческому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краеведению</w:t>
            </w:r>
          </w:p>
        </w:tc>
        <w:tc>
          <w:tcPr>
            <w:tcW w:w="2305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ОРКСЭ </w:t>
            </w:r>
            <w:r w:rsidRPr="00771E9E">
              <w:rPr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231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«ОДНКНР»</w:t>
            </w:r>
          </w:p>
        </w:tc>
        <w:tc>
          <w:tcPr>
            <w:tcW w:w="2233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</w:tr>
      <w:tr w:rsidR="005538F1" w:rsidRPr="00771E9E" w:rsidTr="00634C38">
        <w:tc>
          <w:tcPr>
            <w:tcW w:w="3227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 занятия   познавательной, научной, исследовательской, просветительской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5538F1" w:rsidRPr="008F6F1C" w:rsidRDefault="005538F1" w:rsidP="00634C38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sz w:val="24"/>
                <w:szCs w:val="24"/>
              </w:rPr>
              <w:t>«В мире книг</w:t>
            </w:r>
            <w:r w:rsidRPr="001D48AD">
              <w:rPr>
                <w:sz w:val="24"/>
                <w:szCs w:val="24"/>
              </w:rPr>
              <w:t>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«Занимательная математика»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«Информатика»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«Удивительный мир слов»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первой медицинской помощи»</w:t>
            </w:r>
          </w:p>
          <w:p w:rsidR="005538F1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«Английский с удовольствием»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5538F1" w:rsidRPr="008F6F1C" w:rsidRDefault="005538F1" w:rsidP="00634C3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1" w:type="dxa"/>
            <w:shd w:val="clear" w:color="auto" w:fill="FFFFFF"/>
          </w:tcPr>
          <w:p w:rsidR="005538F1" w:rsidRDefault="005538F1" w:rsidP="006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финансовой грамотности»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«Развитие функциональной читательской грамотности»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«Мы – исследователи»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«Проектная деятельность»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«Функциональная математическая грамотность»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«Решение нестандартных задач по математике»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«Профориентация»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«Русская словесность»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«Подготовка к ОГЭ по русскому языку»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«Школа дорожной безопасности»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«Финансовая грамотность»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lastRenderedPageBreak/>
              <w:t>«Оказание первой медицинской помощи»</w:t>
            </w:r>
          </w:p>
          <w:p w:rsidR="005538F1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«Удивительное рядом»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«Ценность жизни»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гигиены и санитарии»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Профессионадьное обучение»</w:t>
            </w:r>
          </w:p>
          <w:p w:rsidR="005538F1" w:rsidRPr="008F6F1C" w:rsidRDefault="005538F1" w:rsidP="00634C38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Я пешеход и пассажир</w:t>
            </w:r>
            <w:r w:rsidRPr="008F6F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5538F1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lastRenderedPageBreak/>
              <w:t>«Человек и его здоровье»</w:t>
            </w:r>
          </w:p>
          <w:p w:rsidR="005538F1" w:rsidRDefault="005538F1" w:rsidP="0063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5538F1" w:rsidRPr="008F6F1C" w:rsidRDefault="005538F1" w:rsidP="00634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5538F1" w:rsidRPr="00771E9E" w:rsidTr="00634C38">
        <w:tc>
          <w:tcPr>
            <w:tcW w:w="3227" w:type="dxa"/>
            <w:vMerge w:val="restart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экологической,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природоохранной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</w:t>
            </w:r>
            <w:r w:rsidRPr="00122968"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122968">
              <w:rPr>
                <w:iCs/>
                <w:w w:val="0"/>
                <w:sz w:val="24"/>
                <w:szCs w:val="24"/>
              </w:rPr>
              <w:t>«Движения Первых», Эколята</w:t>
            </w:r>
            <w:r>
              <w:rPr>
                <w:iCs/>
                <w:w w:val="0"/>
                <w:sz w:val="24"/>
                <w:szCs w:val="24"/>
              </w:rPr>
              <w:t>, «Орлята России»</w:t>
            </w:r>
          </w:p>
        </w:tc>
      </w:tr>
      <w:tr w:rsidR="005538F1" w:rsidRPr="00771E9E" w:rsidTr="00634C38">
        <w:tc>
          <w:tcPr>
            <w:tcW w:w="3227" w:type="dxa"/>
            <w:vMerge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животных»</w:t>
            </w:r>
          </w:p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растений»</w:t>
            </w:r>
          </w:p>
        </w:tc>
        <w:tc>
          <w:tcPr>
            <w:tcW w:w="2233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</w:tr>
      <w:tr w:rsidR="005538F1" w:rsidRPr="00771E9E" w:rsidTr="00634C38">
        <w:tc>
          <w:tcPr>
            <w:tcW w:w="3227" w:type="dxa"/>
            <w:vMerge w:val="restart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искусств,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художественного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творчества разных видов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 жанров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Вокально-эстрадная студия и хор «Звонкие голоса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</w:tr>
      <w:tr w:rsidR="005538F1" w:rsidRPr="00771E9E" w:rsidTr="00634C38">
        <w:tc>
          <w:tcPr>
            <w:tcW w:w="3227" w:type="dxa"/>
            <w:vMerge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«Ритмика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2231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студия современного танца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«Юный театрал»</w:t>
            </w:r>
          </w:p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2233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Бальные танцы</w:t>
            </w:r>
          </w:p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КВН</w:t>
            </w:r>
          </w:p>
        </w:tc>
      </w:tr>
      <w:tr w:rsidR="005538F1" w:rsidRPr="00771E9E" w:rsidTr="00634C38">
        <w:tc>
          <w:tcPr>
            <w:tcW w:w="3227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туристско-краеведческой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233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</w:tr>
      <w:tr w:rsidR="005538F1" w:rsidRPr="00771E9E" w:rsidTr="00634C38">
        <w:tc>
          <w:tcPr>
            <w:tcW w:w="3227" w:type="dxa"/>
            <w:shd w:val="clear" w:color="auto" w:fill="FFFFFF"/>
          </w:tcPr>
          <w:p w:rsidR="005538F1" w:rsidRPr="00771E9E" w:rsidRDefault="005538F1" w:rsidP="00634C38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оздоровительной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спортивной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«Разговор о правильном питании»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«Я умею быть здоровым»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«Подвижные игры»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1" w:type="dxa"/>
            <w:shd w:val="clear" w:color="auto" w:fill="FFFFFF"/>
          </w:tcPr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«Спортивные игры»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«Силовая подготовка»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медицинских знаний и здорового образа жизни»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«Будь здоров»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5538F1" w:rsidRPr="008F6F1C" w:rsidRDefault="005538F1" w:rsidP="00634C38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3" w:type="dxa"/>
            <w:shd w:val="clear" w:color="auto" w:fill="FFFFFF"/>
          </w:tcPr>
          <w:p w:rsidR="005538F1" w:rsidRPr="008F6F1C" w:rsidRDefault="005538F1" w:rsidP="00634C38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«Человек и его здоровье»</w:t>
            </w:r>
            <w:r w:rsidRPr="008F6F1C">
              <w:rPr>
                <w:rFonts w:eastAsia="№Е"/>
                <w:sz w:val="24"/>
                <w:szCs w:val="24"/>
              </w:rPr>
              <w:t xml:space="preserve"> </w:t>
            </w:r>
          </w:p>
        </w:tc>
      </w:tr>
    </w:tbl>
    <w:p w:rsidR="00107915" w:rsidRPr="00F008CA" w:rsidRDefault="00107915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008CA" w:rsidRPr="00F008CA" w:rsidRDefault="001B6802" w:rsidP="00F008CA">
      <w:pPr>
        <w:widowControl w:val="0"/>
        <w:spacing w:after="0" w:line="346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«Классное руководство»</w:t>
      </w:r>
    </w:p>
    <w:p w:rsidR="00F008CA" w:rsidRPr="00F008CA" w:rsidRDefault="00F008CA" w:rsidP="00F008CA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Реализация воспитательного потенциала классного руководства.</w:t>
      </w:r>
    </w:p>
    <w:p w:rsidR="00F008CA" w:rsidRPr="00F008CA" w:rsidRDefault="00F008CA" w:rsidP="00F008CA">
      <w:pPr>
        <w:widowControl w:val="0"/>
        <w:spacing w:after="0" w:line="350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планирование и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планирование и проведение курса внеурочной деятельности, в рамках федерального проекта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инициирование и поддержку участия класса в общешкольных мероприятиях, делах, оказание необходимой помощи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их подготовке, проведении и анализе;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tabs>
          <w:tab w:val="left" w:pos="3813"/>
          <w:tab w:val="right" w:pos="9309"/>
        </w:tabs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интересных и полезных для личностного развития обучающегося совместных дел (познавательной, трудовой, спортивно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оздоровительной,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духовно-нравственной,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творческой,</w:t>
      </w:r>
      <w:proofErr w:type="gramEnd"/>
    </w:p>
    <w:p w:rsidR="00F008CA" w:rsidRPr="00F008CA" w:rsidRDefault="00F008CA" w:rsidP="00F008CA">
      <w:pPr>
        <w:widowControl w:val="0"/>
        <w:spacing w:after="0" w:line="346" w:lineRule="exact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сплочение коллектива класса через: игры и тренинги на сплочение и командообразование; походы и экскурсии,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розыгрыши, регулярные внутриклассные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они 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совместно стараются решить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через частные беседы индивидуально и вместе с их родителями, с другими обучающимися класса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  <w:proofErr w:type="gramEnd"/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учителями-предметниками, преподающими в классе: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  <w:proofErr w:type="gramEnd"/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родителями обучающихся или их законными представителями: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и проведение регулярных родительских встреч, регулярное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партнёрских отношений с учителями, администрацией школы;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организацию работы родительского актива класса, участвующего в решении вопросов воспитания и обучения в классе, школе, являющимися членами Управляющего совета школы;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в классе праздников, фестивалей, конкурсов, соревнований и организация на базе класса семейных праздников, родительских клубов, конкурсов и других мероприятий, направленных на сплочение семьи и Школы</w:t>
      </w:r>
    </w:p>
    <w:p w:rsidR="009E3F23" w:rsidRPr="00F008CA" w:rsidRDefault="001B6802" w:rsidP="009E3F23">
      <w:pPr>
        <w:widowControl w:val="0"/>
        <w:spacing w:after="0" w:line="346" w:lineRule="exact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«Самоуправление»</w:t>
      </w:r>
    </w:p>
    <w:p w:rsidR="009E3F23" w:rsidRPr="00F008CA" w:rsidRDefault="009E3F23" w:rsidP="009E3F23">
      <w:pPr>
        <w:widowControl w:val="0"/>
        <w:spacing w:after="0"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имеют право на участие в управлении образовательной организацией в установленном порядке.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право обучающиеся могут реализовать через систему ученического самоуправления.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собственного достоинства, предоставляет широкие возможности для самовыражения и самореализации, подготавливая к взрослой жизни.</w:t>
      </w:r>
    </w:p>
    <w:p w:rsidR="009E3F23" w:rsidRPr="00F008CA" w:rsidRDefault="009E3F23" w:rsidP="009E3F23">
      <w:pPr>
        <w:widowControl w:val="0"/>
        <w:spacing w:after="0"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предусматривает:</w:t>
      </w:r>
    </w:p>
    <w:p w:rsidR="009E3F23" w:rsidRPr="00F008CA" w:rsidRDefault="009E3F23" w:rsidP="009E3F23">
      <w:pPr>
        <w:widowControl w:val="0"/>
        <w:numPr>
          <w:ilvl w:val="0"/>
          <w:numId w:val="7"/>
        </w:numPr>
        <w:spacing w:after="0" w:line="341" w:lineRule="exact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вовлечение обучающихся в планирование, организацию, проведение и анализ общешкольных и внутриклассных дел;</w:t>
      </w:r>
    </w:p>
    <w:p w:rsidR="009E3F23" w:rsidRDefault="009E3F23" w:rsidP="009E3F23">
      <w:pPr>
        <w:widowControl w:val="0"/>
        <w:numPr>
          <w:ilvl w:val="0"/>
          <w:numId w:val="7"/>
        </w:numPr>
        <w:spacing w:after="0" w:line="346" w:lineRule="exact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реализацию обучающимися, взяв</w:t>
      </w: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ми на себя соответствующую роль, функций по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контролю за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порядком и чистотой в классе, уходом за классной комнатой, комнатными растениями и т.п.</w:t>
      </w:r>
    </w:p>
    <w:p w:rsidR="005538F1" w:rsidRPr="00F008CA" w:rsidRDefault="005538F1" w:rsidP="005538F1">
      <w:pPr>
        <w:widowControl w:val="0"/>
        <w:spacing w:after="0" w:line="346" w:lineRule="exact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E3F23" w:rsidRPr="00F008CA" w:rsidRDefault="001B6802" w:rsidP="009E3F23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«Профилактика и безопасность</w:t>
      </w:r>
      <w:r w:rsidR="009E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Ценность жизни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9E3F23" w:rsidRPr="00F008CA" w:rsidRDefault="009E3F23" w:rsidP="009E3F2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 w:rsidR="009E3F23" w:rsidRPr="00F008CA" w:rsidRDefault="009E3F23" w:rsidP="009E3F2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  <w:proofErr w:type="gramEnd"/>
    </w:p>
    <w:p w:rsidR="009E3F23" w:rsidRPr="00F008CA" w:rsidRDefault="009E3F23" w:rsidP="009E3F23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Профилактическая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является неотъемлемой частью воспитательной деятельности и предусматривает:</w:t>
      </w:r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обеспечение безопасности жизнедеятельности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E3F23" w:rsidRPr="00DA2A57" w:rsidRDefault="009E3F23" w:rsidP="009E3F23">
      <w:pPr>
        <w:widowControl w:val="0"/>
        <w:numPr>
          <w:ilvl w:val="0"/>
          <w:numId w:val="8"/>
        </w:numPr>
        <w:tabs>
          <w:tab w:val="center" w:pos="4062"/>
          <w:tab w:val="center" w:pos="6121"/>
          <w:tab w:val="right" w:pos="9294"/>
        </w:tabs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и реализацию программ и проектов профилактической направленности с участием социальных партнёров (антинаркотические, антиалкогольные, против курения; безопасность в цифровой среде; профилактика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вовлечения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деструктивные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группы/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сообщества /объединения/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  <w:proofErr w:type="gramEnd"/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</w:t>
      </w:r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целью оказания им своевременной и адресной социально-психолого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педагогической помощи (в т.ч. с привлечением межведомственных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E3F23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учителей-предметников,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 д.</w:t>
      </w:r>
      <w:proofErr w:type="gramEnd"/>
    </w:p>
    <w:p w:rsidR="005538F1" w:rsidRPr="00F008CA" w:rsidRDefault="005538F1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E3F23" w:rsidRPr="00F008CA" w:rsidRDefault="001B6802" w:rsidP="009E3F23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Модуль «Профилактика </w:t>
      </w:r>
      <w:r w:rsidR="009E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негативных проявлений сред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 w:rsidR="009E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детей и подростков. Правовое просвещение</w:t>
      </w:r>
      <w:r w:rsidR="009E3F23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9E3F23" w:rsidRPr="000962A1" w:rsidRDefault="009E3F23" w:rsidP="009E3F23">
      <w:pPr>
        <w:pStyle w:val="a5"/>
        <w:shd w:val="clear" w:color="auto" w:fill="FFFFFF"/>
        <w:spacing w:before="0" w:beforeAutospacing="0" w:after="0" w:afterAutospacing="0"/>
        <w:ind w:firstLine="440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Правовое </w:t>
      </w:r>
      <w:r>
        <w:rPr>
          <w:color w:val="000000"/>
          <w:sz w:val="28"/>
          <w:szCs w:val="28"/>
          <w:bdr w:val="none" w:sz="0" w:space="0" w:color="auto" w:frame="1"/>
        </w:rPr>
        <w:t>просвещение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является одним из важных условий формирования правовой культуры и законопослушного поведения человека в обществе. Воспитание правовой культуры и законопослушного поведения </w:t>
      </w:r>
      <w:r>
        <w:rPr>
          <w:color w:val="000000"/>
          <w:sz w:val="28"/>
          <w:szCs w:val="28"/>
          <w:bdr w:val="none" w:sz="0" w:space="0" w:color="auto" w:frame="1"/>
        </w:rPr>
        <w:t>школьников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9E3F23" w:rsidRPr="000962A1" w:rsidRDefault="009E3F23" w:rsidP="009E3F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Воспитание правовой культуры и законопослушного </w:t>
      </w:r>
      <w:proofErr w:type="gramStart"/>
      <w:r w:rsidRPr="000962A1">
        <w:rPr>
          <w:color w:val="000000"/>
          <w:sz w:val="28"/>
          <w:szCs w:val="28"/>
          <w:bdr w:val="none" w:sz="0" w:space="0" w:color="auto" w:frame="1"/>
        </w:rPr>
        <w:t>поведения</w:t>
      </w:r>
      <w:proofErr w:type="gramEnd"/>
      <w:r w:rsidR="005538F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9E3F23" w:rsidRPr="000962A1" w:rsidRDefault="009E3F23" w:rsidP="009E3F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</w:t>
      </w:r>
      <w:r w:rsidR="005538F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</w:t>
      </w:r>
      <w:r>
        <w:rPr>
          <w:color w:val="000000"/>
          <w:sz w:val="28"/>
          <w:szCs w:val="28"/>
          <w:bdr w:val="none" w:sz="0" w:space="0" w:color="auto" w:frame="1"/>
        </w:rPr>
        <w:t>подростка</w:t>
      </w:r>
      <w:r w:rsidRPr="000962A1">
        <w:rPr>
          <w:color w:val="000000"/>
          <w:sz w:val="28"/>
          <w:szCs w:val="28"/>
          <w:bdr w:val="none" w:sz="0" w:space="0" w:color="auto" w:frame="1"/>
        </w:rPr>
        <w:t>.</w:t>
      </w:r>
      <w:r w:rsidR="005538F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9E3F23" w:rsidRPr="00F008CA" w:rsidRDefault="009E3F23" w:rsidP="009E3F23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9E3F23" w:rsidRPr="00516B65" w:rsidRDefault="009E3F23" w:rsidP="009E3F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планирование и проведение классных часов, направленных на воспита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у обучающихся  уважения к Закону, правопорядку, позитивным нравственно-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правовым нормам,развитие правового самопознания,  формирование и развитие правовых знаний и правовой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школьников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E3F23" w:rsidRPr="000962A1" w:rsidRDefault="009E3F23" w:rsidP="009E3F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осуществление правового просвещения и информирования участников образовательного процесса; </w:t>
      </w:r>
    </w:p>
    <w:p w:rsidR="009E3F23" w:rsidRPr="000962A1" w:rsidRDefault="009E3F23" w:rsidP="009E3F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активизация  разъяснительной работы среди обучающихсяи  родителей  по  правовым вопросам и разрешению конфликтных ситуаций в семье;              </w:t>
      </w:r>
    </w:p>
    <w:p w:rsidR="009E3F23" w:rsidRPr="000962A1" w:rsidRDefault="009E3F23" w:rsidP="009E3F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бережного отношения к своему физическому и психическому здоровью; </w:t>
      </w:r>
    </w:p>
    <w:p w:rsidR="009E3F23" w:rsidRDefault="009E3F23" w:rsidP="009E3F2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профилактика  безнадзорности, правонарушений и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несовершеннолетних</w:t>
      </w: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9E3F23" w:rsidRPr="00516B65" w:rsidRDefault="009E3F23" w:rsidP="009E3F2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9E3F23" w:rsidRPr="00F008CA" w:rsidRDefault="009E3F23" w:rsidP="009E3F23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9E3F23" w:rsidRPr="00577DD5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>с</w:t>
      </w:r>
      <w:r w:rsidRPr="00577DD5">
        <w:rPr>
          <w:rFonts w:ascii="Times New Roman" w:hAnsi="Times New Roman" w:cs="Times New Roman"/>
          <w:sz w:val="28"/>
        </w:rPr>
        <w:t>пособствовать формированию у учащихся навыков правомерного поведения, умения самостоятельно принимать  решения в различных ситуациях через игру, навыков общения в процессе овладения знаниями  через игровую ситуацию</w:t>
      </w:r>
      <w:r>
        <w:rPr>
          <w:rFonts w:ascii="Times New Roman" w:hAnsi="Times New Roman" w:cs="Times New Roman"/>
          <w:sz w:val="28"/>
        </w:rPr>
        <w:t>;</w:t>
      </w:r>
    </w:p>
    <w:p w:rsidR="009E3F23" w:rsidRPr="00577DD5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ивать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они совместно стараются решить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частные беседы индивидуально и </w:t>
      </w:r>
      <w:r w:rsidRP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вместе с их родителями, с другими обучающимися класса</w:t>
      </w:r>
      <w:proofErr w:type="gramEnd"/>
    </w:p>
    <w:p w:rsidR="009E3F23" w:rsidRPr="00577DD5" w:rsidRDefault="009E3F23" w:rsidP="009E3F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формировать у  учащихся  понимание универсальности, всеобщего характера тех прав, о которых говорится в Декларации  и Конвенции</w:t>
      </w:r>
    </w:p>
    <w:p w:rsidR="009E3F23" w:rsidRDefault="009E3F23" w:rsidP="009E3F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развивать навыки участия в дискуссии, умение  излагать  собственную позицию, умение выслушать и принять во внимание  позицию  других.</w:t>
      </w:r>
      <w:r w:rsidR="005538F1">
        <w:rPr>
          <w:rFonts w:ascii="Times New Roman" w:hAnsi="Times New Roman" w:cs="Times New Roman"/>
          <w:sz w:val="28"/>
        </w:rPr>
        <w:t xml:space="preserve">  </w:t>
      </w:r>
    </w:p>
    <w:p w:rsidR="005538F1" w:rsidRPr="00577DD5" w:rsidRDefault="005538F1" w:rsidP="005538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3F23" w:rsidRDefault="001B6802" w:rsidP="009E3F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9E3F23"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</w:t>
      </w:r>
      <w:r w:rsidR="009E3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Отдых и оздоровление детей и подростков</w:t>
      </w:r>
      <w:r w:rsidR="009E3F23"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9E3F23" w:rsidRDefault="009E3F23" w:rsidP="009E3F23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</w:t>
      </w:r>
      <w:r>
        <w:rPr>
          <w:rFonts w:ascii="Times New Roman" w:hAnsi="Times New Roman" w:cs="Times New Roman"/>
          <w:sz w:val="28"/>
          <w:szCs w:val="28"/>
        </w:rPr>
        <w:t>отдыха и оздоровления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E3F23" w:rsidRDefault="009E3F23" w:rsidP="009E3F23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Система мероприятий </w:t>
      </w:r>
      <w:r>
        <w:rPr>
          <w:rFonts w:ascii="Times New Roman" w:hAnsi="Times New Roman" w:cs="Times New Roman"/>
          <w:sz w:val="28"/>
          <w:szCs w:val="28"/>
        </w:rPr>
        <w:t>по оздоровлению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9E3F23" w:rsidRPr="001F706B" w:rsidRDefault="009E3F23" w:rsidP="009E3F23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9E3F23" w:rsidRPr="001F706B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реализуемые обучающимися и педагогами комплексы дел (благотворительной, экологической,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ой, трудовой направленности), ориентированные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бережного отношения к здоровью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E3F23" w:rsidRPr="001F706B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страны.</w:t>
      </w:r>
      <w:proofErr w:type="gramEnd"/>
    </w:p>
    <w:p w:rsidR="009E3F23" w:rsidRPr="001F706B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проводимые для жителей 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района,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овье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E3F23" w:rsidRPr="00F008CA" w:rsidRDefault="009E3F23" w:rsidP="009E3F23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9E3F23" w:rsidRDefault="009E3F23" w:rsidP="009E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физкультурно-спортивны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DD5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9E3F23" w:rsidRDefault="009E3F23" w:rsidP="009E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DD5">
        <w:rPr>
          <w:rFonts w:ascii="Times New Roman" w:hAnsi="Times New Roman" w:cs="Times New Roman"/>
          <w:sz w:val="28"/>
          <w:szCs w:val="28"/>
        </w:rPr>
        <w:t>физкультминутки на свежем воздухе, посещение бассейна, витаминизация питания;</w:t>
      </w:r>
    </w:p>
    <w:p w:rsidR="009E3F23" w:rsidRPr="00577DD5" w:rsidRDefault="009E3F23" w:rsidP="009E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DD5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 </w:t>
      </w:r>
    </w:p>
    <w:p w:rsidR="009E3F23" w:rsidRPr="00577DD5" w:rsidRDefault="009E3F23" w:rsidP="009E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оздоровительные медицинские мероприятия: первичный, промежуточный и итоговый осмотр фельдшером школы, ежедневный </w:t>
      </w:r>
      <w:proofErr w:type="gramStart"/>
      <w:r w:rsidRPr="00577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DD5">
        <w:rPr>
          <w:rFonts w:ascii="Times New Roman" w:hAnsi="Times New Roman" w:cs="Times New Roman"/>
          <w:sz w:val="28"/>
          <w:szCs w:val="28"/>
        </w:rPr>
        <w:t xml:space="preserve"> соблюдением режима дня, питьевого режима, личной гигиены, проветривания и уборкой помещений; </w:t>
      </w:r>
    </w:p>
    <w:p w:rsidR="009E3F23" w:rsidRDefault="009E3F23" w:rsidP="009E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Оформление уголков по ЗОЖ, профилактике ПАВ, по противопожарной безопасности, личной безопасности, правилами поведения при ЧС, на воде, в лесу,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9E3F23" w:rsidRPr="00F008CA" w:rsidRDefault="009E3F23" w:rsidP="009E3F23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каждого ребенка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наблюдение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дальнейшего трудоустройства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т.п.), когда каждая проблема трансформируется руководителем в задачу для школьника, которую они совместно стараются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воспитанником;</w:t>
      </w:r>
    </w:p>
    <w:p w:rsidR="009E3F23" w:rsidRPr="00F008CA" w:rsidRDefault="009E3F23" w:rsidP="009E3F23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каждым подростком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направленная на творческие, спортивные, личностные достижения, в ходе индивидуальных неформальных бесед вместе анализируют свои успехи и неудачи.</w:t>
      </w:r>
    </w:p>
    <w:p w:rsidR="00F008CA" w:rsidRPr="00F008CA" w:rsidRDefault="001B6802" w:rsidP="00F008CA">
      <w:pPr>
        <w:widowControl w:val="0"/>
        <w:spacing w:after="0" w:line="346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 xml:space="preserve">26.3.2.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«Внешкольные мероприятия»</w:t>
      </w:r>
    </w:p>
    <w:p w:rsidR="00F008CA" w:rsidRPr="00F008CA" w:rsidRDefault="00F008CA" w:rsidP="00F008CA">
      <w:pPr>
        <w:widowControl w:val="0"/>
        <w:spacing w:after="0" w:line="346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внешкольных мероприятий предусматривает: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экскурсии, походы выходного дня с использованием социокультурного пространства </w:t>
      </w:r>
      <w:r w:rsidR="007764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(музеи, парки, картинные галереи, технопарки,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</w:t>
      </w:r>
      <w:r w:rsidR="007764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турных мест, событий, биографий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российских поэтов и писателей, деятелей науки, природных и историко-культурных ландшафтов, флоры и фауны и др.;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психологического комфорта.</w:t>
      </w:r>
    </w:p>
    <w:p w:rsidR="00F008CA" w:rsidRPr="00F008CA" w:rsidRDefault="001B6802" w:rsidP="00F008CA">
      <w:pPr>
        <w:widowControl w:val="0"/>
        <w:spacing w:after="0" w:line="346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>26.3.2. 1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«Организация предметно-пространственной среды»</w:t>
      </w:r>
    </w:p>
    <w:p w:rsidR="00F008CA" w:rsidRPr="00F008CA" w:rsidRDefault="00F008CA" w:rsidP="0077642E">
      <w:pPr>
        <w:widowControl w:val="0"/>
        <w:spacing w:after="0" w:line="346" w:lineRule="exact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стрессовые ситуации, способствует позитивному восприятию обучающегося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школьной атмосферы.</w:t>
      </w:r>
    </w:p>
    <w:p w:rsidR="00F008CA" w:rsidRPr="00F008CA" w:rsidRDefault="00F008CA" w:rsidP="00F008CA">
      <w:pPr>
        <w:widowControl w:val="0"/>
        <w:spacing w:after="0" w:line="346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Реализация воспитательного потенциала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предметно-пространственной</w:t>
      </w:r>
      <w:proofErr w:type="gramEnd"/>
    </w:p>
    <w:p w:rsidR="00F008CA" w:rsidRPr="00F008CA" w:rsidRDefault="00F008CA" w:rsidP="00F008CA">
      <w:pPr>
        <w:widowControl w:val="0"/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среды предусматривает: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оформление внешнего вида здания, фасада, холла при входе в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общеобразовательную организацию государственной символикой Российской Федерации, </w:t>
      </w:r>
      <w:r w:rsid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Белгородской области, Корочанского района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места проведения церемонии поднятия (спуска) государственного флага Российской Федерации;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размещение карт России, карт </w:t>
      </w:r>
      <w:r w:rsid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России. В школе размещены экспонаты времен Великой Отечественной войны, </w:t>
      </w:r>
      <w:r w:rsidR="00D940A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="00D940A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памятн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="00D940A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доск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D940A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имен</w:t>
      </w:r>
      <w:r w:rsidR="005538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ами учащихся школы – героями </w:t>
      </w:r>
      <w:r w:rsidR="00E75B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войн и конфликтов,</w:t>
      </w:r>
      <w:r w:rsidR="00D940A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5B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парта Героя - </w:t>
      </w:r>
      <w:r w:rsid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участника СВО;</w:t>
      </w:r>
    </w:p>
    <w:p w:rsidR="00F008CA" w:rsidRPr="00F008CA" w:rsidRDefault="00F008CA" w:rsidP="00D940AA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F008CA" w:rsidRPr="00F008CA" w:rsidRDefault="00F008CA" w:rsidP="00D940AA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совместная с детьми популяризация особой школьной символики, например, гимна школы,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008CA" w:rsidRPr="00F008CA" w:rsidRDefault="00F008CA" w:rsidP="00D940AA">
      <w:pPr>
        <w:widowControl w:val="0"/>
        <w:numPr>
          <w:ilvl w:val="0"/>
          <w:numId w:val="8"/>
        </w:numPr>
        <w:spacing w:after="0" w:line="240" w:lineRule="auto"/>
        <w:ind w:left="442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используемой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как повседневно, так и в торжественные моменты;</w:t>
      </w:r>
    </w:p>
    <w:p w:rsidR="00F008CA" w:rsidRPr="00F008CA" w:rsidRDefault="00F008CA" w:rsidP="00D940AA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размещение на стенах Школы регулярно сменяемых экспозиций: творческих работ, позволяющих реализовать школьникам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поддержание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эстетического вида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благоустройство всех помещений в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1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F008CA" w:rsidRPr="00F008CA" w:rsidRDefault="00F008CA" w:rsidP="00F008CA">
      <w:pPr>
        <w:widowControl w:val="0"/>
        <w:numPr>
          <w:ilvl w:val="0"/>
          <w:numId w:val="8"/>
        </w:numPr>
        <w:tabs>
          <w:tab w:val="right" w:pos="9331"/>
          <w:tab w:val="right" w:pos="9329"/>
        </w:tabs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</w:t>
      </w:r>
      <w:r w:rsidR="00D940AA" w:rsidRP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воспитания ценностях, правилах,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традициях,укладе</w:t>
      </w:r>
      <w:r w:rsidR="00D940AA" w:rsidRP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школьной жизни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актуальных вопросах профилактики и безопасности.</w:t>
      </w:r>
    </w:p>
    <w:p w:rsidR="001B6802" w:rsidRDefault="001B6802" w:rsidP="00D940AA">
      <w:pPr>
        <w:widowControl w:val="0"/>
        <w:tabs>
          <w:tab w:val="right" w:pos="5337"/>
        </w:tabs>
        <w:spacing w:after="0" w:line="346" w:lineRule="exact"/>
        <w:ind w:left="4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26.3.2.1</w:t>
      </w:r>
      <w:r w:rsidRPr="001B6802">
        <w:rPr>
          <w:rFonts w:ascii="Times New Roman" w:hAnsi="Times New Roman" w:cs="Times New Roman"/>
          <w:b/>
          <w:sz w:val="28"/>
          <w:szCs w:val="28"/>
        </w:rPr>
        <w:t>1.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Модуль «Взаимодействие с родителями (законными представителями)» </w:t>
      </w:r>
    </w:p>
    <w:p w:rsidR="00F008CA" w:rsidRPr="00F008CA" w:rsidRDefault="001B6802" w:rsidP="00D940AA">
      <w:pPr>
        <w:widowControl w:val="0"/>
        <w:tabs>
          <w:tab w:val="right" w:pos="5337"/>
        </w:tabs>
        <w:spacing w:after="0" w:line="346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008C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с родителями (законными представителями </w:t>
      </w:r>
      <w:proofErr w:type="gramStart"/>
      <w:r w:rsidR="00F008C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="00F008C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осуществляется для более</w:t>
      </w:r>
      <w:r w:rsidR="00E75B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008CA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эффективного достижения цели воспитания,</w:t>
      </w:r>
    </w:p>
    <w:p w:rsidR="00F008CA" w:rsidRPr="00F008CA" w:rsidRDefault="00F008CA" w:rsidP="00D940AA">
      <w:pPr>
        <w:widowControl w:val="0"/>
        <w:spacing w:after="0" w:line="346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</w:t>
      </w:r>
      <w:r w:rsidR="00E75B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tabs>
          <w:tab w:val="right" w:pos="9331"/>
          <w:tab w:val="right" w:pos="9334"/>
        </w:tabs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деятельность в школе, в классах родительского сообщества, участвующего в обсуждении и решении вопросов воспитания, обучения и социализации детей,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деятельностьпредставителей родительской общественности в Управляющем совете общеобразовательной организации;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тематические родительские встречи в классах, общешкольные собрания по вопросам образования и воспитания детей, индивидуальные консультации с учителями-предметниками;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дни открытых дверей, во время которых родители могут посещать школьные учебные и внеурочные занятия для получения представления о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ходе учебно-воспитательного процесса в школе;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родительские форумы,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интернет-сообщества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группы с участием педагогов, на которых, в установленном в образовательной организации порядке, обсуждаются интересующие родителей вопросы, согласуется совместная деятельность;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родителей в психолого-педагогических консилиумах в порядке,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предусмотренным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организации, регламентирующими деятельность 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педагогического консилиума;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F008CA" w:rsidRPr="00F008CA" w:rsidRDefault="00F008CA" w:rsidP="00F008CA">
      <w:pPr>
        <w:widowControl w:val="0"/>
        <w:spacing w:after="0" w:line="350" w:lineRule="exact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 индивидуальном уровне: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работа специалистов по запросу родителей для решения острых конфликтных ситуаций;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индивидуальное консультирование с целью координации воспитательных усилий педагогов и родителей.</w:t>
      </w:r>
    </w:p>
    <w:p w:rsidR="001B6802" w:rsidRPr="00F008CA" w:rsidRDefault="001B6802" w:rsidP="001B6802">
      <w:pPr>
        <w:widowControl w:val="0"/>
        <w:spacing w:after="0" w:line="346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>26.3.2. 1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«Профориентация»</w:t>
      </w:r>
    </w:p>
    <w:p w:rsidR="001B6802" w:rsidRPr="00F008CA" w:rsidRDefault="001B6802" w:rsidP="001B6802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Задача совместной деятельности педагога и обучающегося - подготовить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1B6802" w:rsidRPr="00F008CA" w:rsidRDefault="001B6802" w:rsidP="001B6802">
      <w:pPr>
        <w:widowControl w:val="0"/>
        <w:spacing w:after="0" w:line="346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профориентационной работы школы предусматривает: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обучающихся и родителей к участию в реализации общешкольного проекта «Профессии наших родителей»;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в работе всероссийских профо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риентационных проектов;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46" w:lineRule="exact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1B6802" w:rsidRPr="00F008CA" w:rsidRDefault="001B6802" w:rsidP="001B6802">
      <w:pPr>
        <w:widowControl w:val="0"/>
        <w:numPr>
          <w:ilvl w:val="0"/>
          <w:numId w:val="8"/>
        </w:numPr>
        <w:spacing w:after="0" w:line="346" w:lineRule="exact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освоение обучающимися основ профессии в рамках курсов по выбору, включённых в часть образовательной программы, формируемую участниками образовательных отношений, или в рамках внеурочной деятельности и дополнительного образования.</w:t>
      </w:r>
    </w:p>
    <w:p w:rsidR="001B6802" w:rsidRDefault="001B6802" w:rsidP="00F008CA">
      <w:pPr>
        <w:widowControl w:val="0"/>
        <w:spacing w:after="0" w:line="346" w:lineRule="exact"/>
        <w:ind w:left="440" w:hanging="380"/>
        <w:jc w:val="both"/>
        <w:rPr>
          <w:b/>
          <w:sz w:val="28"/>
          <w:szCs w:val="28"/>
        </w:rPr>
      </w:pPr>
    </w:p>
    <w:p w:rsidR="00F008CA" w:rsidRPr="00F008CA" w:rsidRDefault="001B6802" w:rsidP="001B6802">
      <w:pPr>
        <w:widowControl w:val="0"/>
        <w:spacing w:after="0" w:line="346" w:lineRule="exact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B6802">
        <w:rPr>
          <w:rFonts w:ascii="Times New Roman" w:hAnsi="Times New Roman" w:cs="Times New Roman"/>
          <w:b/>
          <w:sz w:val="28"/>
          <w:szCs w:val="28"/>
        </w:rPr>
        <w:t>26.3.2. 1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6802">
        <w:rPr>
          <w:rFonts w:ascii="Times New Roman" w:hAnsi="Times New Roman" w:cs="Times New Roman"/>
          <w:b/>
          <w:sz w:val="28"/>
          <w:szCs w:val="28"/>
        </w:rPr>
        <w:t>.</w:t>
      </w:r>
      <w:r w:rsidR="00F008CA"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«Социальное партнёрство»</w:t>
      </w:r>
    </w:p>
    <w:p w:rsidR="00F008CA" w:rsidRPr="00F008CA" w:rsidRDefault="00F008CA" w:rsidP="001B6802">
      <w:pPr>
        <w:widowControl w:val="0"/>
        <w:spacing w:after="0" w:line="34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социального партнёрства</w:t>
      </w:r>
      <w:r w:rsidR="001B6802"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школы</w:t>
      </w:r>
    </w:p>
    <w:p w:rsidR="00F008CA" w:rsidRPr="00F008CA" w:rsidRDefault="00F008CA" w:rsidP="001B6802">
      <w:pPr>
        <w:widowControl w:val="0"/>
        <w:spacing w:after="0" w:line="346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соблюдении требова</w:t>
      </w:r>
      <w:r w:rsidR="00F00B7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ний законодательства Российской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Федерации</w:t>
      </w:r>
      <w:r w:rsidR="00E75B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предусматривает:</w:t>
      </w:r>
    </w:p>
    <w:p w:rsidR="00F008CA" w:rsidRPr="00F008CA" w:rsidRDefault="00F008CA" w:rsidP="001B6802">
      <w:pPr>
        <w:widowControl w:val="0"/>
        <w:numPr>
          <w:ilvl w:val="0"/>
          <w:numId w:val="8"/>
        </w:numPr>
        <w:spacing w:after="0" w:line="346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 торжественные мероприятия и т.п.);</w:t>
      </w:r>
    </w:p>
    <w:p w:rsidR="00F008CA" w:rsidRPr="00F008CA" w:rsidRDefault="00F008CA" w:rsidP="001B6802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tabs>
          <w:tab w:val="left" w:pos="2138"/>
        </w:tabs>
        <w:spacing w:after="0" w:line="350" w:lineRule="exact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проблем, касающихся жизни общеобразовательной организации, района, города, страны;</w:t>
      </w:r>
    </w:p>
    <w:p w:rsidR="00F008CA" w:rsidRPr="00F008CA" w:rsidRDefault="00F008CA" w:rsidP="00F008CA">
      <w:pPr>
        <w:widowControl w:val="0"/>
        <w:numPr>
          <w:ilvl w:val="0"/>
          <w:numId w:val="8"/>
        </w:numPr>
        <w:tabs>
          <w:tab w:val="left" w:pos="2138"/>
          <w:tab w:val="left" w:pos="5460"/>
        </w:tabs>
        <w:spacing w:after="0" w:line="346" w:lineRule="exact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реализация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социальных проектов,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совместно разрабатываемых</w:t>
      </w:r>
    </w:p>
    <w:p w:rsidR="00F008CA" w:rsidRDefault="00F008CA" w:rsidP="00F008CA">
      <w:pPr>
        <w:widowControl w:val="0"/>
        <w:spacing w:after="0" w:line="346" w:lineRule="exact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обучающимися, педагогами с организациями-партнёрами благотворительной, экологической, патриотической, трудовой и т.д. направленности,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ориентированных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Style w:val="a4"/>
        <w:tblW w:w="9606" w:type="dxa"/>
        <w:tblLayout w:type="fixed"/>
        <w:tblLook w:val="04A0"/>
      </w:tblPr>
      <w:tblGrid>
        <w:gridCol w:w="3936"/>
        <w:gridCol w:w="5670"/>
      </w:tblGrid>
      <w:tr w:rsidR="00E75BCB" w:rsidRPr="007402E8" w:rsidTr="00634C38">
        <w:tc>
          <w:tcPr>
            <w:tcW w:w="3936" w:type="dxa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:rsidR="00E75BCB" w:rsidRPr="007402E8" w:rsidRDefault="00E75BCB" w:rsidP="00634C38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Содержаниесовместнойдеятельности</w:t>
            </w:r>
          </w:p>
        </w:tc>
      </w:tr>
      <w:tr w:rsidR="00E75BCB" w:rsidRPr="007402E8" w:rsidTr="00634C38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Совет ветеранов 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E75BCB" w:rsidRPr="007402E8" w:rsidTr="00634C38">
        <w:trPr>
          <w:cantSplit/>
          <w:trHeight w:val="983"/>
        </w:trPr>
        <w:tc>
          <w:tcPr>
            <w:tcW w:w="3936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Корочанский краеведческий музей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(на основании договора о </w:t>
            </w:r>
            <w:proofErr w:type="gramEnd"/>
          </w:p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Экскурсии в музей и его филиалы.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конкурсов, викторин.</w:t>
            </w:r>
          </w:p>
        </w:tc>
      </w:tr>
      <w:tr w:rsidR="00E75BCB" w:rsidRPr="007402E8" w:rsidTr="00634C38">
        <w:trPr>
          <w:cantSplit/>
          <w:trHeight w:val="1549"/>
        </w:trPr>
        <w:tc>
          <w:tcPr>
            <w:tcW w:w="3936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Центр молодежных инициатив г</w:t>
            </w: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ороча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центра на базе школы.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Мероприятия в рамках деятельности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«Движения Первых»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, Юнармии, отряда волонтёров.</w:t>
            </w:r>
          </w:p>
        </w:tc>
      </w:tr>
      <w:tr w:rsidR="00E75BCB" w:rsidRPr="007402E8" w:rsidTr="00634C38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bCs/>
                <w:sz w:val="24"/>
                <w:szCs w:val="24"/>
              </w:rPr>
              <w:t>Корочанская центральная районная библиотека имени Н.С. Соханской (Кохановской)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E75BCB" w:rsidRPr="007402E8" w:rsidTr="00634C38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«</w:t>
            </w:r>
            <w:r w:rsidRPr="007402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ДЮСШ» Корочанского района</w:t>
            </w: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конкурсов/фестивалей среди ШСК.</w:t>
            </w:r>
          </w:p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спортивных мероприятий.</w:t>
            </w:r>
          </w:p>
        </w:tc>
      </w:tr>
      <w:tr w:rsidR="00E75BCB" w:rsidRPr="007402E8" w:rsidTr="00634C38">
        <w:trPr>
          <w:cantSplit/>
          <w:trHeight w:val="575"/>
        </w:trPr>
        <w:tc>
          <w:tcPr>
            <w:tcW w:w="3936" w:type="dxa"/>
            <w:vMerge w:val="restart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МБУДО «СЮН» Корочанского района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E75BCB" w:rsidRPr="007402E8" w:rsidTr="00634C38">
        <w:trPr>
          <w:cantSplit/>
          <w:trHeight w:val="555"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ДОД «Дом детского творчества</w:t>
            </w:r>
          </w:p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</w:t>
            </w: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ГИБДД  ОМВД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конкурсов по профилактике ДДТТ. 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E75BCB" w:rsidRPr="007402E8" w:rsidTr="00634C38">
        <w:trPr>
          <w:cantSplit/>
          <w:trHeight w:val="61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Индивидуальные мероприятия в рамках реализации индивидуальных планов работы с </w:t>
            </w: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ОГБУЗ «Корочанская ЦРБ»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  <w:tr w:rsidR="00E75BCB" w:rsidRPr="007402E8" w:rsidTr="00634C38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ОГАПОУ «Корочанский сельскохозяйственный техникум»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CB" w:rsidRPr="007402E8" w:rsidRDefault="00E75BCB" w:rsidP="00634C3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</w:tbl>
    <w:p w:rsidR="00E75BCB" w:rsidRDefault="00E75BCB" w:rsidP="00132140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E2AD2" w:rsidRPr="00132140" w:rsidRDefault="00132140" w:rsidP="00132140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26.4. Организационный раздел</w:t>
      </w:r>
    </w:p>
    <w:p w:rsidR="003E2AD2" w:rsidRPr="00132140" w:rsidRDefault="00132140" w:rsidP="00132140">
      <w:pPr>
        <w:pStyle w:val="ConsPlusNormal"/>
        <w:spacing w:line="360" w:lineRule="auto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26.4.1. Кадровое обеспечение</w:t>
      </w:r>
    </w:p>
    <w:p w:rsidR="00F00B7A" w:rsidRPr="00E80DEB" w:rsidRDefault="00F00B7A" w:rsidP="00F00B7A">
      <w:pPr>
        <w:widowControl w:val="0"/>
        <w:autoSpaceDE w:val="0"/>
        <w:autoSpaceDN w:val="0"/>
        <w:spacing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2"/>
        <w:tblW w:w="9606" w:type="dxa"/>
        <w:tblLayout w:type="fixed"/>
        <w:tblLook w:val="04A0"/>
      </w:tblPr>
      <w:tblGrid>
        <w:gridCol w:w="2235"/>
        <w:gridCol w:w="850"/>
        <w:gridCol w:w="6521"/>
      </w:tblGrid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Кол-во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Функционал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E80DEB">
              <w:rPr>
                <w:sz w:val="24"/>
                <w:szCs w:val="24"/>
              </w:rPr>
              <w:t>обучающихся</w:t>
            </w:r>
            <w:proofErr w:type="gramEnd"/>
            <w:r w:rsidRPr="00E80DEB">
              <w:rPr>
                <w:sz w:val="24"/>
                <w:szCs w:val="24"/>
              </w:rPr>
              <w:t>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Заместитель 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учебн</w:t>
            </w:r>
            <w:proofErr w:type="gramStart"/>
            <w:r w:rsidRPr="00E80DEB">
              <w:rPr>
                <w:sz w:val="24"/>
                <w:szCs w:val="24"/>
              </w:rPr>
              <w:t>о-</w:t>
            </w:r>
            <w:proofErr w:type="gramEnd"/>
            <w:r w:rsidRPr="00E80DEB">
              <w:rPr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Курирует деятельность педагога-психолога</w:t>
            </w:r>
          </w:p>
        </w:tc>
      </w:tr>
      <w:tr w:rsidR="00F00B7A" w:rsidRPr="00E80DEB" w:rsidTr="00F00B7A">
        <w:trPr>
          <w:trHeight w:val="415"/>
        </w:trPr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Заместитель 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воспитательной работе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1</w:t>
            </w: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Организует воспитательную работу: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Совета старшеклассников, волонтёрского объединения, Родительского и Управляющего советов.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Курирует деятельность объединений дополнительного образования.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классных руководителей, социального педагога, педагогов дополнительного образования.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F00B7A" w:rsidRPr="00E80DEB" w:rsidTr="00F00B7A">
        <w:trPr>
          <w:trHeight w:val="2157"/>
        </w:trPr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Советник директора по воспитанию, куратор РДШ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proofErr w:type="gramStart"/>
            <w:r w:rsidRPr="00E80DEB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E80DE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Классный 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F00B7A" w:rsidRPr="00E80DEB" w:rsidTr="00F00B7A">
        <w:tc>
          <w:tcPr>
            <w:tcW w:w="2235" w:type="dxa"/>
          </w:tcPr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Учитель-логопед</w:t>
            </w:r>
          </w:p>
          <w:p w:rsidR="00F00B7A" w:rsidRPr="00E80DEB" w:rsidRDefault="00F00B7A" w:rsidP="00F00B7A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Учитель </w:t>
            </w:r>
            <w:proofErr w:type="gramStart"/>
            <w:r w:rsidRPr="00E80DEB">
              <w:rPr>
                <w:sz w:val="24"/>
                <w:szCs w:val="24"/>
              </w:rPr>
              <w:t>-д</w:t>
            </w:r>
            <w:proofErr w:type="gramEnd"/>
            <w:r w:rsidRPr="00E80DEB">
              <w:rPr>
                <w:sz w:val="24"/>
                <w:szCs w:val="24"/>
              </w:rPr>
              <w:t>ефектолог</w:t>
            </w:r>
          </w:p>
        </w:tc>
        <w:tc>
          <w:tcPr>
            <w:tcW w:w="850" w:type="dxa"/>
          </w:tcPr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  <w:p w:rsidR="00F00B7A" w:rsidRPr="00E80DEB" w:rsidRDefault="00F00B7A" w:rsidP="00F00B7A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00B7A" w:rsidRPr="00E80DEB" w:rsidRDefault="00F00B7A" w:rsidP="00F00B7A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F00B7A" w:rsidRDefault="00F00B7A" w:rsidP="00F00B7A">
      <w:pPr>
        <w:pStyle w:val="ConsPlusNormal"/>
        <w:ind w:firstLine="539"/>
        <w:jc w:val="both"/>
        <w:rPr>
          <w:sz w:val="28"/>
          <w:szCs w:val="28"/>
        </w:rPr>
      </w:pP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26.4.2. Норм</w:t>
      </w:r>
      <w:r w:rsidR="00132140">
        <w:rPr>
          <w:b/>
          <w:sz w:val="28"/>
          <w:szCs w:val="28"/>
        </w:rPr>
        <w:t>ативно-методическое обеспечение</w:t>
      </w:r>
    </w:p>
    <w:p w:rsidR="00F00B7A" w:rsidRPr="00F00B7A" w:rsidRDefault="00F00B7A" w:rsidP="00F00B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 деятельность в Школе регламентируется следующими локальными актами: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классном руководстве.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социально-психологической службе.</w:t>
      </w:r>
    </w:p>
    <w:p w:rsidR="00F00B7A" w:rsidRPr="00F00B7A" w:rsidRDefault="00F00B7A" w:rsidP="00F00B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    Положение о совете профилактики безнадзорности и правонарушений несовершеннолетних.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Родительском совете.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Управляющем совете.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Положение о Совете старшеклассников.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мерах социальной поддержки обучающихся.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поощрениях и взысканиях.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комиссии по урегулированию споров.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внешнем виде учащихся.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Положение о постановке детей и семей на ВШК. 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Школьной службе медиации.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 программа дополнительного образования.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Календарные планы воспитательной работы по уровням образования.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 воспитательной работы классных руководителей.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 работы социально-психологической службы.</w:t>
      </w:r>
    </w:p>
    <w:p w:rsidR="00F00B7A" w:rsidRPr="00F00B7A" w:rsidRDefault="00F00B7A" w:rsidP="00F00B7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общеобразовательные общеразвивающие программы.</w:t>
      </w:r>
    </w:p>
    <w:p w:rsidR="00E75BCB" w:rsidRPr="00EE13C2" w:rsidRDefault="00F00B7A" w:rsidP="00E75BCB">
      <w:pPr>
        <w:pStyle w:val="ConsPlusNormal"/>
        <w:ind w:firstLine="539"/>
        <w:rPr>
          <w:sz w:val="28"/>
          <w:szCs w:val="28"/>
        </w:rPr>
      </w:pPr>
      <w:r w:rsidRPr="00F00B7A">
        <w:rPr>
          <w:sz w:val="28"/>
          <w:szCs w:val="28"/>
        </w:rPr>
        <w:t xml:space="preserve">Ссылка на документы: </w:t>
      </w:r>
      <w:r w:rsidR="00E75BCB" w:rsidRPr="00EE13C2">
        <w:rPr>
          <w:sz w:val="28"/>
          <w:szCs w:val="28"/>
        </w:rPr>
        <w:t>https://korocha231.gosuslugi.ru/ofitsialno/dokumenty/?type=10</w:t>
      </w:r>
    </w:p>
    <w:p w:rsidR="00F00B7A" w:rsidRDefault="00F00B7A" w:rsidP="00E75B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26.4.3. </w:t>
      </w:r>
      <w:proofErr w:type="gramStart"/>
      <w:r w:rsidRPr="00132140">
        <w:rPr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E2AD2" w:rsidRPr="00132140" w:rsidRDefault="006A65AD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</w:t>
      </w:r>
      <w:r>
        <w:rPr>
          <w:sz w:val="28"/>
          <w:szCs w:val="28"/>
        </w:rPr>
        <w:t xml:space="preserve"> особые условия</w:t>
      </w:r>
      <w:r w:rsidRPr="00132140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Особыми задачами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с особыми образовательными потребностями являются: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lastRenderedPageBreak/>
        <w:t xml:space="preserve">При организации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132140">
        <w:rPr>
          <w:sz w:val="28"/>
          <w:szCs w:val="28"/>
        </w:rPr>
        <w:t>обучения</w:t>
      </w:r>
      <w:proofErr w:type="gramEnd"/>
      <w:r w:rsidRPr="00132140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26.4.4. Система поощрения социальной успешности и проявлений активной жизненной позиции обучающихся.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</w:t>
      </w:r>
      <w:r w:rsidRPr="00132140">
        <w:rPr>
          <w:sz w:val="28"/>
          <w:szCs w:val="28"/>
        </w:rPr>
        <w:lastRenderedPageBreak/>
        <w:t>соблюдение справедливости при выдвижении кандидатур);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32140">
        <w:rPr>
          <w:sz w:val="28"/>
          <w:szCs w:val="28"/>
        </w:rPr>
        <w:t>обучающимися</w:t>
      </w:r>
      <w:proofErr w:type="gramEnd"/>
      <w:r w:rsidRPr="00132140">
        <w:rPr>
          <w:sz w:val="28"/>
          <w:szCs w:val="28"/>
        </w:rPr>
        <w:t>, получившими и не получившими награды);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</w:t>
      </w:r>
      <w:r w:rsidR="00F00B7A">
        <w:rPr>
          <w:sz w:val="28"/>
          <w:szCs w:val="28"/>
        </w:rPr>
        <w:t>нги</w:t>
      </w:r>
      <w:r w:rsidRPr="00132140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Рейтинги формируются через размещение имен (фамилий) обучающихся, классов в последовательности, определяемой их успешностью, </w:t>
      </w:r>
      <w:r w:rsidRPr="00132140">
        <w:rPr>
          <w:sz w:val="28"/>
          <w:szCs w:val="28"/>
        </w:rPr>
        <w:lastRenderedPageBreak/>
        <w:t>достижениями.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132140" w:rsidRPr="00132140" w:rsidRDefault="00132140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0" w:history="1">
        <w:r w:rsidRPr="006A65AD">
          <w:rPr>
            <w:rStyle w:val="a3"/>
            <w:color w:val="auto"/>
            <w:sz w:val="28"/>
            <w:szCs w:val="28"/>
            <w:u w:val="none"/>
          </w:rPr>
          <w:t>ФГОС ООО</w:t>
        </w:r>
      </w:hyperlink>
      <w:r w:rsidRPr="006A65AD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Основным методом анализа воспитательного процесса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26.4.6. Основные принципы самоанализа воспитательной работы: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взаимное уважение всех участников образовательных отношений;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32140">
        <w:rPr>
          <w:sz w:val="28"/>
          <w:szCs w:val="28"/>
        </w:rPr>
        <w:t>изучение</w:t>
      </w:r>
      <w:proofErr w:type="gramEnd"/>
      <w:r w:rsidRPr="00132140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132140">
        <w:rPr>
          <w:sz w:val="28"/>
          <w:szCs w:val="28"/>
        </w:rPr>
        <w:lastRenderedPageBreak/>
        <w:t>обучающимися, коллегами, социальными партнерами);</w:t>
      </w:r>
    </w:p>
    <w:p w:rsidR="003E2AD2" w:rsidRPr="00132140" w:rsidRDefault="003E2AD2" w:rsidP="0013214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3E2AD2" w:rsidRPr="00132140" w:rsidRDefault="006A65AD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</w:t>
      </w:r>
      <w:r>
        <w:rPr>
          <w:sz w:val="28"/>
          <w:szCs w:val="28"/>
        </w:rPr>
        <w:t>1</w:t>
      </w:r>
      <w:r w:rsidRPr="00132140">
        <w:rPr>
          <w:sz w:val="28"/>
          <w:szCs w:val="28"/>
        </w:rPr>
        <w:t xml:space="preserve">. </w:t>
      </w:r>
      <w:r w:rsidR="003E2AD2" w:rsidRPr="00132140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="003E2AD2" w:rsidRPr="00132140">
        <w:rPr>
          <w:sz w:val="28"/>
          <w:szCs w:val="28"/>
        </w:rPr>
        <w:t>обучающихся</w:t>
      </w:r>
      <w:proofErr w:type="gramEnd"/>
      <w:r w:rsidR="003E2AD2" w:rsidRPr="00132140">
        <w:rPr>
          <w:sz w:val="28"/>
          <w:szCs w:val="28"/>
        </w:rPr>
        <w:t>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в каждом классе.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</w:t>
      </w:r>
      <w:r w:rsidR="006A65AD">
        <w:rPr>
          <w:sz w:val="28"/>
          <w:szCs w:val="28"/>
        </w:rPr>
        <w:t xml:space="preserve">спитанию, педагогом-психологом) </w:t>
      </w:r>
      <w:r w:rsidRPr="00132140">
        <w:rPr>
          <w:sz w:val="28"/>
          <w:szCs w:val="28"/>
        </w:rPr>
        <w:t>с последующим обсуждением результатов на педагогическом совете.</w:t>
      </w:r>
    </w:p>
    <w:p w:rsidR="003E2AD2" w:rsidRPr="00132140" w:rsidRDefault="003E2AD2" w:rsidP="006A65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</w:t>
      </w:r>
      <w:r w:rsidR="006A65AD">
        <w:rPr>
          <w:sz w:val="28"/>
          <w:szCs w:val="28"/>
        </w:rPr>
        <w:t>ется педагогическое наблюдение. Вн</w:t>
      </w:r>
      <w:r w:rsidRPr="00132140">
        <w:rPr>
          <w:sz w:val="28"/>
          <w:szCs w:val="28"/>
        </w:rPr>
        <w:t>имание педагогических работников сосредоточивается на вопросах: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удалось решить за прошедший учебный год;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какие проблемы, затруднения решить не удалось и почему;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26.4.7.2. Состояние совместной деятельности обучающихся и взрослых.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</w:t>
      </w:r>
      <w:r w:rsidRPr="00132140">
        <w:rPr>
          <w:sz w:val="28"/>
          <w:szCs w:val="28"/>
        </w:rPr>
        <w:lastRenderedPageBreak/>
        <w:t>совместной деятельности обучающихся и взрослых.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Анализ проводится заместителем директора по воспитательной работе </w:t>
      </w:r>
      <w:r w:rsidR="00F9577B">
        <w:rPr>
          <w:sz w:val="28"/>
          <w:szCs w:val="28"/>
        </w:rPr>
        <w:t xml:space="preserve">совместно с </w:t>
      </w:r>
      <w:r w:rsidRPr="00132140">
        <w:rPr>
          <w:sz w:val="28"/>
          <w:szCs w:val="28"/>
        </w:rPr>
        <w:t>советником директора по воспитанию, педагогом-психологом,  классными руководителями с привлечением актива родителей (законных представителей) обучающихся, совета обучающихся.</w:t>
      </w:r>
    </w:p>
    <w:p w:rsidR="003E2AD2" w:rsidRPr="00132140" w:rsidRDefault="003E2AD2" w:rsidP="00F9577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обучающихся.Результаты обсуждаются на заседании методических объединений классных руководит</w:t>
      </w:r>
      <w:r w:rsidR="00F9577B">
        <w:rPr>
          <w:sz w:val="28"/>
          <w:szCs w:val="28"/>
        </w:rPr>
        <w:t xml:space="preserve">елей или педагогическом совете. </w:t>
      </w:r>
      <w:r w:rsidRPr="00132140">
        <w:rPr>
          <w:sz w:val="28"/>
          <w:szCs w:val="28"/>
        </w:rPr>
        <w:t>Внимание сосредотачивается на вопросах, связанных с качеством: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реализации воспитательного потенциала урочной деятельности;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организуемой внеурочной деятельности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 классных руководителей и их классов;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проводимых общешкольных основных дел, мероприятий;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внешкольных мероприятий;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создания и поддержки предметно-пространственной среды;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взаимодействия с родительским сообществом;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 ученического самоуправления;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 по профилактике и безопасности;</w:t>
      </w:r>
    </w:p>
    <w:p w:rsidR="003E2AD2" w:rsidRPr="00132140" w:rsidRDefault="003E2AD2" w:rsidP="0013214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реализации потенциала социального партнерства;</w:t>
      </w:r>
    </w:p>
    <w:p w:rsidR="003E2AD2" w:rsidRPr="00132140" w:rsidRDefault="003E2AD2" w:rsidP="006A65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</w:t>
      </w:r>
      <w:r w:rsidR="006A65AD">
        <w:rPr>
          <w:sz w:val="28"/>
          <w:szCs w:val="28"/>
        </w:rPr>
        <w:t xml:space="preserve"> по профориентации </w:t>
      </w:r>
      <w:proofErr w:type="gramStart"/>
      <w:r w:rsidR="006A65AD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</w:t>
      </w:r>
    </w:p>
    <w:p w:rsidR="0049257C" w:rsidRPr="00132140" w:rsidRDefault="003E2AD2" w:rsidP="006A65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советом.</w:t>
      </w:r>
    </w:p>
    <w:sectPr w:rsidR="0049257C" w:rsidRPr="00132140" w:rsidSect="009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F7B3C"/>
    <w:multiLevelType w:val="multilevel"/>
    <w:tmpl w:val="AF362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E7D1E"/>
    <w:multiLevelType w:val="multilevel"/>
    <w:tmpl w:val="5F0C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36A0"/>
    <w:multiLevelType w:val="multilevel"/>
    <w:tmpl w:val="A4783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552D3"/>
    <w:multiLevelType w:val="multilevel"/>
    <w:tmpl w:val="6EEA8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D2"/>
    <w:rsid w:val="00107915"/>
    <w:rsid w:val="00132140"/>
    <w:rsid w:val="00150560"/>
    <w:rsid w:val="001B6802"/>
    <w:rsid w:val="00362B6C"/>
    <w:rsid w:val="003E2AD2"/>
    <w:rsid w:val="0049257C"/>
    <w:rsid w:val="005538F1"/>
    <w:rsid w:val="006A65AD"/>
    <w:rsid w:val="0077642E"/>
    <w:rsid w:val="00891F97"/>
    <w:rsid w:val="009B2B6D"/>
    <w:rsid w:val="009E3F23"/>
    <w:rsid w:val="00A95624"/>
    <w:rsid w:val="00B2263F"/>
    <w:rsid w:val="00B85705"/>
    <w:rsid w:val="00C4011F"/>
    <w:rsid w:val="00D940AA"/>
    <w:rsid w:val="00DB2543"/>
    <w:rsid w:val="00E75BCB"/>
    <w:rsid w:val="00F008CA"/>
    <w:rsid w:val="00F00B7A"/>
    <w:rsid w:val="00F67637"/>
    <w:rsid w:val="00F9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2AD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00B7A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0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0B7A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2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0791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rsid w:val="00107915"/>
  </w:style>
  <w:style w:type="table" w:customStyle="1" w:styleId="3">
    <w:name w:val="Сетка таблицы3"/>
    <w:basedOn w:val="a1"/>
    <w:next w:val="a4"/>
    <w:uiPriority w:val="59"/>
    <w:rsid w:val="005538F1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E75BCB"/>
    <w:rPr>
      <w:rFonts w:ascii="Batang" w:eastAsia="Times New Roman" w:hAnsi="Times New Roman" w:hint="eastAsia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9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11839</Words>
  <Characters>67485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14</cp:revision>
  <cp:lastPrinted>2023-09-07T12:54:00Z</cp:lastPrinted>
  <dcterms:created xsi:type="dcterms:W3CDTF">2023-03-25T17:27:00Z</dcterms:created>
  <dcterms:modified xsi:type="dcterms:W3CDTF">2023-09-08T07:34:00Z</dcterms:modified>
</cp:coreProperties>
</file>