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51" w:rsidRDefault="00951208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Рассмотрено на заседании Управляющего </w:t>
      </w:r>
    </w:p>
    <w:p w:rsidR="00A7298F" w:rsidRDefault="00F5782C" w:rsidP="00951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протокол № 4</w:t>
      </w:r>
      <w:r w:rsidR="0095120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14 февраля 2020</w:t>
      </w:r>
      <w:r w:rsidR="0095120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    «Утверждаю»</w:t>
      </w:r>
    </w:p>
    <w:p w:rsidR="00951208" w:rsidRDefault="00951208" w:rsidP="009512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«Корочанская СОШ</w:t>
      </w:r>
    </w:p>
    <w:p w:rsidR="00951208" w:rsidRDefault="00951208" w:rsidP="009512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Д.К. Кромского»</w:t>
      </w:r>
    </w:p>
    <w:p w:rsidR="00951208" w:rsidRDefault="00951208" w:rsidP="009512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_____________Создана Л.Н.</w:t>
      </w:r>
    </w:p>
    <w:p w:rsidR="00951208" w:rsidRDefault="00951208" w:rsidP="009512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ПРИКАЗ   от               </w:t>
      </w:r>
      <w:r w:rsidR="00F5782C">
        <w:rPr>
          <w:rFonts w:ascii="Times New Roman" w:hAnsi="Times New Roman" w:cs="Times New Roman"/>
          <w:b/>
          <w:sz w:val="28"/>
          <w:szCs w:val="28"/>
        </w:rPr>
        <w:t>14 февраля 2020 г.  № 55</w:t>
      </w:r>
      <w:r>
        <w:rPr>
          <w:rFonts w:ascii="Times New Roman" w:hAnsi="Times New Roman" w:cs="Times New Roman"/>
          <w:b/>
          <w:sz w:val="28"/>
          <w:szCs w:val="28"/>
        </w:rPr>
        <w:t>-1</w:t>
      </w:r>
    </w:p>
    <w:p w:rsidR="00A7298F" w:rsidRDefault="00A7298F" w:rsidP="009512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08" w:rsidRPr="00951208" w:rsidRDefault="00951208" w:rsidP="00951208">
      <w:pPr>
        <w:widowControl w:val="0"/>
        <w:tabs>
          <w:tab w:val="left" w:pos="10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1208">
        <w:rPr>
          <w:rFonts w:ascii="Times New Roman" w:hAnsi="Times New Roman" w:cs="Times New Roman"/>
          <w:b/>
          <w:sz w:val="52"/>
          <w:szCs w:val="52"/>
        </w:rPr>
        <w:t>Отчёт  о самообследовании МБОУ «Корочанская СОШ им. Д.К. Кромского»</w:t>
      </w:r>
      <w:r w:rsidR="00F5782C">
        <w:rPr>
          <w:rFonts w:ascii="Times New Roman" w:hAnsi="Times New Roman" w:cs="Times New Roman"/>
          <w:b/>
          <w:sz w:val="52"/>
          <w:szCs w:val="52"/>
        </w:rPr>
        <w:t xml:space="preserve"> за 2019</w:t>
      </w:r>
      <w:r w:rsidRPr="00951208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33F" w:rsidRDefault="00B4333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33F" w:rsidRDefault="00B4333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08" w:rsidRDefault="00951208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08" w:rsidRDefault="00951208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208" w:rsidRDefault="00951208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98F" w:rsidRDefault="00A7298F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EBF" w:rsidRPr="00412CFD" w:rsidRDefault="00251589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900"/>
        <w:gridCol w:w="15"/>
        <w:gridCol w:w="810"/>
        <w:gridCol w:w="11566"/>
        <w:gridCol w:w="1134"/>
      </w:tblGrid>
      <w:tr w:rsidR="00251589" w:rsidRPr="00412CFD" w:rsidTr="00BA45A7">
        <w:tc>
          <w:tcPr>
            <w:tcW w:w="13291" w:type="dxa"/>
            <w:gridSpan w:val="4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251589" w:rsidRPr="00412CFD" w:rsidRDefault="00BA45A7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76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учреждения</w:t>
            </w:r>
          </w:p>
        </w:tc>
        <w:tc>
          <w:tcPr>
            <w:tcW w:w="1134" w:type="dxa"/>
          </w:tcPr>
          <w:p w:rsidR="00251589" w:rsidRPr="00412CFD" w:rsidRDefault="00AB029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134" w:type="dxa"/>
          </w:tcPr>
          <w:p w:rsidR="00251589" w:rsidRPr="00412CFD" w:rsidRDefault="00AB029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Основные позиции программы развития образовательного учреждения</w:t>
            </w:r>
          </w:p>
        </w:tc>
        <w:tc>
          <w:tcPr>
            <w:tcW w:w="1134" w:type="dxa"/>
          </w:tcPr>
          <w:p w:rsidR="00251589" w:rsidRPr="00412CFD" w:rsidRDefault="005A604E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76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Оценка организации образовательной деятельности</w:t>
            </w:r>
          </w:p>
        </w:tc>
        <w:tc>
          <w:tcPr>
            <w:tcW w:w="1134" w:type="dxa"/>
          </w:tcPr>
          <w:p w:rsidR="00251589" w:rsidRPr="00412CFD" w:rsidRDefault="005A604E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1134" w:type="dxa"/>
          </w:tcPr>
          <w:p w:rsidR="00251589" w:rsidRPr="00412CFD" w:rsidRDefault="005A604E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обеспечение обязательного общего образования и соблюдения прав обучающихся</w:t>
            </w:r>
          </w:p>
        </w:tc>
        <w:tc>
          <w:tcPr>
            <w:tcW w:w="1134" w:type="dxa"/>
          </w:tcPr>
          <w:p w:rsidR="00251589" w:rsidRPr="00412CFD" w:rsidRDefault="005A604E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внеурочной  и внеклассной деятельности обучающихся</w:t>
            </w:r>
          </w:p>
        </w:tc>
        <w:tc>
          <w:tcPr>
            <w:tcW w:w="1134" w:type="dxa"/>
          </w:tcPr>
          <w:p w:rsidR="00251589" w:rsidRPr="00412CFD" w:rsidRDefault="005A604E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одарёнными детьми</w:t>
            </w:r>
          </w:p>
        </w:tc>
        <w:tc>
          <w:tcPr>
            <w:tcW w:w="1134" w:type="dxa"/>
          </w:tcPr>
          <w:p w:rsidR="00251589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589" w:rsidRPr="00412CFD" w:rsidTr="00BA45A7">
        <w:tc>
          <w:tcPr>
            <w:tcW w:w="915" w:type="dxa"/>
            <w:gridSpan w:val="2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1589" w:rsidRPr="00412CFD" w:rsidRDefault="00251589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1566" w:type="dxa"/>
          </w:tcPr>
          <w:p w:rsidR="00251589" w:rsidRPr="00412CFD" w:rsidRDefault="00251589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сохранению здоровья </w:t>
            </w:r>
            <w:r w:rsidR="002538D6"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</w:tcPr>
          <w:p w:rsidR="00251589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системы управления организации</w:t>
            </w:r>
          </w:p>
        </w:tc>
        <w:tc>
          <w:tcPr>
            <w:tcW w:w="1134" w:type="dxa"/>
          </w:tcPr>
          <w:p w:rsidR="002538D6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1134" w:type="dxa"/>
          </w:tcPr>
          <w:p w:rsidR="002538D6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566" w:type="dxa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образовательных программ</w:t>
            </w:r>
          </w:p>
        </w:tc>
        <w:tc>
          <w:tcPr>
            <w:tcW w:w="1134" w:type="dxa"/>
          </w:tcPr>
          <w:p w:rsidR="002538D6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566" w:type="dxa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 итоговая  аттестация  обучающихся 11 класса</w:t>
            </w:r>
          </w:p>
        </w:tc>
        <w:tc>
          <w:tcPr>
            <w:tcW w:w="1134" w:type="dxa"/>
          </w:tcPr>
          <w:p w:rsidR="002538D6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566" w:type="dxa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 итоговая  аттестация  обучающихся 9 класса</w:t>
            </w:r>
          </w:p>
        </w:tc>
        <w:tc>
          <w:tcPr>
            <w:tcW w:w="1134" w:type="dxa"/>
          </w:tcPr>
          <w:p w:rsidR="002538D6" w:rsidRPr="00412CFD" w:rsidRDefault="007E7E7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1566" w:type="dxa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промежуточной аттестации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11566" w:type="dxa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обучающихся в олимпиадах и конкурсах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538D6" w:rsidRPr="00412CFD" w:rsidTr="00BA45A7">
        <w:tc>
          <w:tcPr>
            <w:tcW w:w="915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76" w:type="dxa"/>
            <w:gridSpan w:val="2"/>
          </w:tcPr>
          <w:p w:rsidR="002538D6" w:rsidRPr="00412CFD" w:rsidRDefault="002538D6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134" w:type="dxa"/>
          </w:tcPr>
          <w:p w:rsidR="002538D6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538D6" w:rsidRPr="00412CFD" w:rsidTr="00BA45A7">
        <w:tc>
          <w:tcPr>
            <w:tcW w:w="13291" w:type="dxa"/>
            <w:gridSpan w:val="4"/>
          </w:tcPr>
          <w:p w:rsidR="002538D6" w:rsidRPr="00412CFD" w:rsidRDefault="000211CB" w:rsidP="003D43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2538D6" w:rsidRPr="00412CFD" w:rsidRDefault="002538D6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CB" w:rsidRPr="00412CFD" w:rsidTr="00BA45A7">
        <w:tc>
          <w:tcPr>
            <w:tcW w:w="900" w:type="dxa"/>
          </w:tcPr>
          <w:p w:rsidR="000211CB" w:rsidRPr="00412CFD" w:rsidRDefault="000211CB" w:rsidP="003D43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391" w:type="dxa"/>
            <w:gridSpan w:val="3"/>
          </w:tcPr>
          <w:p w:rsidR="000211CB" w:rsidRPr="00412CFD" w:rsidRDefault="000211CB" w:rsidP="00BA4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деятельности МБОУ «</w:t>
            </w:r>
            <w:r w:rsidR="00BA45A7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Корочанская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="00BA4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им. Д.К. Кромского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» по резу</w:t>
            </w:r>
            <w:r w:rsidR="00F5782C">
              <w:rPr>
                <w:rFonts w:ascii="Times New Roman" w:hAnsi="Times New Roman" w:cs="Times New Roman"/>
                <w:b/>
                <w:sz w:val="28"/>
                <w:szCs w:val="28"/>
              </w:rPr>
              <w:t>льтатам самообследования за 2019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211CB" w:rsidRPr="00412CFD" w:rsidRDefault="008E40A1" w:rsidP="003D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bookmarkStart w:id="0" w:name="_GoBack"/>
            <w:bookmarkEnd w:id="0"/>
          </w:p>
        </w:tc>
      </w:tr>
    </w:tbl>
    <w:p w:rsidR="00AA7A0E" w:rsidRPr="00412CFD" w:rsidRDefault="00AA7A0E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12C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A7A0E" w:rsidRPr="00412CFD" w:rsidRDefault="00AA7A0E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1.Общая характеристика учреждения</w:t>
      </w:r>
    </w:p>
    <w:p w:rsidR="00D663BD" w:rsidRDefault="00AA7A0E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1.1. Общие сведения.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образовательного учреждения в соответствии с уставом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«Корочанская средняя общеобразовательная школа имени Д.К. Кромского Корочанского района Белгородской области»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Адрес: юридический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309210 г. Короча Белгородской области, ул. Пролетарская, 39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>Фактический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 xml:space="preserve"> 309210 г. Короча Белгородской области, ул. Пролетарская, 39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 xml:space="preserve"> 8 (47231) 5-59-50, 5-41-72, 5-52-42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Факс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8 (47231) 5-59-50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45A7">
        <w:rPr>
          <w:rFonts w:ascii="Times New Roman" w:hAnsi="Times New Roman" w:cs="Times New Roman"/>
          <w:sz w:val="28"/>
          <w:szCs w:val="28"/>
        </w:rPr>
        <w:t>-</w:t>
      </w:r>
      <w:r w:rsidRPr="00BA45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E42B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A45A7">
        <w:rPr>
          <w:rFonts w:ascii="Times New Roman" w:hAnsi="Times New Roman" w:cs="Times New Roman"/>
          <w:sz w:val="28"/>
          <w:szCs w:val="28"/>
          <w:u w:val="single"/>
          <w:lang w:val="en-US"/>
        </w:rPr>
        <w:t>or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A45A7">
        <w:rPr>
          <w:rFonts w:ascii="Times New Roman" w:hAnsi="Times New Roman" w:cs="Times New Roman"/>
          <w:sz w:val="28"/>
          <w:szCs w:val="28"/>
          <w:u w:val="single"/>
          <w:lang w:val="en-US"/>
        </w:rPr>
        <w:t>cu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A45A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45A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Устав 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утверждён постановлением администрации муниципального</w:t>
      </w:r>
      <w:r w:rsidR="00BE42B9">
        <w:rPr>
          <w:rFonts w:ascii="Times New Roman" w:hAnsi="Times New Roman" w:cs="Times New Roman"/>
          <w:sz w:val="28"/>
          <w:szCs w:val="28"/>
          <w:u w:val="single"/>
        </w:rPr>
        <w:t xml:space="preserve"> района «Корочанский район» № 498 от 22августа 2019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муниципального района «Корочанский район»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Свидетельство о постановке на учет  юридического лица в налоговом органе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  <w:u w:val="single"/>
        </w:rPr>
        <w:t>Серия 31 № 001815805 от 17 февраля 2000 года, ИНН 3110007212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Свидетельство о внесении записи в Единый  государственный реестр  юридических лиц 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>серия 31 № 002162827  от 30 мая 2012 года, выдано межрайонной инспекцией Федеральной налоговой службы № 7 по Белгородской области, ОГРН 1023101334442</w:t>
      </w:r>
    </w:p>
    <w:p w:rsidR="00FE31F9" w:rsidRPr="00BA45A7" w:rsidRDefault="00FE31F9" w:rsidP="00BA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Лицензия на право ведения образовательной деятельности </w:t>
      </w:r>
      <w:r w:rsidR="00BE42B9">
        <w:rPr>
          <w:rFonts w:ascii="Times New Roman" w:hAnsi="Times New Roman" w:cs="Times New Roman"/>
          <w:sz w:val="28"/>
          <w:szCs w:val="28"/>
          <w:u w:val="single"/>
        </w:rPr>
        <w:t>серия 31 Л01№ 0002655  от 24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 xml:space="preserve"> октября 201</w:t>
      </w:r>
      <w:r w:rsidR="00BE42B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A45A7">
        <w:rPr>
          <w:rFonts w:ascii="Times New Roman" w:hAnsi="Times New Roman" w:cs="Times New Roman"/>
          <w:sz w:val="28"/>
          <w:szCs w:val="28"/>
          <w:u w:val="single"/>
        </w:rPr>
        <w:t xml:space="preserve"> года,  выдана департаментом  образования  Белгородской области</w:t>
      </w:r>
    </w:p>
    <w:p w:rsidR="00FE31F9" w:rsidRPr="00BA45A7" w:rsidRDefault="00FE31F9" w:rsidP="00BA45A7">
      <w:pPr>
        <w:pStyle w:val="af"/>
        <w:ind w:left="0"/>
        <w:jc w:val="both"/>
        <w:rPr>
          <w:szCs w:val="28"/>
        </w:rPr>
      </w:pPr>
      <w:r w:rsidRPr="00BA45A7">
        <w:rPr>
          <w:szCs w:val="28"/>
        </w:rPr>
        <w:t xml:space="preserve">Свидетельство о государственной аккредитации </w:t>
      </w:r>
      <w:r w:rsidRPr="00BA45A7">
        <w:rPr>
          <w:szCs w:val="28"/>
          <w:u w:val="single"/>
        </w:rPr>
        <w:t>серия 31А01 № 0000831 от 21 н</w:t>
      </w:r>
      <w:r w:rsidR="00BE42B9">
        <w:rPr>
          <w:szCs w:val="28"/>
          <w:u w:val="single"/>
        </w:rPr>
        <w:t>оября 2016 года сроком до 15 февраля 2025 года</w:t>
      </w:r>
      <w:r w:rsidRPr="00BA45A7">
        <w:rPr>
          <w:szCs w:val="28"/>
          <w:u w:val="single"/>
        </w:rPr>
        <w:t>, департаментом образования  Белгородской области</w:t>
      </w:r>
    </w:p>
    <w:p w:rsidR="00FE31F9" w:rsidRPr="00BA45A7" w:rsidRDefault="00FE31F9" w:rsidP="00BA45A7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Сведения об аккредитации (год прохождения последней аккредитации, дата и номер приказа о признании ОУ аккредитованным).</w:t>
      </w:r>
    </w:p>
    <w:p w:rsidR="00FE31F9" w:rsidRPr="00BA45A7" w:rsidRDefault="00FE31F9" w:rsidP="00BA4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i/>
          <w:sz w:val="28"/>
          <w:szCs w:val="28"/>
          <w:u w:val="single"/>
        </w:rPr>
        <w:t>2013 год, приказ департамента образования  Белгородской области № 145 от 15 февраля 2013 года</w:t>
      </w:r>
    </w:p>
    <w:p w:rsidR="00D663BD" w:rsidRPr="00412CFD" w:rsidRDefault="00D663B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12CFD">
        <w:rPr>
          <w:rFonts w:ascii="Times New Roman" w:hAnsi="Times New Roman" w:cs="Times New Roman"/>
          <w:color w:val="0D0D0D"/>
          <w:sz w:val="28"/>
          <w:szCs w:val="28"/>
        </w:rPr>
        <w:t>МБОУ «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>Корочанская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 xml:space="preserve"> средняя общеобразовательная школа 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 xml:space="preserve">имени Д.К. Кромского 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>Корочанского района Белгородской области» является общеобразовательным учреждением, которое организует учебно-воспитательный процесс, руководствуясь Законом  «</w:t>
      </w:r>
      <w:r w:rsidRPr="00412CFD">
        <w:rPr>
          <w:rFonts w:ascii="Times New Roman" w:hAnsi="Times New Roman" w:cs="Times New Roman"/>
          <w:color w:val="0D0D0D"/>
          <w:spacing w:val="-7"/>
          <w:sz w:val="28"/>
          <w:szCs w:val="28"/>
        </w:rPr>
        <w:t>Об образовании в Российской Федерации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 xml:space="preserve">», Уставом школы,  приказами  и рекомендациями  департамента образования Белгородской области, управления образования администрации </w:t>
      </w:r>
      <w:r w:rsidR="00597515" w:rsidRPr="00412CFD">
        <w:rPr>
          <w:rFonts w:ascii="Times New Roman" w:hAnsi="Times New Roman" w:cs="Times New Roman"/>
          <w:color w:val="0D0D0D"/>
          <w:sz w:val="28"/>
          <w:szCs w:val="28"/>
        </w:rPr>
        <w:lastRenderedPageBreak/>
        <w:t>муниципального района «Корочанский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 xml:space="preserve"> район</w:t>
      </w:r>
      <w:r w:rsidR="00597515" w:rsidRPr="00412CFD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>, в соответствии со своим статусом и с учетом потребностей и возможностей учащихся.</w:t>
      </w:r>
    </w:p>
    <w:p w:rsidR="00D663BD" w:rsidRPr="00412CFD" w:rsidRDefault="00D663B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D0D0D"/>
          <w:sz w:val="28"/>
          <w:szCs w:val="28"/>
        </w:rPr>
      </w:pPr>
      <w:r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Удобное географическое положение, развитая транспортная сеть способствуют тому, что в школе учатся  дети из близлежащих населенных пунктов  - </w:t>
      </w:r>
      <w:r w:rsidR="00597515"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с.</w:t>
      </w:r>
      <w:r w:rsidR="00FE31F9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Подкопаевка</w:t>
      </w:r>
      <w:r w:rsidR="00597515"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, с.</w:t>
      </w:r>
      <w:r w:rsidR="00FE31F9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Белогорье</w:t>
      </w:r>
      <w:r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. Доставка обучающихся </w:t>
      </w:r>
      <w:r w:rsidR="00FE31F9">
        <w:rPr>
          <w:rFonts w:ascii="Times New Roman" w:hAnsi="Times New Roman" w:cs="Times New Roman"/>
          <w:bCs/>
          <w:iCs/>
          <w:color w:val="0D0D0D"/>
          <w:sz w:val="28"/>
          <w:szCs w:val="28"/>
        </w:rPr>
        <w:t xml:space="preserve">начальной школы </w:t>
      </w:r>
      <w:r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осуществляется школьным автобус</w:t>
      </w:r>
      <w:r w:rsidR="00FE31F9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ом</w:t>
      </w:r>
      <w:r w:rsidRPr="00412CFD">
        <w:rPr>
          <w:rFonts w:ascii="Times New Roman" w:hAnsi="Times New Roman" w:cs="Times New Roman"/>
          <w:bCs/>
          <w:iCs/>
          <w:color w:val="0D0D0D"/>
          <w:sz w:val="28"/>
          <w:szCs w:val="28"/>
        </w:rPr>
        <w:t>.  Контингент учащихся школы стабилен, есть тенденция в сторону увеличения количества учащихся.</w:t>
      </w:r>
    </w:p>
    <w:p w:rsidR="00FE31F9" w:rsidRPr="00BA45A7" w:rsidRDefault="00FE31F9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«Корочанская средняя школа имени Д.К. Кромского» -  это образовательное учреждение с богатой историей. Свой отсчёт ведёт с 1908 года. </w:t>
      </w:r>
    </w:p>
    <w:p w:rsidR="00FE31F9" w:rsidRPr="00BA45A7" w:rsidRDefault="00FE31F9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1905-1908 – на  личные средства Почетного гражданина Дмитрия Константиновича  Кромского   и по представленному им плану в Короче было построено   трехэтажное здание для женской гимназии и ремесленного училища (1-й этаж) с церковью во имя Димитрия Солунского. </w:t>
      </w:r>
    </w:p>
    <w:p w:rsidR="00FE31F9" w:rsidRPr="00BA45A7" w:rsidRDefault="00FE31F9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ab/>
        <w:t>1980 год - введена в эксплуатацию пристройка с актовым и спортивным залами, столовой.</w:t>
      </w:r>
    </w:p>
    <w:p w:rsidR="00FE31F9" w:rsidRPr="00BA45A7" w:rsidRDefault="00FE31F9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ab/>
        <w:t>1999 год - введена в эксплуатацию новая пристройка на 660 мест с актовым и хореографическим залами, столовой, спортивным залом и мастерской.</w:t>
      </w:r>
    </w:p>
    <w:p w:rsidR="00FE31F9" w:rsidRPr="00BA45A7" w:rsidRDefault="00FE31F9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ab/>
        <w:t>2003 год, 27 октября - решением 24-й сессии районного Совета депутатов муниципальному общеобразовательному учреждению «Корочанская средняя общеобразовательная школа» присвоено имя Д.К. Кромского, Почетного гражданина города Короча.</w:t>
      </w:r>
    </w:p>
    <w:p w:rsidR="00FE31F9" w:rsidRPr="00BA45A7" w:rsidRDefault="00FE31F9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2015 год – закончена реставрация и реконструкция здания гимназии, возвращение  первоначального  вида и планировки. Открыт 21 учебный  кабинет для осуществления образовательной деятельности обучающихся на втором и третьем уровне обучения.</w:t>
      </w:r>
    </w:p>
    <w:p w:rsidR="00FE31F9" w:rsidRPr="00BA45A7" w:rsidRDefault="00FE31F9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6 мая 2016 года на базе школы прошла коллегия Департамента образования Белгородской области. </w:t>
      </w:r>
    </w:p>
    <w:p w:rsidR="00FE31F9" w:rsidRPr="00BA45A7" w:rsidRDefault="00FE31F9" w:rsidP="003D43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  23 мая 2016 года школа стала центром знаменательных событий, посвященных 200-летию со дня рождения высокопреосвященного митрополита Макария: открыта мемориальная доска,  состоялся районный слёт поисковых отрядов с участием Высокопреосвященнейшего  архиепископа  Белгородского и Старооскольского Иоанна. </w:t>
      </w:r>
    </w:p>
    <w:p w:rsidR="00FE31F9" w:rsidRPr="00BA45A7" w:rsidRDefault="00FE31F9" w:rsidP="003D43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ab/>
        <w:t>30 июля 2016 года МБОУ «Корочанская СОШ им. Д.К. Кромского» занесена на районную доску Почёта.</w:t>
      </w:r>
    </w:p>
    <w:p w:rsidR="00FE31F9" w:rsidRPr="00BA45A7" w:rsidRDefault="00FE31F9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26  сентября 2016 года  школу посетил Губернатор Белгородской области  Е.С. Савченко в рамках рабочей поездки по Корочанскому району.</w:t>
      </w:r>
    </w:p>
    <w:p w:rsidR="00FE31F9" w:rsidRDefault="00FE31F9" w:rsidP="003D43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На протяжении последних </w:t>
      </w:r>
      <w:r w:rsidR="00BE42B9">
        <w:rPr>
          <w:rFonts w:ascii="Times New Roman" w:hAnsi="Times New Roman" w:cs="Times New Roman"/>
          <w:sz w:val="28"/>
          <w:szCs w:val="28"/>
        </w:rPr>
        <w:t>пяти</w:t>
      </w:r>
      <w:r w:rsidRPr="00BA45A7">
        <w:rPr>
          <w:rFonts w:ascii="Times New Roman" w:hAnsi="Times New Roman" w:cs="Times New Roman"/>
          <w:sz w:val="28"/>
          <w:szCs w:val="28"/>
        </w:rPr>
        <w:t xml:space="preserve"> лет школа является базовой для проведения областных соревнований по гимнастике. </w:t>
      </w:r>
    </w:p>
    <w:p w:rsidR="00D663BD" w:rsidRPr="00412CFD" w:rsidRDefault="00D663B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На образовательную ситуацию в школе большое влияние оказывает место ее расположения. 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>На первом этаже школы располагается Детская школа ис</w:t>
      </w:r>
      <w:r w:rsidR="00DA01CC">
        <w:rPr>
          <w:rFonts w:ascii="Times New Roman" w:hAnsi="Times New Roman" w:cs="Times New Roman"/>
          <w:color w:val="0D0D0D"/>
          <w:sz w:val="28"/>
          <w:szCs w:val="28"/>
        </w:rPr>
        <w:t>кусств, Ц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>ентр молодёжных инициа</w:t>
      </w:r>
      <w:r w:rsidR="00DA01CC">
        <w:rPr>
          <w:rFonts w:ascii="Times New Roman" w:hAnsi="Times New Roman" w:cs="Times New Roman"/>
          <w:color w:val="0D0D0D"/>
          <w:sz w:val="28"/>
          <w:szCs w:val="28"/>
        </w:rPr>
        <w:t>т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>ив. В микрорайоне школы находи</w:t>
      </w:r>
      <w:r w:rsidRPr="00412CFD">
        <w:rPr>
          <w:rFonts w:ascii="Times New Roman" w:hAnsi="Times New Roman" w:cs="Times New Roman"/>
          <w:color w:val="0D0D0D"/>
          <w:sz w:val="28"/>
          <w:szCs w:val="28"/>
        </w:rPr>
        <w:t>тся</w:t>
      </w:r>
      <w:r w:rsidR="00FE31F9">
        <w:rPr>
          <w:rFonts w:ascii="Times New Roman" w:hAnsi="Times New Roman" w:cs="Times New Roman"/>
          <w:color w:val="0D0D0D"/>
          <w:sz w:val="28"/>
          <w:szCs w:val="28"/>
        </w:rPr>
        <w:t xml:space="preserve"> детский сад «Сказка». </w:t>
      </w:r>
    </w:p>
    <w:p w:rsidR="00D663BD" w:rsidRPr="00412CFD" w:rsidRDefault="00D663B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1.2.Основные позиции программы развития образовательного учреждения</w:t>
      </w:r>
    </w:p>
    <w:p w:rsidR="00D663BD" w:rsidRPr="00412CFD" w:rsidRDefault="00C37352" w:rsidP="00DA01CC">
      <w:pPr>
        <w:pStyle w:val="ab"/>
        <w:ind w:firstLine="540"/>
        <w:jc w:val="both"/>
        <w:rPr>
          <w:rFonts w:eastAsia="Times New Roman"/>
          <w:sz w:val="28"/>
          <w:szCs w:val="28"/>
        </w:rPr>
      </w:pPr>
      <w:r w:rsidRPr="00412CFD">
        <w:rPr>
          <w:rFonts w:eastAsia="Times New Roman"/>
          <w:sz w:val="28"/>
          <w:szCs w:val="28"/>
        </w:rPr>
        <w:t>Программа развития МБОУ «</w:t>
      </w:r>
      <w:r w:rsidR="00DA01CC">
        <w:rPr>
          <w:rFonts w:eastAsia="Times New Roman"/>
          <w:sz w:val="28"/>
          <w:szCs w:val="28"/>
        </w:rPr>
        <w:t>Корочанская СОШ им. Д.К. Кромского» на 2020 -2024</w:t>
      </w:r>
      <w:r w:rsidRPr="00412CFD">
        <w:rPr>
          <w:rFonts w:eastAsia="Times New Roman"/>
          <w:sz w:val="28"/>
          <w:szCs w:val="28"/>
        </w:rPr>
        <w:t xml:space="preserve"> годы представляет собой долгосрочный нормативно -управленческий документ</w:t>
      </w:r>
      <w:r w:rsidR="00E4544D" w:rsidRPr="00412CFD">
        <w:rPr>
          <w:rFonts w:eastAsia="Times New Roman"/>
          <w:sz w:val="28"/>
          <w:szCs w:val="28"/>
        </w:rPr>
        <w:t xml:space="preserve">, </w:t>
      </w:r>
      <w:r w:rsidR="00D663BD" w:rsidRPr="00412CFD">
        <w:rPr>
          <w:rFonts w:eastAsia="Times New Roman"/>
          <w:sz w:val="28"/>
          <w:szCs w:val="28"/>
        </w:rPr>
        <w:t xml:space="preserve">согласована с начальником управления образования </w:t>
      </w:r>
      <w:r w:rsidR="00E4544D" w:rsidRPr="00412CFD">
        <w:rPr>
          <w:color w:val="0D0D0D"/>
          <w:sz w:val="28"/>
          <w:szCs w:val="28"/>
        </w:rPr>
        <w:t>администрации муниципального района «Корочанский район»</w:t>
      </w:r>
      <w:r w:rsidR="00FE31F9">
        <w:rPr>
          <w:color w:val="0D0D0D"/>
          <w:sz w:val="28"/>
          <w:szCs w:val="28"/>
        </w:rPr>
        <w:t>, рассмотрена на заседании управляющего совета школы, п</w:t>
      </w:r>
      <w:r w:rsidR="00DA01CC">
        <w:rPr>
          <w:color w:val="0D0D0D"/>
          <w:sz w:val="28"/>
          <w:szCs w:val="28"/>
        </w:rPr>
        <w:t>ротокол № 2 от 26 ноября 2019</w:t>
      </w:r>
      <w:r w:rsidR="00FE31F9">
        <w:rPr>
          <w:color w:val="0D0D0D"/>
          <w:sz w:val="28"/>
          <w:szCs w:val="28"/>
        </w:rPr>
        <w:t xml:space="preserve"> года</w:t>
      </w:r>
      <w:r w:rsidR="00DA01CC">
        <w:rPr>
          <w:rFonts w:eastAsia="Times New Roman"/>
          <w:sz w:val="28"/>
          <w:szCs w:val="28"/>
        </w:rPr>
        <w:t>и утверждена директором школы.</w:t>
      </w:r>
    </w:p>
    <w:p w:rsidR="00DA01CC" w:rsidRPr="00DA01CC" w:rsidRDefault="00F4141D" w:rsidP="00DA01CC">
      <w:pPr>
        <w:pStyle w:val="150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45A7">
        <w:rPr>
          <w:rFonts w:ascii="Times New Roman" w:eastAsia="Times New Roman" w:hAnsi="Times New Roman"/>
          <w:b/>
          <w:sz w:val="28"/>
          <w:szCs w:val="28"/>
        </w:rPr>
        <w:t>Цель программы</w:t>
      </w:r>
      <w:r w:rsidRPr="00DA01CC">
        <w:rPr>
          <w:rFonts w:ascii="Times New Roman" w:eastAsia="Times New Roman" w:hAnsi="Times New Roman"/>
          <w:b/>
          <w:sz w:val="28"/>
          <w:szCs w:val="28"/>
        </w:rPr>
        <w:t>:</w:t>
      </w:r>
      <w:r w:rsidRPr="00DA01C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A01CC" w:rsidRPr="00DA01C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создание </w:t>
      </w:r>
      <w:r w:rsidR="00DA01CC" w:rsidRPr="00DA01CC">
        <w:rPr>
          <w:rStyle w:val="29"/>
          <w:rFonts w:ascii="Times New Roman" w:hAnsi="Times New Roman"/>
          <w:sz w:val="28"/>
          <w:szCs w:val="28"/>
          <w:lang w:eastAsia="ru-RU"/>
        </w:rPr>
        <w:t>образовательного пространства, способствующего всестороннему развитию интеллектуального потенциала ребенка, способности творчески мыслить и находить нестандартные решения, умению выбирать профессиональный путь, готовности обучаться в течение всей жизни при сохранении здоровья, воспитанию порядочного и патриотичного человека.</w:t>
      </w:r>
    </w:p>
    <w:p w:rsidR="00F4141D" w:rsidRPr="00DA01CC" w:rsidRDefault="00F4141D" w:rsidP="00DA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1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0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повышение качества образования, обеспечение социально</w:t>
      </w: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softHyphen/>
        <w:t>педагогической поддержки становления и развития личности учащихся;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5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создание механизмов, обеспечивающих устойчивое развитие в образовательной организации системы воспитания и дополнительного образования детей;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5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совершенствование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образовательной организации, тенденциях его изменения;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5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совершенствование методического и кадрового обеспечения, повышение профессионального уровня молодых специалистов;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5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совершенствование здоровьесозидающей среды, способствующей формированию культуры здорового образа жизни участников образовательного процесса;</w:t>
      </w:r>
    </w:p>
    <w:p w:rsidR="00DA01CC" w:rsidRPr="00DA01CC" w:rsidRDefault="00DA01CC" w:rsidP="00DA01CC">
      <w:pPr>
        <w:pStyle w:val="150"/>
        <w:shd w:val="clear" w:color="auto" w:fill="auto"/>
        <w:tabs>
          <w:tab w:val="left" w:pos="45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создание системы выявления, развития и адресной поддержки одарённых детей, детей с ОВЗ;</w:t>
      </w:r>
    </w:p>
    <w:p w:rsidR="00DA01CC" w:rsidRPr="00DA01CC" w:rsidRDefault="00DA01CC" w:rsidP="00DA01CC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01CC">
        <w:rPr>
          <w:rStyle w:val="29"/>
          <w:rFonts w:ascii="Times New Roman" w:hAnsi="Times New Roman"/>
          <w:sz w:val="28"/>
          <w:szCs w:val="28"/>
          <w:lang w:eastAsia="ru-RU"/>
        </w:rPr>
        <w:t>- совершенствование системы сетевого взаимодействия в рамках образовательного округа Корочанского района.</w:t>
      </w:r>
    </w:p>
    <w:p w:rsidR="00F4141D" w:rsidRPr="00412CFD" w:rsidRDefault="00F4141D" w:rsidP="00DA01CC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деятельности учреждения: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Реализация ФГОС начального</w:t>
      </w:r>
      <w:r w:rsidR="00DA01CC">
        <w:rPr>
          <w:rFonts w:ascii="Times New Roman" w:eastAsia="Times New Roman" w:hAnsi="Times New Roman" w:cs="Times New Roman"/>
          <w:sz w:val="28"/>
          <w:szCs w:val="28"/>
        </w:rPr>
        <w:t>, основного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и внедрение ФГОС </w:t>
      </w:r>
      <w:r w:rsidR="00DA01C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Внедрение ФГОС начального общего образования для детей с ОВЗ.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условий качественного образования с уч</w:t>
      </w:r>
      <w:r w:rsidR="00397179" w:rsidRPr="00412C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том индивидуальных способностей и потребностей школьников</w:t>
      </w:r>
      <w:r w:rsidRPr="00412CFD">
        <w:rPr>
          <w:rFonts w:ascii="Times New Roman" w:hAnsi="Times New Roman" w:cs="Times New Roman"/>
          <w:sz w:val="28"/>
          <w:szCs w:val="28"/>
        </w:rPr>
        <w:t>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системы выявления и поддержки одарённых детей.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3"/>
          <w:tab w:val="left" w:pos="3401"/>
          <w:tab w:val="left" w:pos="6101"/>
          <w:tab w:val="left" w:pos="78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 образовательной</w:t>
      </w:r>
      <w:r w:rsidR="00397179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среды,  способствующей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формированиюэкологическойкультуры, здорового и безопасного образа жизни субъектов образования.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Развитие кадрового потенциала.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управления.</w:t>
      </w:r>
    </w:p>
    <w:p w:rsidR="00F4141D" w:rsidRPr="00412CFD" w:rsidRDefault="00F4141D" w:rsidP="00A66C72">
      <w:pPr>
        <w:pStyle w:val="a5"/>
        <w:numPr>
          <w:ilvl w:val="0"/>
          <w:numId w:val="25"/>
        </w:numPr>
        <w:tabs>
          <w:tab w:val="left" w:pos="14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Воспитание и дополнительное образование детей.</w:t>
      </w:r>
    </w:p>
    <w:p w:rsidR="00F4141D" w:rsidRPr="00412CFD" w:rsidRDefault="00F4141D" w:rsidP="003D435E">
      <w:pPr>
        <w:numPr>
          <w:ilvl w:val="0"/>
          <w:numId w:val="1"/>
        </w:numPr>
        <w:tabs>
          <w:tab w:val="left" w:pos="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организации образовательной деятельности</w:t>
      </w:r>
    </w:p>
    <w:p w:rsidR="00F4141D" w:rsidRPr="00412CFD" w:rsidRDefault="00F4141D" w:rsidP="003D435E">
      <w:pPr>
        <w:tabs>
          <w:tab w:val="left" w:pos="6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412CFD">
        <w:rPr>
          <w:rFonts w:ascii="Times New Roman" w:hAnsi="Times New Roman" w:cs="Times New Roman"/>
          <w:sz w:val="28"/>
          <w:szCs w:val="28"/>
        </w:rPr>
        <w:tab/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Нормативно-правовое обеспечение.</w:t>
      </w:r>
    </w:p>
    <w:p w:rsidR="00370625" w:rsidRPr="00412CFD" w:rsidRDefault="00370625" w:rsidP="003D435E">
      <w:pPr>
        <w:pStyle w:val="ab"/>
        <w:jc w:val="both"/>
        <w:rPr>
          <w:rFonts w:eastAsia="Times New Roman"/>
          <w:sz w:val="28"/>
          <w:szCs w:val="28"/>
        </w:rPr>
      </w:pPr>
      <w:r w:rsidRPr="00412CFD">
        <w:rPr>
          <w:rFonts w:eastAsia="Times New Roman"/>
          <w:b/>
          <w:bCs/>
          <w:color w:val="000000" w:themeColor="text1"/>
          <w:sz w:val="28"/>
          <w:szCs w:val="28"/>
        </w:rPr>
        <w:t xml:space="preserve">Основные образовательные программы </w:t>
      </w:r>
      <w:r w:rsidRPr="00412CFD">
        <w:rPr>
          <w:rFonts w:eastAsia="Times New Roman"/>
          <w:color w:val="000000" w:themeColor="text1"/>
          <w:sz w:val="28"/>
          <w:szCs w:val="28"/>
        </w:rPr>
        <w:t>уровней образования согласованы сУправляющим совет</w:t>
      </w:r>
      <w:r w:rsidR="00434900" w:rsidRPr="00412CFD">
        <w:rPr>
          <w:rFonts w:eastAsia="Times New Roman"/>
          <w:color w:val="000000" w:themeColor="text1"/>
          <w:sz w:val="28"/>
          <w:szCs w:val="28"/>
        </w:rPr>
        <w:t>ом</w:t>
      </w:r>
      <w:r w:rsidRPr="00412CFD">
        <w:rPr>
          <w:rFonts w:eastAsia="Times New Roman"/>
          <w:color w:val="000000" w:themeColor="text1"/>
          <w:sz w:val="28"/>
          <w:szCs w:val="28"/>
        </w:rPr>
        <w:t>, приняты педагогическим совет</w:t>
      </w:r>
      <w:r w:rsidR="00434900" w:rsidRPr="00412CFD">
        <w:rPr>
          <w:rFonts w:eastAsia="Times New Roman"/>
          <w:color w:val="000000" w:themeColor="text1"/>
          <w:sz w:val="28"/>
          <w:szCs w:val="28"/>
        </w:rPr>
        <w:t>ом</w:t>
      </w:r>
      <w:r w:rsidRPr="00412CFD">
        <w:rPr>
          <w:rFonts w:eastAsia="Times New Roman"/>
          <w:color w:val="000000" w:themeColor="text1"/>
          <w:sz w:val="28"/>
          <w:szCs w:val="28"/>
        </w:rPr>
        <w:t>, утвержде</w:t>
      </w:r>
      <w:r w:rsidR="006409BF" w:rsidRPr="00412CFD">
        <w:rPr>
          <w:rFonts w:eastAsia="Times New Roman"/>
          <w:color w:val="000000" w:themeColor="text1"/>
          <w:sz w:val="28"/>
          <w:szCs w:val="28"/>
        </w:rPr>
        <w:t>ны приказом школы</w:t>
      </w:r>
      <w:r w:rsidRPr="00412CFD">
        <w:rPr>
          <w:rFonts w:eastAsia="Times New Roman"/>
          <w:color w:val="000000" w:themeColor="text1"/>
          <w:sz w:val="28"/>
          <w:szCs w:val="28"/>
        </w:rPr>
        <w:t>. На основании Положения «О внесении изменений и дополнений к основной образовательной программе уровня общего образования», на основании решения педа</w:t>
      </w:r>
      <w:r w:rsidR="00434900" w:rsidRPr="00412CFD">
        <w:rPr>
          <w:rFonts w:eastAsia="Times New Roman"/>
          <w:color w:val="000000" w:themeColor="text1"/>
          <w:sz w:val="28"/>
          <w:szCs w:val="28"/>
        </w:rPr>
        <w:t>гогического совета (</w:t>
      </w:r>
      <w:r w:rsidR="00CF318C">
        <w:rPr>
          <w:rFonts w:eastAsia="Times New Roman"/>
          <w:sz w:val="28"/>
          <w:szCs w:val="28"/>
        </w:rPr>
        <w:t>протокол № 13</w:t>
      </w:r>
      <w:r w:rsidR="00B629CE">
        <w:rPr>
          <w:rFonts w:eastAsia="Times New Roman"/>
          <w:sz w:val="28"/>
          <w:szCs w:val="28"/>
        </w:rPr>
        <w:t xml:space="preserve"> от 30.08.18 </w:t>
      </w:r>
      <w:r w:rsidR="00434900" w:rsidRPr="005E5BA5">
        <w:rPr>
          <w:rFonts w:eastAsia="Times New Roman"/>
          <w:sz w:val="28"/>
          <w:szCs w:val="28"/>
        </w:rPr>
        <w:t>г.</w:t>
      </w:r>
      <w:r w:rsidRPr="00412CFD">
        <w:rPr>
          <w:rFonts w:eastAsia="Times New Roman"/>
          <w:color w:val="000000" w:themeColor="text1"/>
          <w:sz w:val="28"/>
          <w:szCs w:val="28"/>
        </w:rPr>
        <w:t>)</w:t>
      </w:r>
      <w:r w:rsidRPr="00412CFD">
        <w:rPr>
          <w:rFonts w:eastAsia="Times New Roman"/>
          <w:sz w:val="28"/>
          <w:szCs w:val="28"/>
        </w:rPr>
        <w:t xml:space="preserve"> и с</w:t>
      </w:r>
      <w:r w:rsidRPr="00412CFD">
        <w:rPr>
          <w:rFonts w:eastAsia="Times New Roman"/>
          <w:color w:val="000000" w:themeColor="text1"/>
          <w:sz w:val="28"/>
          <w:szCs w:val="28"/>
        </w:rPr>
        <w:t xml:space="preserve"> целью реализации в полном объёме требований федеральных государственных образовательных стандартов общего образования, обеспечения прав обучающихся на изучение русского языка, родного языка, включая русский язык, из числа языков народов Российской Федерации в ООП уровней образования были внесены изменения и дополнения (</w:t>
      </w:r>
      <w:r w:rsidR="00434900" w:rsidRPr="00412CFD">
        <w:rPr>
          <w:rFonts w:eastAsia="Times New Roman"/>
          <w:sz w:val="28"/>
          <w:szCs w:val="28"/>
        </w:rPr>
        <w:t xml:space="preserve">приказ № </w:t>
      </w:r>
      <w:r w:rsidR="00B629CE">
        <w:rPr>
          <w:rFonts w:eastAsia="Times New Roman"/>
          <w:sz w:val="28"/>
          <w:szCs w:val="28"/>
        </w:rPr>
        <w:t>218-1 от 31.08.2018</w:t>
      </w:r>
      <w:r w:rsidR="00434900" w:rsidRPr="00412CFD">
        <w:rPr>
          <w:rFonts w:eastAsia="Times New Roman"/>
          <w:sz w:val="28"/>
          <w:szCs w:val="28"/>
        </w:rPr>
        <w:t xml:space="preserve"> г</w:t>
      </w:r>
      <w:r w:rsidR="00434900" w:rsidRPr="00412CFD">
        <w:rPr>
          <w:rFonts w:eastAsia="Times New Roman"/>
          <w:color w:val="000000" w:themeColor="text1"/>
          <w:sz w:val="28"/>
          <w:szCs w:val="28"/>
        </w:rPr>
        <w:t>.)</w:t>
      </w:r>
    </w:p>
    <w:p w:rsidR="00370625" w:rsidRPr="00412CFD" w:rsidRDefault="00370625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Годовой календарный учебный график 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 педа</w:t>
      </w:r>
      <w:r w:rsidR="00434900"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гогическим советом </w:t>
      </w:r>
      <w:r w:rsidR="00434900" w:rsidRPr="005E5BA5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DA01CC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434900" w:rsidRPr="005E5BA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A01C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34900" w:rsidRPr="005E5BA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A01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.19</w:t>
      </w:r>
      <w:r w:rsidR="00434900"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утверждён приказом от </w:t>
      </w:r>
      <w:r w:rsidR="00B629CE" w:rsidRPr="00412CFD">
        <w:rPr>
          <w:rFonts w:eastAsia="Times New Roman"/>
          <w:sz w:val="28"/>
          <w:szCs w:val="28"/>
        </w:rPr>
        <w:t xml:space="preserve">№ </w:t>
      </w:r>
      <w:r w:rsidR="00355B51">
        <w:rPr>
          <w:rFonts w:eastAsia="Times New Roman"/>
          <w:sz w:val="28"/>
          <w:szCs w:val="28"/>
        </w:rPr>
        <w:t>223 от 31.08.2019</w:t>
      </w:r>
      <w:r w:rsidR="00B629CE" w:rsidRPr="00412CFD">
        <w:rPr>
          <w:rFonts w:eastAsia="Times New Roman"/>
          <w:sz w:val="28"/>
          <w:szCs w:val="28"/>
        </w:rPr>
        <w:t xml:space="preserve"> г</w:t>
      </w:r>
      <w:r w:rsidR="00434900"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12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Учебные планы 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план внеурочной деятельности приняты педа</w:t>
      </w:r>
      <w:r w:rsidR="00434900"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гогическим советом </w:t>
      </w:r>
      <w:r w:rsidR="00434900" w:rsidRPr="005E5BA5"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 w:rsidR="00355B51">
        <w:rPr>
          <w:rFonts w:eastAsia="Times New Roman"/>
          <w:sz w:val="28"/>
          <w:szCs w:val="28"/>
        </w:rPr>
        <w:t>№ 15 от 29.08.19</w:t>
      </w:r>
      <w:r w:rsidR="00B629CE" w:rsidRPr="005E5BA5">
        <w:rPr>
          <w:rFonts w:eastAsia="Times New Roman"/>
          <w:sz w:val="28"/>
          <w:szCs w:val="28"/>
        </w:rPr>
        <w:t>г</w:t>
      </w:r>
      <w:r w:rsidR="00434900" w:rsidRPr="005E5BA5">
        <w:rPr>
          <w:rFonts w:ascii="Times New Roman" w:eastAsia="Times New Roman" w:hAnsi="Times New Roman" w:cs="Times New Roman"/>
          <w:sz w:val="28"/>
          <w:szCs w:val="28"/>
        </w:rPr>
        <w:t xml:space="preserve">), утверждены приказом от </w:t>
      </w:r>
      <w:r w:rsidR="00B629CE" w:rsidRPr="00412CFD">
        <w:rPr>
          <w:rFonts w:eastAsia="Times New Roman"/>
          <w:sz w:val="28"/>
          <w:szCs w:val="28"/>
        </w:rPr>
        <w:t xml:space="preserve">№ </w:t>
      </w:r>
      <w:r w:rsidR="00355B51">
        <w:rPr>
          <w:rFonts w:eastAsia="Times New Roman"/>
          <w:sz w:val="28"/>
          <w:szCs w:val="28"/>
        </w:rPr>
        <w:t>223 от 29.08.2019</w:t>
      </w:r>
      <w:r w:rsidR="00B629CE" w:rsidRPr="00412CFD">
        <w:rPr>
          <w:rFonts w:eastAsia="Times New Roman"/>
          <w:sz w:val="28"/>
          <w:szCs w:val="28"/>
        </w:rPr>
        <w:t xml:space="preserve"> г</w:t>
      </w:r>
      <w:r w:rsidR="00B629CE" w:rsidRPr="00412CFD">
        <w:rPr>
          <w:rFonts w:eastAsia="Times New Roman"/>
          <w:color w:val="000000" w:themeColor="text1"/>
          <w:sz w:val="28"/>
          <w:szCs w:val="28"/>
        </w:rPr>
        <w:t>.)</w:t>
      </w:r>
      <w:r w:rsidRPr="00412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Рабочие программы 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учебных курсов, предметов прошли соответствующую процедурусогласования и утверждения.</w:t>
      </w:r>
    </w:p>
    <w:p w:rsidR="00370625" w:rsidRPr="00412CFD" w:rsidRDefault="00370625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370625" w:rsidRPr="00412CFD" w:rsidRDefault="00370625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1.Нормативно-правовое обеспечение, соблюдение требования СанПиН, безопасности соответствует нормативным актам.</w:t>
      </w:r>
    </w:p>
    <w:p w:rsidR="00370625" w:rsidRPr="00412CFD" w:rsidRDefault="00370625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2.Деятельность учреждения обеспечена нормативно-правовой документацией в соответствии с ФЗ «Об образовании в РФ».</w:t>
      </w:r>
    </w:p>
    <w:p w:rsidR="00370625" w:rsidRPr="00412CFD" w:rsidRDefault="00370625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70625" w:rsidRPr="00412CFD" w:rsidRDefault="001F58F1" w:rsidP="003D435E">
      <w:pPr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70625" w:rsidRPr="00412CFD">
        <w:rPr>
          <w:rFonts w:ascii="Times New Roman" w:eastAsia="Times New Roman" w:hAnsi="Times New Roman" w:cs="Times New Roman"/>
          <w:sz w:val="28"/>
          <w:szCs w:val="28"/>
        </w:rPr>
        <w:t>Продолжить совершенствование нормативно-правовой базы в связи с введением ФГОС НОО для детей с ОВЗ.</w:t>
      </w:r>
    </w:p>
    <w:p w:rsidR="0030311B" w:rsidRPr="00412CFD" w:rsidRDefault="0030311B" w:rsidP="003D435E">
      <w:pPr>
        <w:pStyle w:val="a5"/>
        <w:numPr>
          <w:ilvl w:val="1"/>
          <w:numId w:val="6"/>
        </w:numPr>
        <w:tabs>
          <w:tab w:val="left" w:pos="6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Деятельность, направленная на обеспечение обязательного общего образования</w:t>
      </w:r>
      <w:r w:rsidRPr="00412CFD">
        <w:rPr>
          <w:rFonts w:ascii="Times New Roman" w:hAnsi="Times New Roman" w:cs="Times New Roman"/>
          <w:b/>
          <w:sz w:val="28"/>
          <w:szCs w:val="28"/>
        </w:rPr>
        <w:t>и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 прав обучающихся</w:t>
      </w:r>
    </w:p>
    <w:p w:rsidR="0030311B" w:rsidRPr="00412CFD" w:rsidRDefault="0030311B" w:rsidP="003D435E">
      <w:pPr>
        <w:numPr>
          <w:ilvl w:val="2"/>
          <w:numId w:val="3"/>
        </w:num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работе с учащимися сотрудники школы руководствуются Федеральным законом РФ «Об образовании в Российской Федерации» № 273-ФЗ, Уставом школы, методическими письмами и рекомендациями департамента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Белгородской области, управления образования администрации муниципального района «Корочанский район», внутренними положениями и локальными актами, приказами, в которых определён круг регулируемых вопросов о правах и обязанностях участников образовательных отношений.</w:t>
      </w:r>
    </w:p>
    <w:p w:rsidR="0030311B" w:rsidRPr="00412CFD" w:rsidRDefault="0030311B" w:rsidP="003D435E">
      <w:pPr>
        <w:numPr>
          <w:ilvl w:val="4"/>
          <w:numId w:val="3"/>
        </w:numPr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школы права учащихся при приёме в ОУ, переводе в другие ОУ соблюдались в полном объёме.</w:t>
      </w:r>
    </w:p>
    <w:p w:rsidR="0030311B" w:rsidRPr="00412CFD" w:rsidRDefault="0030311B" w:rsidP="003D435E">
      <w:pPr>
        <w:numPr>
          <w:ilvl w:val="3"/>
          <w:numId w:val="3"/>
        </w:num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начале учебного года была произведена перепись детей микрорайона школы. Учащихся, не приступивших к обучению без уважительной причины (на 1 сентября 201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г.), выявлено не было. Составлены банки данных обучающихся: проживающих в микрорайоне школы, обучающихся в МБОУ «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>Корочанская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», будущих первоклассников.</w:t>
      </w:r>
    </w:p>
    <w:p w:rsidR="0030311B" w:rsidRPr="00412CFD" w:rsidRDefault="0030311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отчётов классных руководителей составлен банк данных обучающихся, выбывших из МБОУ 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>Корочанская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, прибывших в МБОУ 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>Корочанская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B629CE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B629CE" w:rsidRPr="00412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в течение 201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Родители</w:t>
      </w:r>
      <w:r w:rsidR="00640B65" w:rsidRPr="00412CFD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всех вновь прибывающих обучающихся ознакомлены с Уставом школы, предоставляемыми образовательными услугами, образовательной программой и другой нормативно - правовой документацией, регламентирующей деятельность школы по обеспечению обязательного общего образования. Ни один учащийся не отчислен из школы без уважительной причины. </w:t>
      </w:r>
    </w:p>
    <w:p w:rsidR="002746F3" w:rsidRPr="00DD7F21" w:rsidRDefault="00355B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конец 2019</w:t>
      </w:r>
      <w:r w:rsidR="002746F3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года на дому обучаются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746F3" w:rsidRPr="00DD7F2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 класс, 4</w:t>
      </w:r>
      <w:r w:rsidR="00DD7F21" w:rsidRPr="00DD7F21">
        <w:rPr>
          <w:rFonts w:ascii="Times New Roman" w:eastAsia="Times New Roman" w:hAnsi="Times New Roman" w:cs="Times New Roman"/>
          <w:sz w:val="28"/>
          <w:szCs w:val="28"/>
        </w:rPr>
        <w:t xml:space="preserve"> класс, 6,7</w:t>
      </w:r>
      <w:r>
        <w:rPr>
          <w:rFonts w:ascii="Times New Roman" w:eastAsia="Times New Roman" w:hAnsi="Times New Roman" w:cs="Times New Roman"/>
          <w:sz w:val="28"/>
          <w:szCs w:val="28"/>
        </w:rPr>
        <w:t>,8</w:t>
      </w:r>
      <w:r w:rsidR="002746F3" w:rsidRPr="00DD7F2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DD7F21" w:rsidRPr="00DD7F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46F3" w:rsidRPr="00DD7F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746F3" w:rsidRPr="00412CFD" w:rsidRDefault="002746F3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Преподавание предметов проводилось по рабочим программам, прошедшим процедуру согласования. Программы по всем предметам школьниками, обучающимися на дому, выполняются в полном объёме.</w:t>
      </w:r>
    </w:p>
    <w:p w:rsidR="00DD7F21" w:rsidRPr="00412CFD" w:rsidRDefault="002746F3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 уровне начального</w:t>
      </w:r>
      <w:r w:rsidR="008572EA">
        <w:rPr>
          <w:rFonts w:ascii="Times New Roman" w:eastAsia="Times New Roman" w:hAnsi="Times New Roman" w:cs="Times New Roman"/>
          <w:sz w:val="28"/>
          <w:szCs w:val="28"/>
        </w:rPr>
        <w:t xml:space="preserve"> и основного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организовано инклюзивное обучение для детей с ОВЗ по адаптированной образовательной программе</w:t>
      </w:r>
      <w:r w:rsidR="00331C2A">
        <w:rPr>
          <w:rFonts w:ascii="Times New Roman" w:eastAsia="Times New Roman" w:hAnsi="Times New Roman" w:cs="Times New Roman"/>
          <w:sz w:val="28"/>
          <w:szCs w:val="28"/>
        </w:rPr>
        <w:t xml:space="preserve"> НОО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(ЗПР) –</w:t>
      </w:r>
      <w:r w:rsidR="008572EA" w:rsidRPr="008572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72EA">
        <w:rPr>
          <w:rFonts w:ascii="Times New Roman" w:eastAsia="Times New Roman" w:hAnsi="Times New Roman" w:cs="Times New Roman"/>
          <w:sz w:val="28"/>
          <w:szCs w:val="28"/>
        </w:rPr>
        <w:t xml:space="preserve"> обучающих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 w:rsidRPr="00412CF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для обучающихся с тяжелыми нарушениями речи</w:t>
      </w:r>
      <w:r w:rsidR="00B629CE">
        <w:rPr>
          <w:rFonts w:ascii="Times New Roman" w:hAnsi="Times New Roman" w:cs="Times New Roman"/>
          <w:sz w:val="28"/>
          <w:szCs w:val="28"/>
        </w:rPr>
        <w:t xml:space="preserve"> ФГОС НОО обучающихся с ОВЗ</w:t>
      </w:r>
      <w:r w:rsidR="00331C2A">
        <w:rPr>
          <w:rFonts w:ascii="Times New Roman" w:hAnsi="Times New Roman" w:cs="Times New Roman"/>
          <w:sz w:val="28"/>
          <w:szCs w:val="28"/>
        </w:rPr>
        <w:t xml:space="preserve"> (вариант 5.1)</w:t>
      </w:r>
      <w:r w:rsidR="00B629CE">
        <w:rPr>
          <w:rFonts w:ascii="Times New Roman" w:hAnsi="Times New Roman" w:cs="Times New Roman"/>
          <w:sz w:val="28"/>
          <w:szCs w:val="28"/>
        </w:rPr>
        <w:t xml:space="preserve"> –  20 обучающихся, по адаптированной </w:t>
      </w:r>
      <w:r w:rsidR="00331C2A">
        <w:rPr>
          <w:rFonts w:ascii="Times New Roman" w:hAnsi="Times New Roman" w:cs="Times New Roman"/>
          <w:sz w:val="28"/>
          <w:szCs w:val="28"/>
        </w:rPr>
        <w:t>образовательной программе для слабовидящих обучающихся, ФГОС НОО обучающихся с ОВЗ  (вариант 4.1) – 1 обучающийся,</w:t>
      </w:r>
      <w:r w:rsidR="008572E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прграмме для детей с РАС (8.2) – 1 обучающийся, по адаптированной образовательной прграмме для детей с РАС – 1 обучающийся, по адаптированной основной образовательной программе общего образования обучающихся с умеренной, тяжёлой и глубокой умственной отсталостью (интеллектуалными нарушениями), тяжёлыми множественными нарушениями развития (вариант 2)</w:t>
      </w:r>
      <w:r w:rsidR="00DD7F21">
        <w:rPr>
          <w:rFonts w:ascii="Times New Roman" w:hAnsi="Times New Roman" w:cs="Times New Roman"/>
          <w:sz w:val="28"/>
          <w:szCs w:val="28"/>
        </w:rPr>
        <w:t>– 2 обучающихся, по адаптированной основной образовательной программе общего образования обучающихся с умеренной, тяжёлой и глубокой умственной отсталостью (интеллектуалными нарушениями), тяжёлыми множественными нарушениями развития (СИПР)– 1 обучающийся.</w:t>
      </w:r>
    </w:p>
    <w:p w:rsidR="002746F3" w:rsidRPr="00412CFD" w:rsidRDefault="002746F3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Обучение построено с учётом специфики усвоения учебного материала детьми, испытывающими трудности в обучении, причиной которых являются задержки развития различного характера. С целью обеспечения коррекции нарушений развития и социальной адаптации детей с ограниченными возможностями здоровья предусмотрено проведение индивидуальных и групповых занятий с учащимися психологом (психолого-педагогическая коррекция познавательной и волевой сферы) и логопедом (коррекция нарушений чтения и письма).</w:t>
      </w:r>
    </w:p>
    <w:p w:rsidR="002746F3" w:rsidRPr="00412CFD" w:rsidRDefault="002746F3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 уровне ср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еднего общего образования в 2019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году было организовано обучение по </w:t>
      </w:r>
      <w:r w:rsidR="00DD7F21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информационно-технологическому  и социально-экономическому  профилям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с профильным изучением обществознания</w:t>
      </w:r>
      <w:r w:rsidR="00DD7F21">
        <w:rPr>
          <w:rFonts w:ascii="Times New Roman" w:eastAsia="Times New Roman" w:hAnsi="Times New Roman" w:cs="Times New Roman"/>
          <w:sz w:val="28"/>
          <w:szCs w:val="28"/>
        </w:rPr>
        <w:t xml:space="preserve"> и права, математики и информатики.</w:t>
      </w:r>
    </w:p>
    <w:p w:rsidR="0030311B" w:rsidRPr="00412CFD" w:rsidRDefault="0030311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30311B" w:rsidRPr="00412CFD" w:rsidRDefault="0030311B" w:rsidP="003D435E">
      <w:pPr>
        <w:numPr>
          <w:ilvl w:val="1"/>
          <w:numId w:val="4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 школе в полном объёме сохраняются права учащихся на получение бесплатного обязательного общего образования.</w:t>
      </w:r>
    </w:p>
    <w:p w:rsidR="0030311B" w:rsidRPr="00412CFD" w:rsidRDefault="0030311B" w:rsidP="003D435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0311B" w:rsidRPr="00412CFD" w:rsidRDefault="0030311B" w:rsidP="003D435E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прав обучающихся на выбор формы получения образования.</w:t>
      </w:r>
    </w:p>
    <w:p w:rsidR="0030311B" w:rsidRPr="00412CFD" w:rsidRDefault="0030311B" w:rsidP="003D435E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получения качественного образования детей, обучающихся на дому.</w:t>
      </w:r>
    </w:p>
    <w:p w:rsidR="0030311B" w:rsidRPr="00412CFD" w:rsidRDefault="0030311B" w:rsidP="003D435E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получения качественного образования детьми с ОВЗ.</w:t>
      </w:r>
    </w:p>
    <w:p w:rsidR="00E456C4" w:rsidRPr="00412CFD" w:rsidRDefault="00E456C4" w:rsidP="003D435E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обучения всех несовершеннолетних, проживающих в микрорайоне общеобразовательного учреждения.</w:t>
      </w:r>
    </w:p>
    <w:p w:rsidR="00E456C4" w:rsidRPr="00412CFD" w:rsidRDefault="00E456C4" w:rsidP="003D435E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своевременной индивидуальной работы с учащимися, испытывающими затруднения в учебной деятельности и их родителями.</w:t>
      </w:r>
    </w:p>
    <w:p w:rsidR="00E456C4" w:rsidRPr="00412CFD" w:rsidRDefault="00E456C4" w:rsidP="003D435E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систематической работы с учащимися, их родителями по предупреждению пропусков занятий без уважительных причин.</w:t>
      </w:r>
    </w:p>
    <w:p w:rsidR="00E456C4" w:rsidRPr="00412CFD" w:rsidRDefault="00E456C4" w:rsidP="003D435E">
      <w:pPr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412CFD">
        <w:rPr>
          <w:rFonts w:ascii="Times New Roman" w:hAnsi="Times New Roman" w:cs="Times New Roman"/>
          <w:sz w:val="28"/>
          <w:szCs w:val="28"/>
        </w:rPr>
        <w:tab/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внеурочной и внеклассной деятельности учащихся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МБОУ «</w:t>
      </w:r>
      <w:r w:rsidR="00DD7F21">
        <w:rPr>
          <w:rFonts w:ascii="Times New Roman" w:eastAsia="Times New Roman" w:hAnsi="Times New Roman" w:cs="Times New Roman"/>
          <w:sz w:val="28"/>
          <w:szCs w:val="28"/>
        </w:rPr>
        <w:t>Корочанская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 СОШ</w:t>
      </w:r>
      <w:r w:rsidR="00DD7F21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» и направлена на достижение планируемых результатов освоения ООП НОО и ООП ООО.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планируемыхличностных и метапредметных результатов освоения основных образовательных программ начального и основного общего образования обучающимися,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время, формирование у обучающихся способности управления культурным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пространством своего существования, развитие диапазона управления своим поведением в ситуациях взаимодействия с другими людьми, освоение способов создания ситуаций гармоничного межличностного взаимодействия.</w:t>
      </w:r>
    </w:p>
    <w:p w:rsidR="00E6040D" w:rsidRPr="00412CFD" w:rsidRDefault="00E6040D" w:rsidP="003D435E">
      <w:pPr>
        <w:numPr>
          <w:ilvl w:val="0"/>
          <w:numId w:val="8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качестве организационной модели внеурочной деятельности в 201</w:t>
      </w:r>
      <w:r w:rsidR="00355B5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году определена </w:t>
      </w:r>
      <w:r w:rsidRPr="00412C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оптимизационная модель,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предполагающая использование внутренних ресурсов образовательного учреждения. В её реализации принимают участ</w:t>
      </w:r>
      <w:r w:rsidR="00DD7F21">
        <w:rPr>
          <w:rFonts w:ascii="Times New Roman" w:eastAsia="Times New Roman" w:hAnsi="Times New Roman" w:cs="Times New Roman"/>
          <w:sz w:val="28"/>
          <w:szCs w:val="28"/>
        </w:rPr>
        <w:t xml:space="preserve">ие все педагогические работники,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библиотекарь, психолог, логопед.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-организует социально значимую, творческую деятельность обучающихся.</w:t>
      </w:r>
    </w:p>
    <w:p w:rsidR="00E6040D" w:rsidRPr="00412CFD" w:rsidRDefault="00355B51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2019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году педагогический коллектив  школы продолжил работу над реализацией воспитательной системы школы. Организация воспитательной работы в школе была направлена на реализацию закона «Об образовании», программ: патриотического, экологического духовно-нравственного воспитания.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Воспитательны</w:t>
      </w:r>
      <w:r w:rsidR="00355B51">
        <w:rPr>
          <w:rFonts w:ascii="Times New Roman" w:eastAsia="Calibri" w:hAnsi="Times New Roman" w:cs="Times New Roman"/>
          <w:sz w:val="28"/>
          <w:szCs w:val="28"/>
        </w:rPr>
        <w:t>е задачи, решаемые школой в 2019</w:t>
      </w:r>
      <w:r w:rsidRPr="00412CFD">
        <w:rPr>
          <w:rFonts w:ascii="Times New Roman" w:eastAsia="Calibri" w:hAnsi="Times New Roman" w:cs="Times New Roman"/>
          <w:sz w:val="28"/>
          <w:szCs w:val="28"/>
        </w:rPr>
        <w:t>году: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1.Разработка перечня мер и мероприятий по формированию воспитательной компоненты в школе.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2.Обеспечить необходимые условия для реализации программы.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3.Разработать н</w:t>
      </w:r>
      <w:r w:rsidR="008E2B3D">
        <w:rPr>
          <w:rFonts w:ascii="Times New Roman" w:hAnsi="Times New Roman" w:cs="Times New Roman"/>
          <w:sz w:val="28"/>
          <w:szCs w:val="28"/>
        </w:rPr>
        <w:t>ормативную базу на уровне школы,</w:t>
      </w:r>
      <w:r w:rsidRPr="00412CFD">
        <w:rPr>
          <w:rFonts w:ascii="Times New Roman" w:hAnsi="Times New Roman" w:cs="Times New Roman"/>
          <w:sz w:val="28"/>
          <w:szCs w:val="28"/>
        </w:rPr>
        <w:t xml:space="preserve"> обеспечивающую развитие воспитательной компоненты с учётом региональной специфики, многообразия России, в соответствии с государственной политикой  в области образования.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4.Взаимодействиевсех систем общего и дополнительного образования  муниципалитета в сфе</w:t>
      </w:r>
      <w:r w:rsidR="008E2B3D">
        <w:rPr>
          <w:rFonts w:ascii="Times New Roman" w:hAnsi="Times New Roman" w:cs="Times New Roman"/>
          <w:sz w:val="28"/>
          <w:szCs w:val="28"/>
        </w:rPr>
        <w:t>рах молодёжной политики, спорта,</w:t>
      </w:r>
      <w:r w:rsidRPr="00412CFD">
        <w:rPr>
          <w:rFonts w:ascii="Times New Roman" w:hAnsi="Times New Roman" w:cs="Times New Roman"/>
          <w:sz w:val="28"/>
          <w:szCs w:val="28"/>
        </w:rPr>
        <w:t xml:space="preserve"> охраны здоровья, культуры.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5.Разработка мер по развитию новых общественных организаций, деятельность которых связана с интересами детей и молодежи.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6.Совершенствование управленческих форм и механизмов развития воспитания в школе.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7.Развитие системы подготовки, повышения квалификации и переподготовки педагогических и управленческих работников школы.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8.Укрепление материально – технической базы школы.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Приоритетные направления воспитательной работы школы:</w:t>
      </w:r>
    </w:p>
    <w:p w:rsidR="00E6040D" w:rsidRPr="00412CFD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-</w:t>
      </w:r>
      <w:r w:rsidRPr="00412CFD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программы и проекты направленные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развитие  диалога</w:t>
      </w:r>
      <w:r w:rsidR="005E5BA5" w:rsidRPr="00BA45A7">
        <w:rPr>
          <w:rFonts w:ascii="Times New Roman" w:hAnsi="Times New Roman" w:cs="Times New Roman"/>
          <w:sz w:val="28"/>
          <w:szCs w:val="28"/>
        </w:rPr>
        <w:t xml:space="preserve"> между поколения</w:t>
      </w:r>
      <w:r w:rsidRPr="00BA45A7">
        <w:rPr>
          <w:rFonts w:ascii="Times New Roman" w:hAnsi="Times New Roman" w:cs="Times New Roman"/>
          <w:sz w:val="28"/>
          <w:szCs w:val="28"/>
        </w:rPr>
        <w:t xml:space="preserve"> (поддержка ветеранов войны и труда, взаимодействие со старшими членами семьи в вопросах определения ценностей и семейных традиций)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исследование родного края, природного и культурного наследия страны.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-развитие компетенций в сфере межкультурной коммуникации, диалога культур, толерантности.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-уважительное  к достижениям науки и производства, повышение потребности в определении своего места  в социально- экономическом развитии российского государства.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-уважительное отношение к воинскому прошлому страны (военно-спортивные клубы, музеи воинской славы, и т.д.)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-сохранение среды обитания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-нравственно- духовное воспитание;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увеличение объёма учебной информации по истории и культуре народов России.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-на повышение общего уровня культуры обучающихся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-расширение пространства взаимодействия со сверстниками.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-экологическое воспитание;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природ, окружающей среде, бережного отношения к процессу освоения природных ресурсов региона, страны, села.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положительное отношение к труду и творчеству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 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-.формирование уважения к труду, о его ценности и творчества для личности, общества, государства.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возможность с ранних лет получить знания о различных профессиях и определится в выборе своей.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формирование личностных качеств, которые необходимы в профессиональной деятельности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 интеллектуальное воспитание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</w:t>
      </w:r>
      <w:r w:rsidRPr="00BA45A7">
        <w:rPr>
          <w:rFonts w:ascii="Times New Roman" w:hAnsi="Times New Roman" w:cs="Times New Roman"/>
          <w:sz w:val="28"/>
          <w:szCs w:val="28"/>
        </w:rPr>
        <w:t>организацию работы с одарёнными детьми и подростками</w:t>
      </w:r>
      <w:r w:rsidRPr="00BA45A7">
        <w:rPr>
          <w:rFonts w:ascii="Times New Roman" w:hAnsi="Times New Roman" w:cs="Times New Roman"/>
          <w:b/>
          <w:sz w:val="28"/>
          <w:szCs w:val="28"/>
        </w:rPr>
        <w:t>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-создание систем олимпиад, конкурсов, творческих лабораторий и т.д.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развитие  творческой активности детей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355B51" w:rsidRPr="00BA45A7">
        <w:rPr>
          <w:rFonts w:ascii="Times New Roman" w:hAnsi="Times New Roman" w:cs="Times New Roman"/>
          <w:b/>
          <w:sz w:val="28"/>
          <w:szCs w:val="28"/>
        </w:rPr>
        <w:t>здоровье сберегающее</w:t>
      </w:r>
      <w:r w:rsidRPr="00BA45A7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-воспитание соответственного отношения к своему здоровью, на профилактику вредных привычек, различных форм ассоциаль</w:t>
      </w:r>
      <w:r w:rsidR="00355B51">
        <w:rPr>
          <w:rFonts w:ascii="Times New Roman" w:hAnsi="Times New Roman" w:cs="Times New Roman"/>
          <w:sz w:val="28"/>
          <w:szCs w:val="28"/>
        </w:rPr>
        <w:t>но</w:t>
      </w:r>
      <w:r w:rsidRPr="00BA45A7">
        <w:rPr>
          <w:rFonts w:ascii="Times New Roman" w:hAnsi="Times New Roman" w:cs="Times New Roman"/>
          <w:sz w:val="28"/>
          <w:szCs w:val="28"/>
        </w:rPr>
        <w:t>го поведения (лекции, встречи, клубы)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-обеспечение условий для занятия спортом и культурой (спортивные площадки, клубы. кружки, секции и т. д)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-формирование культуры здоровья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-пропаганду здорового образа жизни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-обеспечение нравственного и духовного здоровья.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социокультурное и медиакультурное воспитание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-обеспечение межпоколенного диалога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-предупреждение социальной агрессии, противоправной деятельности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-организация мероприятий посвященных теме межнационального согласия и гражданского мира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 xml:space="preserve"> - культуротворческое и эстетическое воспитание 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-приобщение к достижениям общечеловеческой и национальной культуре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-развитие деятельности школьных кружков и творческих объединений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 развитие детского туризма связанного с изучением истории и культуры.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правовое воспитание и культура безопасности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-повышение  правовой грамотности обучающихся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-повышение правовой активности и ответственности, распространение правовой информации.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-безопасность обучающихся в образовательном учреждении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 xml:space="preserve">-проведение мероприятий направленных на формирование правовой компетенции, нетерпимости к антиобщественным проявлениям, недопущение насилия по отношению к личности. 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воспитание семейных ценностей.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45A7">
        <w:rPr>
          <w:rFonts w:ascii="Times New Roman" w:hAnsi="Times New Roman" w:cs="Times New Roman"/>
          <w:sz w:val="28"/>
          <w:szCs w:val="28"/>
        </w:rPr>
        <w:t>повышение авторитета семейных отношений, диалога  поколений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-организацию лекций и семинаров для детей различными специалистами.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A7">
        <w:rPr>
          <w:rFonts w:ascii="Times New Roman" w:hAnsi="Times New Roman" w:cs="Times New Roman"/>
          <w:b/>
          <w:sz w:val="28"/>
          <w:szCs w:val="28"/>
        </w:rPr>
        <w:t>- Формирование коммуникативной культуры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на: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-развитие речевых способностей. Коммуникации между ровесниками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.развитие школьных средств массовой информации</w:t>
      </w:r>
    </w:p>
    <w:p w:rsidR="00E6040D" w:rsidRPr="00BA45A7" w:rsidRDefault="00E6040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A7">
        <w:rPr>
          <w:rFonts w:ascii="Times New Roman" w:hAnsi="Times New Roman" w:cs="Times New Roman"/>
          <w:sz w:val="28"/>
          <w:szCs w:val="28"/>
        </w:rPr>
        <w:t>.организация мероприятий связанных с коммуникативной деятельностью учащихся.</w:t>
      </w:r>
    </w:p>
    <w:p w:rsidR="00E6040D" w:rsidRPr="00412CFD" w:rsidRDefault="00E6040D" w:rsidP="003D435E">
      <w:pPr>
        <w:pStyle w:val="af"/>
        <w:ind w:left="0" w:firstLine="709"/>
        <w:jc w:val="both"/>
        <w:rPr>
          <w:szCs w:val="28"/>
        </w:rPr>
      </w:pPr>
      <w:r w:rsidRPr="00412CFD">
        <w:rPr>
          <w:szCs w:val="28"/>
        </w:rPr>
        <w:t xml:space="preserve"> В течение года совершенствовалось содержание образования, обновлялась организаци</w:t>
      </w:r>
      <w:r w:rsidR="008E2B3D">
        <w:rPr>
          <w:szCs w:val="28"/>
        </w:rPr>
        <w:t>я  и управление на всех уровнях</w:t>
      </w:r>
      <w:r w:rsidRPr="00412CFD">
        <w:rPr>
          <w:szCs w:val="28"/>
        </w:rPr>
        <w:t xml:space="preserve"> обучения и воспитания с учетом личностно-ори</w:t>
      </w:r>
      <w:r w:rsidR="008E2B3D">
        <w:rPr>
          <w:szCs w:val="28"/>
        </w:rPr>
        <w:t>ентированного подхода. В течение</w:t>
      </w:r>
      <w:r w:rsidRPr="00412CFD">
        <w:rPr>
          <w:szCs w:val="28"/>
        </w:rPr>
        <w:t xml:space="preserve"> года проводилась диагностика состояния и результативности </w:t>
      </w:r>
      <w:r w:rsidR="008E2B3D">
        <w:rPr>
          <w:szCs w:val="28"/>
        </w:rPr>
        <w:t>учебно-воспитательного процесса</w:t>
      </w:r>
      <w:r w:rsidRPr="00412CFD">
        <w:rPr>
          <w:szCs w:val="28"/>
        </w:rPr>
        <w:t>, изучалась</w:t>
      </w:r>
      <w:r w:rsidR="008E2B3D">
        <w:rPr>
          <w:szCs w:val="28"/>
        </w:rPr>
        <w:t xml:space="preserve"> личность школьника (поуровням</w:t>
      </w:r>
      <w:r w:rsidRPr="00412CFD">
        <w:rPr>
          <w:szCs w:val="28"/>
        </w:rPr>
        <w:t>), сопоставлялось его развитие, его ценностные ориентиры с моделью идеала выпускника.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В воспитательной работе использовались такие методы как убеждение, беседа, разъяснение, личный пример, приучение, упражнение, требование, поручение.</w:t>
      </w:r>
    </w:p>
    <w:p w:rsidR="00E6040D" w:rsidRPr="00412CFD" w:rsidRDefault="00355B51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2019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году воспитательный процесс реализовывался в следующих формах: конкурс</w:t>
      </w:r>
      <w:r w:rsidR="008E2B3D">
        <w:rPr>
          <w:rFonts w:ascii="Times New Roman" w:eastAsia="Calibri" w:hAnsi="Times New Roman" w:cs="Times New Roman"/>
          <w:sz w:val="28"/>
          <w:szCs w:val="28"/>
        </w:rPr>
        <w:t>ы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>, смотр</w:t>
      </w:r>
      <w:r w:rsidR="008E2B3D">
        <w:rPr>
          <w:rFonts w:ascii="Times New Roman" w:eastAsia="Calibri" w:hAnsi="Times New Roman" w:cs="Times New Roman"/>
          <w:sz w:val="28"/>
          <w:szCs w:val="28"/>
        </w:rPr>
        <w:t>ы, фестивали,  экскурсии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>, отчет</w:t>
      </w:r>
      <w:r w:rsidR="008E2B3D">
        <w:rPr>
          <w:rFonts w:ascii="Times New Roman" w:eastAsia="Calibri" w:hAnsi="Times New Roman" w:cs="Times New Roman"/>
          <w:sz w:val="28"/>
          <w:szCs w:val="28"/>
        </w:rPr>
        <w:t>ы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>, соревновани</w:t>
      </w:r>
      <w:r w:rsidR="008E2B3D">
        <w:rPr>
          <w:rFonts w:ascii="Times New Roman" w:eastAsia="Calibri" w:hAnsi="Times New Roman" w:cs="Times New Roman"/>
          <w:sz w:val="28"/>
          <w:szCs w:val="28"/>
        </w:rPr>
        <w:t>я, дискуссии, классные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E2B3D">
        <w:rPr>
          <w:rFonts w:ascii="Times New Roman" w:eastAsia="Calibri" w:hAnsi="Times New Roman" w:cs="Times New Roman"/>
          <w:sz w:val="28"/>
          <w:szCs w:val="28"/>
        </w:rPr>
        <w:t>ы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>, урок</w:t>
      </w:r>
      <w:r w:rsidR="008E2B3D">
        <w:rPr>
          <w:rFonts w:ascii="Times New Roman" w:eastAsia="Calibri" w:hAnsi="Times New Roman" w:cs="Times New Roman"/>
          <w:sz w:val="28"/>
          <w:szCs w:val="28"/>
        </w:rPr>
        <w:t>и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мужества, урок</w:t>
      </w:r>
      <w:r w:rsidR="008E2B3D">
        <w:rPr>
          <w:rFonts w:ascii="Times New Roman" w:eastAsia="Calibri" w:hAnsi="Times New Roman" w:cs="Times New Roman"/>
          <w:sz w:val="28"/>
          <w:szCs w:val="28"/>
        </w:rPr>
        <w:t>и нравственности, внеурочная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деятельность</w:t>
      </w:r>
      <w:r w:rsidR="008E2B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В рамках внутришкольного контроля в течение года проверялась  работа кружков, качество проведения занятий внеурочной деятельности, качество проведения классных часов, в том числе классных часов духовно-нравственной, патриотической направленности, проверялась сформированность  воспитательной системы у классных руководителей.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О наличии воспитательной системы в классах свидетельствует следующая  работа:</w:t>
      </w:r>
    </w:p>
    <w:p w:rsidR="00E6040D" w:rsidRPr="00412CFD" w:rsidRDefault="00E6040D" w:rsidP="00A66C7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тесный контакт классных руководителей с родителями (индивидуальные беседы, классные родительские собрания, совместные встречи и вечера);</w:t>
      </w:r>
    </w:p>
    <w:p w:rsidR="00E6040D" w:rsidRPr="00412CFD" w:rsidRDefault="00E6040D" w:rsidP="00A66C7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постоянная работа с учителями-предметниками, работающими в классе;</w:t>
      </w:r>
    </w:p>
    <w:p w:rsidR="00E6040D" w:rsidRPr="00412CFD" w:rsidRDefault="00E6040D" w:rsidP="00A66C72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постоянная диагностика воспитательного воздействия в классе.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Критериями эффективности воспитательной системы класса являются сформированность у учащихся качеств, соответствующих модели выпускника школы.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Работа классных руководителей должна определяться, прежде всего, программой воспитания личности, представлением того, что он должен развивать в личности, используя все возможности, представляемые ему классным коллективом: формировать у учащихся систему ценностных ориентаций, социальное поведение, идейно-нравственные, гражданско-патриотические чувства и качества.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Эффективность воспитательной системы школы зависит от классных руководителей, их профессионального мастерства. Анализ деятельности показывает, что многие классные руководители, серьезно анализируя результаты своей работы, ставят перед собой  и своим классом актуальные и реально выполнимые задачи. Но при этом не все классные </w:t>
      </w:r>
      <w:r w:rsidRPr="00412CFD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руководители имеют стройную воспитательную систему класса. Многие из них  не в полной мере используют воспитательные возможности классных часов. Изучение взаимоотношений классных руководителей со своими воспитанниками позволяет сделать вывод о том, что детям нужны учителя-мастера, способные не на словах, а на деле осуществить союз с детьми, содержательно и интересно организовать их деятельность.</w:t>
      </w:r>
    </w:p>
    <w:p w:rsidR="00C06921" w:rsidRPr="00E71296" w:rsidRDefault="00C0692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классных руководителей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E7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проблемой</w:t>
      </w:r>
      <w:r w:rsidRPr="00E71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712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участников образовательного процесса», опираясь при этом на методическую тему школы.</w:t>
      </w:r>
    </w:p>
    <w:p w:rsidR="00C06921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C06921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МО классных руководителей были проведены 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 w:rsidRPr="0077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проходили в различных формах: обучающий семинар, семинар - практикум, круглый стол.</w:t>
      </w:r>
    </w:p>
    <w:p w:rsidR="00C06921" w:rsidRDefault="00C06921" w:rsidP="003D43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заседаний: Методический практикум«Организация во</w:t>
      </w:r>
      <w:r w:rsidR="0035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спитательной работы в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35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году»; </w:t>
      </w:r>
      <w:r w:rsidRPr="0077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- практикум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«Инновационные методы воспитательной работы с классным коллективом»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«Особенности психофизического развития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разных ступнях развития</w:t>
      </w:r>
      <w:r w:rsidR="008E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по теме: «Воспитать 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круглый стол «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воспитательной системы класса в связи с реализацией ФГО</w:t>
      </w:r>
      <w:r w:rsidR="008E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НОО с переходом на ФГОС ООО(7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семинар «</w:t>
      </w:r>
      <w:r w:rsidRPr="004B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 профориентации учащихся»</w:t>
      </w:r>
      <w:r w:rsidR="008E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921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ставило перед собой цели и </w:t>
      </w:r>
      <w:r w:rsidRPr="00E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решало следующие задачи:</w:t>
      </w:r>
    </w:p>
    <w:p w:rsidR="00C06921" w:rsidRPr="00C263D6" w:rsidRDefault="00C06921" w:rsidP="003D43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МО: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C06921" w:rsidRPr="00C263D6" w:rsidRDefault="00C06921" w:rsidP="003D43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МО:</w:t>
      </w:r>
    </w:p>
    <w:p w:rsidR="00C06921" w:rsidRPr="00C263D6" w:rsidRDefault="00C06921" w:rsidP="00A66C72">
      <w:pPr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помощи классному руководителю в совершенствовании форм и методов организации воспитательной работы в условиях поэтапного  внедрения ФГОС и новых педагогических технологий.</w:t>
      </w:r>
    </w:p>
    <w:p w:rsidR="00C06921" w:rsidRPr="00C263D6" w:rsidRDefault="00C06921" w:rsidP="00A66C72">
      <w:pPr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интересного опыта работы классного руководителя.</w:t>
      </w:r>
    </w:p>
    <w:p w:rsidR="00C06921" w:rsidRPr="00C263D6" w:rsidRDefault="00C06921" w:rsidP="00A66C72">
      <w:pPr>
        <w:widowControl w:val="0"/>
        <w:numPr>
          <w:ilvl w:val="0"/>
          <w:numId w:val="37"/>
        </w:numPr>
        <w:tabs>
          <w:tab w:val="left" w:pos="56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нормативно-правового уровня подготовки классных руководителей.</w:t>
      </w:r>
    </w:p>
    <w:p w:rsidR="00C06921" w:rsidRDefault="00C06921" w:rsidP="00A66C72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C06921" w:rsidRPr="000153B0" w:rsidRDefault="00C06921" w:rsidP="00A66C72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классного руководителя с учетом индивидуальных особенностей учащихся.</w:t>
      </w:r>
    </w:p>
    <w:p w:rsidR="00C06921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воспитательным процессом показали, что внеклассная жизнь наших школьников и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насыщена и многообразна.</w:t>
      </w:r>
    </w:p>
    <w:p w:rsidR="00C06921" w:rsidRPr="000153B0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Поставленные задачи решались через совершенствование методики проведения внеклассных мероприятий.</w:t>
      </w:r>
    </w:p>
    <w:p w:rsidR="00C06921" w:rsidRPr="00D95A92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9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</w:t>
      </w:r>
    </w:p>
    <w:p w:rsidR="00C06921" w:rsidRPr="00D95A92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9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C06921" w:rsidRPr="00772118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работы классных руководителей</w:t>
      </w:r>
      <w:r w:rsidRPr="00D9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учащихся посещают кружки и секции. Организовывают внеклассные мероприятия; проводят профилактическую работу с учащимися и родителями и т.д.</w:t>
      </w:r>
    </w:p>
    <w:p w:rsidR="00C06921" w:rsidRPr="008C0753" w:rsidRDefault="00C06921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753">
        <w:rPr>
          <w:rFonts w:ascii="Times New Roman" w:hAnsi="Times New Roman" w:cs="Times New Roman"/>
          <w:color w:val="000000"/>
          <w:sz w:val="28"/>
          <w:szCs w:val="28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>х, творческих делах, экскурсиях, в благоустройстве школы.</w:t>
      </w:r>
    </w:p>
    <w:p w:rsidR="00C06921" w:rsidRPr="008C0753" w:rsidRDefault="00C0692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каждом классе действовал </w:t>
      </w:r>
      <w:r w:rsidRPr="008C0753">
        <w:rPr>
          <w:rFonts w:ascii="Times New Roman" w:hAnsi="Times New Roman" w:cs="Times New Roman"/>
          <w:color w:val="000000"/>
          <w:sz w:val="28"/>
          <w:szCs w:val="28"/>
        </w:rPr>
        <w:t>родительский комитет, члены которого оказываю помощь классному руководителю в организационных вопросах, привлекались к работе с асоциальными семьями (например, присутствуют при посещении семей по просьбе классного руководителя).</w:t>
      </w:r>
    </w:p>
    <w:p w:rsidR="00C06921" w:rsidRPr="004E70A5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МО, с целью изучения и обобщения опыта прошли открытые воспитательные мероприятия: Классный час «Правила поведения при захвате и удержании заложников» (5класс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«Правила дорожные знать каждому пол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ожено» (3,4 классы</w:t>
      </w:r>
      <w:r w:rsidR="00355B51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сказочный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герой» (1класс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); «ПДД» (6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10629B">
        <w:rPr>
          <w:rFonts w:ascii="Times New Roman" w:eastAsia="Times New Roman" w:hAnsi="Times New Roman" w:cs="Times New Roman"/>
          <w:sz w:val="28"/>
          <w:szCs w:val="28"/>
          <w:lang w:eastAsia="ru-RU"/>
        </w:rPr>
        <w:t>); круглый стол «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Яи моё место в жизни»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(7класс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конкурс стихов «О Родине, войне и мире»; праздник «Весенняя капель» (2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);конкурс инсценированно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военно-патриотической песни «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поют солдаты» (9</w:t>
      </w:r>
      <w:r w:rsidR="008E2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).В 9классе ставятся вопросы по профориентации учащихся, проводятся тематические и информационные классные часы: «В мире профессий», «Зачем человек трудится», «Кем я хочу стать», праздник «Все профессии важны, все профессии нужны».</w:t>
      </w:r>
    </w:p>
    <w:p w:rsidR="00C06921" w:rsidRPr="004E70A5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прошли на высоком организационном и методическом уровне.</w:t>
      </w:r>
    </w:p>
    <w:p w:rsidR="00C06921" w:rsidRPr="00396DA8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педагогов открыты и их можно посещать с целью получения практической помощи в вопросах совершенствования теоретических знаний и повышения педагогического мастерства, консультирования по проблемам учебно-воспитательного процесса, применению современных технологий и здоровьесберегающих элементов на уроках. В подготовке к мероприятию, самоанализу занятий, в оформлении школьной документации, в изучении нормативных </w:t>
      </w:r>
      <w:r w:rsidRPr="00396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в работе с одарёнными учащимися. В конце учебного года педагоги проводят самоанализ своей деятельности за год, делятся планами.</w:t>
      </w:r>
    </w:p>
    <w:p w:rsidR="00C06921" w:rsidRPr="00396DA8" w:rsidRDefault="008E2B3D" w:rsidP="003D435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проверке</w:t>
      </w:r>
      <w:r w:rsidR="00C06921"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классного руководителя было выявлено, что классные руководители нач</w:t>
      </w:r>
      <w:r w:rsidR="00C0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классов и старшего звена</w:t>
      </w:r>
      <w:r w:rsidR="00C06921"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 имеют всю документацию: планы воспитательной работы, протоколы родительских собраний, методические папки по воспитательной работе.</w:t>
      </w:r>
    </w:p>
    <w:p w:rsidR="00C06921" w:rsidRPr="00396DA8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родительских собраний показало, что классные руководители начальных классов используют различные по форме родительские собрания - это беседы, лекции, диспуты, совместные с детьми родительские собрания по нравственному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спитанию; в среднем звене – это</w:t>
      </w: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лекции для родителей по воспитанию детей. Классным руководителям данных классов нужно разнообразить на следующий год формы проведения родительских собраний.</w:t>
      </w:r>
    </w:p>
    <w:p w:rsidR="00C06921" w:rsidRPr="00396DA8" w:rsidRDefault="00C06921" w:rsidP="003D435E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 МО клас</w:t>
      </w:r>
      <w:r w:rsidR="008E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руководителей, отмечая как</w:t>
      </w: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</w:t>
      </w:r>
      <w:r w:rsidR="008E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отрицательные результаты, пришли к выводу, что в </w:t>
      </w:r>
      <w:r w:rsidR="004E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году следует обратить внимание на следующие аспекты деятельности:</w:t>
      </w:r>
    </w:p>
    <w:p w:rsidR="00C06921" w:rsidRPr="00396DA8" w:rsidRDefault="00C06921" w:rsidP="003D43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Разнообразить формы проведения МО (наиболее оптимальные «философский стол», деловые игры, педагогические консилиумы, 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C06921" w:rsidRPr="00396DA8" w:rsidRDefault="00C06921" w:rsidP="003D435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</w:p>
    <w:p w:rsidR="00C06921" w:rsidRDefault="0010629B" w:rsidP="003D43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задачами на 2020</w:t>
      </w:r>
      <w:r w:rsidR="00C06921"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 являются:</w:t>
      </w:r>
    </w:p>
    <w:p w:rsidR="00C06921" w:rsidRPr="00396DA8" w:rsidRDefault="00C06921" w:rsidP="00A66C72">
      <w:pPr>
        <w:pStyle w:val="a5"/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классному руководителю в совершенствовании форм и методов организации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работы в условиях поэтапного </w:t>
      </w:r>
      <w:r w:rsidRPr="00396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ФГОС и новых педагогических технологий.</w:t>
      </w:r>
    </w:p>
    <w:p w:rsidR="00C06921" w:rsidRPr="00C263D6" w:rsidRDefault="00C06921" w:rsidP="00A66C72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обобщение интересного опыта работы классного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 родителей к участию в общешкольных и классных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921" w:rsidRPr="00C263D6" w:rsidRDefault="00C06921" w:rsidP="00A66C72">
      <w:pPr>
        <w:widowControl w:val="0"/>
        <w:numPr>
          <w:ilvl w:val="0"/>
          <w:numId w:val="38"/>
        </w:numPr>
        <w:tabs>
          <w:tab w:val="left" w:pos="567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нормативно-правового уровня подготовки классных руководителей.</w:t>
      </w:r>
    </w:p>
    <w:p w:rsidR="00C06921" w:rsidRDefault="00C06921" w:rsidP="00A66C72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C06921" w:rsidRPr="00396DA8" w:rsidRDefault="00C06921" w:rsidP="00A66C72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классного руководителя с учетом индивидуальных особенностей учащихся.</w:t>
      </w:r>
    </w:p>
    <w:p w:rsidR="00C06921" w:rsidRPr="00396DA8" w:rsidRDefault="00C06921" w:rsidP="003D435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9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члены МО работали над пополнением «Копилки методических дел», каждый классный руководитель подготовил по одной методической разработке воспитательных дел.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Как и прежде</w:t>
      </w:r>
      <w:r w:rsidR="008E2B3D">
        <w:rPr>
          <w:rFonts w:ascii="Times New Roman" w:eastAsia="Calibri" w:hAnsi="Times New Roman" w:cs="Times New Roman"/>
          <w:sz w:val="28"/>
          <w:szCs w:val="28"/>
        </w:rPr>
        <w:t>,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одним из важных моментов в воспитательной работе с детьми является ее планирование, т.е. правильное составление планов воспитательной работы классных руководителей. Проверки планов воспитательной работы классных руководителей  показали, что у большинства планы оформлены в соответствии с требованиями к оформлению плана, с опорой на воспитательную систему школы.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Ежегодный анализ воспитательных планов наряду с позитивами в его составлении выявляет ряд следующих негативов:</w:t>
      </w:r>
    </w:p>
    <w:p w:rsidR="00E6040D" w:rsidRPr="00412CFD" w:rsidRDefault="00E6040D" w:rsidP="003D43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1. Из года в год некоторые педагоги сохраняют формальное отношение к составлению классного документа (попросту  занимаются отпиской);</w:t>
      </w:r>
    </w:p>
    <w:p w:rsidR="00E6040D" w:rsidRPr="00412CFD" w:rsidRDefault="00E6040D" w:rsidP="003D43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2.Некоторыми классными руководителями не сохраняется общий алгоритм планирования;</w:t>
      </w:r>
    </w:p>
    <w:p w:rsidR="00E6040D" w:rsidRPr="00412CFD" w:rsidRDefault="00E6040D" w:rsidP="003D43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062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всеми учитываю</w:t>
      </w: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тся особенности класса, не проявляется творческий подход к составлению плана воспитательной работы.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Учитывая ряд вышеуказанных  обстоятельств:</w:t>
      </w:r>
    </w:p>
    <w:p w:rsidR="00E6040D" w:rsidRPr="00412CFD" w:rsidRDefault="00E6040D" w:rsidP="003D435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1. необходимо постоянно повышать мастерство классных руководителей; руководителей кружков, спортивных секций;</w:t>
      </w:r>
    </w:p>
    <w:p w:rsidR="00E6040D" w:rsidRPr="00412CFD" w:rsidRDefault="00E6040D" w:rsidP="003D435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2. продолжить работу практических занятий по составлению планов, организовать заседания МО классных руководителей перед началом учебного года с традиционными консультациями, практикумами для начинающих классных руководителей.</w:t>
      </w:r>
    </w:p>
    <w:p w:rsidR="00E6040D" w:rsidRPr="00412CFD" w:rsidRDefault="00E6040D" w:rsidP="003D435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3. в течении учебного года вносить корректировку, дополнения в планы в связи с государственными, региональными, муниципальными документами об образовании и воспитании.</w:t>
      </w:r>
    </w:p>
    <w:p w:rsidR="00E6040D" w:rsidRPr="00412CFD" w:rsidRDefault="00E6040D" w:rsidP="003D435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4. провести контрольные собеседования со всеми классными руководителями  в конце каждой учебной четверти, года по результатам деятельности классных коллективов.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В планы  работы входит раздел «Социальный паспорт класса», который позволяет классному руководителю иметь всю информацию об учениках, их интересах и увлечениях, о состоянии их здоровья, а также данные о родителях каждого ученика, что очень важно при планировании работы с классом. Особых замечаний не было и по анализу работы за прошлый год и по четвертям.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Главной проблемой планов во</w:t>
      </w:r>
      <w:r w:rsidR="0010629B">
        <w:rPr>
          <w:rFonts w:ascii="Times New Roman" w:eastAsia="Calibri" w:hAnsi="Times New Roman" w:cs="Times New Roman"/>
          <w:sz w:val="28"/>
          <w:szCs w:val="28"/>
        </w:rPr>
        <w:t>спитательной работы  года являло</w:t>
      </w:r>
      <w:r w:rsidRPr="00412CFD">
        <w:rPr>
          <w:rFonts w:ascii="Times New Roman" w:eastAsia="Calibri" w:hAnsi="Times New Roman" w:cs="Times New Roman"/>
          <w:sz w:val="28"/>
          <w:szCs w:val="28"/>
        </w:rPr>
        <w:t>сь его долгое составление</w:t>
      </w:r>
      <w:r w:rsidR="00106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Особую роль школа уделяла патриотическому</w:t>
      </w:r>
      <w:r w:rsidR="008E2B3D">
        <w:rPr>
          <w:rFonts w:ascii="Times New Roman" w:eastAsia="Calibri" w:hAnsi="Times New Roman" w:cs="Times New Roman"/>
          <w:sz w:val="28"/>
          <w:szCs w:val="28"/>
        </w:rPr>
        <w:t xml:space="preserve"> воспитанию, истории своего города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.  В течение года прошли встречи с ветеранами ВС РФ, тружениками тыла, детьми войны, войнами – афганцами, которые надолго останутся в памяти детей. Все коллективы приняли участие в школьных конкурсах, смотрах, викторинах, операциях «Обелиск», «Ветераны живут рядом», «Салют, Победа!». В этот период были обновлены экспозиции школьного музея, посвящённые ВОВ. </w:t>
      </w:r>
    </w:p>
    <w:p w:rsidR="00E6040D" w:rsidRPr="00412CFD" w:rsidRDefault="0010629B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учебном году советом музея были разработаны поисковые задания: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- Моя родословная;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lastRenderedPageBreak/>
        <w:t>- Юбилейные выпуски.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- Ими гордится наш край.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- Мой дом.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Весь собранный материал оформлен в рукописные книги.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Проведение общешкольных родительских собраний позволяет всем родителям представить всю работу школы по созданию воспитательной системы школы. Главной целью общешкольных родительских собраний было укрепление связи семьи и школы, оказание помощи родителям в деле воспитания детей. И эта цель выполнялась в течение года.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 остается очень важной и сложной в работе школы, поэтому необходимо постоянно искать новые методы и формы проведения собраний, круглых столов и т.д. Каждый класс вёл работу по изучению своих семей, составляли гербы своих семей, знакомились с наградами, реликвиями.</w:t>
      </w:r>
    </w:p>
    <w:p w:rsidR="00E6040D" w:rsidRPr="00412CFD" w:rsidRDefault="0010629B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году в школе продолжал свою работу  «Совет отцов», основной задачей работы которого является оказание помощи неполным семьям в воспитании детей, оказание помощи по благоустройству территории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40D" w:rsidRPr="00412CFD" w:rsidRDefault="0010629B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в 2020</w:t>
      </w:r>
      <w:r w:rsidR="00E6040D" w:rsidRPr="00412CFD">
        <w:rPr>
          <w:sz w:val="28"/>
          <w:szCs w:val="28"/>
        </w:rPr>
        <w:t xml:space="preserve">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 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CFD">
        <w:rPr>
          <w:sz w:val="28"/>
          <w:szCs w:val="28"/>
        </w:rPr>
        <w:t>Сохранение и укрепление здоровья учащихся осуществлялось согласно программе  «Здоровье» по трем направлениям: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CFD">
        <w:rPr>
          <w:sz w:val="28"/>
          <w:szCs w:val="28"/>
          <w:u w:val="single"/>
        </w:rPr>
        <w:t>-профилактика и оздоровление</w:t>
      </w:r>
      <w:r w:rsidRPr="00412CFD">
        <w:rPr>
          <w:sz w:val="28"/>
          <w:szCs w:val="28"/>
        </w:rPr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CFD">
        <w:rPr>
          <w:sz w:val="28"/>
          <w:szCs w:val="28"/>
          <w:u w:val="single"/>
        </w:rPr>
        <w:t>-образовательный процесс</w:t>
      </w:r>
      <w:r w:rsidRPr="00412CFD">
        <w:rPr>
          <w:sz w:val="28"/>
          <w:szCs w:val="28"/>
        </w:rPr>
        <w:t xml:space="preserve"> – использование здоровьсберегающих образовательных технологий, рациональное расписание;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CFD">
        <w:rPr>
          <w:sz w:val="28"/>
          <w:szCs w:val="28"/>
          <w:u w:val="single"/>
        </w:rPr>
        <w:t>-информационно—консультативная работа</w:t>
      </w:r>
      <w:r w:rsidRPr="00412CFD">
        <w:rPr>
          <w:sz w:val="28"/>
          <w:szCs w:val="28"/>
        </w:rPr>
        <w:t xml:space="preserve"> –  классные часы, родительские собрания, информационные часы каждый понедельник, внеклассные мероприятия, направленные на пропаганду здорового образа жизни: турслеты, спортивные соревнования, работа спортивных секций</w:t>
      </w:r>
      <w:r w:rsidR="0010629B">
        <w:rPr>
          <w:sz w:val="28"/>
          <w:szCs w:val="28"/>
        </w:rPr>
        <w:t>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Формирование личного достоинства каждого возможно в сочетании с воспитанием уважения к достоинствам другого человека, с умением работать в коллективе. Этому способствует широкая сеть кружков и секций, работающих в школе.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Большую помощь в получении дополнительного образования оказывает </w:t>
      </w:r>
      <w:r w:rsidR="00844F44">
        <w:rPr>
          <w:rFonts w:ascii="Times New Roman" w:eastAsia="Calibri" w:hAnsi="Times New Roman" w:cs="Times New Roman"/>
          <w:sz w:val="28"/>
          <w:szCs w:val="28"/>
        </w:rPr>
        <w:t>Детская школа иску</w:t>
      </w:r>
      <w:r w:rsidR="0010629B">
        <w:rPr>
          <w:rFonts w:ascii="Times New Roman" w:eastAsia="Calibri" w:hAnsi="Times New Roman" w:cs="Times New Roman"/>
          <w:sz w:val="28"/>
          <w:szCs w:val="28"/>
        </w:rPr>
        <w:t>сств, Дом детского творчества, Станция юных натуралистов, Д</w:t>
      </w:r>
      <w:r w:rsidR="00844F44">
        <w:rPr>
          <w:rFonts w:ascii="Times New Roman" w:eastAsia="Calibri" w:hAnsi="Times New Roman" w:cs="Times New Roman"/>
          <w:sz w:val="28"/>
          <w:szCs w:val="28"/>
        </w:rPr>
        <w:t xml:space="preserve">етская спортивная школа. 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Занятия в детских творческих объединениях системы дополнительного образования создают условия для самоутверждения школьников, их личного самоопределения, адаптации к жизни современных условиях.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школе продолжилась работа органов ученического самоуправления – ученического совета. В его состав вошли представители классных коллективов с 8 по 11 класс, выбранные на классных собраниях. Основными целями и задачами школьного самоуправления являются: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* становление воспитательной системы через формирование единого общешкольного коллектива;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* приобщение личности к общешкольным ценностям, усвоение личность социальных норм через участие в общественной жизни школы;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Заседания ученического совета проходили один раз в неделю.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На заседаниях совета также заслушивались учащиеся «группы риска».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Активизировалась работа классны</w:t>
      </w:r>
      <w:r w:rsidR="003158FD">
        <w:rPr>
          <w:rFonts w:ascii="Times New Roman" w:eastAsia="Calibri" w:hAnsi="Times New Roman" w:cs="Times New Roman"/>
          <w:sz w:val="28"/>
          <w:szCs w:val="28"/>
        </w:rPr>
        <w:t>х органов самоуправления в  7, 9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и 10 классах. 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деятельности школы в этом году было духовно-нравственное воспитание школьников. В связи с этим были разработаны методические рекомендации для проведения занятий в разных возрастных группах «Азбука нравственности» (1 – 4 класс), «Нравственное общение» (5 – 8 класс), «Я в мире, мир во мне» (9 – 11класс). В каждом классе прошли родительские собрания на тему: «Семья и духовно-нравственное воспитание ребёнка». В течение года прошли конкурсы и мероприятия по данной теме – конкурс рисунков «Пасхальная радость», конкурс чтецов «Духовная поэзия русских классиков», прошли уроки нравственности с использованием видеокассет.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</w:t>
      </w:r>
      <w:r w:rsidR="00844F44">
        <w:rPr>
          <w:rFonts w:ascii="Times New Roman" w:eastAsia="Calibri" w:hAnsi="Times New Roman" w:cs="Times New Roman"/>
          <w:sz w:val="28"/>
          <w:szCs w:val="28"/>
        </w:rPr>
        <w:t>экскурсии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в  Корочанский краеведческий музей, в музей-диораму, художественный музей г. Белгорода, музей «Прохоровское поле», Белгородскую государственную филармонию, драматический театр им М.С. Щепкина</w:t>
      </w:r>
      <w:r w:rsidR="00844F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lastRenderedPageBreak/>
        <w:t>Советом старшеклассников проводились акции милосердия, в которых принимали участие все учащиеся школы. Работу в данном направлении следует продолжать в новом учебном году.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Ещё одним важным направлением в работе школы явилась пропаганда здорового образа жизни и борьба с наркоманией. В течение всего года ученики активно участвовали во всех спортивных мероприятиях в школе и в районе.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В школе были организованы встречи с медицинскими работниками, прошёл конкурс плакатов «Наше здоровье – в наших руках!», дни здоровья, велас</w:t>
      </w:r>
      <w:r w:rsidR="00844F44">
        <w:rPr>
          <w:rFonts w:ascii="Times New Roman" w:eastAsia="Calibri" w:hAnsi="Times New Roman" w:cs="Times New Roman"/>
          <w:sz w:val="28"/>
          <w:szCs w:val="28"/>
        </w:rPr>
        <w:t>ь активная работа по недопущению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курения среди школьников. Учащиеся готовили презентации по здоровому образу жизни. Работа в данном направлении обязательно должна продолжиться в следующем году. Для эффективности этой работы необходимо активнее привлекать родителей и учеников.</w:t>
      </w:r>
    </w:p>
    <w:p w:rsidR="00E6040D" w:rsidRPr="00412CFD" w:rsidRDefault="0010629B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Программа «Благоустройство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>» реализо</w:t>
      </w:r>
      <w:r>
        <w:rPr>
          <w:rFonts w:ascii="Times New Roman" w:eastAsia="Calibri" w:hAnsi="Times New Roman" w:cs="Times New Roman"/>
          <w:sz w:val="28"/>
          <w:szCs w:val="28"/>
        </w:rPr>
        <w:t>вывалась в течение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 – трудовые десанты </w:t>
      </w:r>
      <w:r w:rsidR="00844F44">
        <w:rPr>
          <w:rFonts w:ascii="Times New Roman" w:eastAsia="Calibri" w:hAnsi="Times New Roman" w:cs="Times New Roman"/>
          <w:sz w:val="28"/>
          <w:szCs w:val="28"/>
        </w:rPr>
        <w:t>на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территории школы, </w:t>
      </w:r>
      <w:r w:rsidR="00844F44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 парка</w:t>
      </w:r>
      <w:r w:rsidR="00844F44">
        <w:rPr>
          <w:rFonts w:ascii="Times New Roman" w:eastAsia="Calibri" w:hAnsi="Times New Roman" w:cs="Times New Roman"/>
          <w:sz w:val="28"/>
          <w:szCs w:val="28"/>
        </w:rPr>
        <w:t xml:space="preserve"> им. Гая</w:t>
      </w:r>
      <w:r w:rsidR="00E6040D" w:rsidRPr="00412CFD">
        <w:rPr>
          <w:rFonts w:ascii="Times New Roman" w:eastAsia="Calibri" w:hAnsi="Times New Roman" w:cs="Times New Roman"/>
          <w:sz w:val="28"/>
          <w:szCs w:val="28"/>
        </w:rPr>
        <w:t xml:space="preserve">,  уборка на закреплённых улицах и, конечно же, порядок в классных кабинетах, рекреациях.  Все цветники в этом году были закреплены за классами, старшие классы с младшими. Все ученики школы с увлечением занимались работой на клумбах, стараясь превратить территорию школы в яркий цветник, и им это удалось.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Учащиеся школы принимали активное участие в операции «Зеленая столица»: собирали семена клена, акации, шишки сосны.  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CFD">
        <w:rPr>
          <w:sz w:val="28"/>
          <w:szCs w:val="28"/>
        </w:rPr>
        <w:t xml:space="preserve"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деятельность классных руководителей. </w:t>
      </w:r>
      <w:r w:rsidRPr="00412CFD">
        <w:rPr>
          <w:rFonts w:eastAsia="Calibri"/>
          <w:sz w:val="28"/>
          <w:szCs w:val="28"/>
        </w:rPr>
        <w:t>Систематически проводились рейды в места скопления молодёжи</w:t>
      </w:r>
      <w:r w:rsidR="00844F44">
        <w:rPr>
          <w:rFonts w:eastAsia="Calibri"/>
          <w:sz w:val="28"/>
          <w:szCs w:val="28"/>
        </w:rPr>
        <w:t>.</w:t>
      </w:r>
      <w:r w:rsidRPr="00412CFD">
        <w:rPr>
          <w:sz w:val="28"/>
          <w:szCs w:val="28"/>
        </w:rPr>
        <w:t xml:space="preserve">На внутришкольном учете,  на учете в комиссии по делам несовершеннолетних и защите их прав администрации Корочанского района  </w:t>
      </w:r>
      <w:r w:rsidR="00844F44">
        <w:rPr>
          <w:sz w:val="28"/>
          <w:szCs w:val="28"/>
        </w:rPr>
        <w:t>стоит 4 учащихся</w:t>
      </w:r>
      <w:r w:rsidRPr="00412CFD">
        <w:rPr>
          <w:sz w:val="28"/>
          <w:szCs w:val="28"/>
        </w:rPr>
        <w:t>.</w:t>
      </w:r>
    </w:p>
    <w:p w:rsidR="00E6040D" w:rsidRPr="00412CFD" w:rsidRDefault="00E6040D" w:rsidP="003D435E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412CFD">
        <w:rPr>
          <w:rFonts w:eastAsia="Calibri"/>
          <w:sz w:val="28"/>
          <w:szCs w:val="28"/>
        </w:rPr>
        <w:t>Весь учебный год проводился мониторинг эффективности воспитательной работы в школе, результаты, которого позволяют выявить проблемы работы на новый учебный год.</w:t>
      </w:r>
    </w:p>
    <w:p w:rsidR="00844F44" w:rsidRPr="003213E1" w:rsidRDefault="003213E1" w:rsidP="003D435E">
      <w:pPr>
        <w:tabs>
          <w:tab w:val="left" w:pos="-184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E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44F44" w:rsidRPr="003213E1">
        <w:rPr>
          <w:rFonts w:ascii="Times New Roman" w:hAnsi="Times New Roman" w:cs="Times New Roman"/>
          <w:b/>
          <w:i/>
          <w:sz w:val="28"/>
          <w:szCs w:val="28"/>
        </w:rPr>
        <w:t>иагностика воспитанности и обученности Г.Марковой</w:t>
      </w:r>
      <w:r w:rsidR="00844F44" w:rsidRPr="003213E1">
        <w:rPr>
          <w:rFonts w:ascii="Times New Roman" w:hAnsi="Times New Roman" w:cs="Times New Roman"/>
          <w:sz w:val="28"/>
          <w:szCs w:val="28"/>
        </w:rPr>
        <w:t>, которая</w:t>
      </w:r>
      <w:r w:rsidRPr="003213E1">
        <w:rPr>
          <w:rFonts w:ascii="Times New Roman" w:hAnsi="Times New Roman" w:cs="Times New Roman"/>
          <w:sz w:val="28"/>
          <w:szCs w:val="28"/>
        </w:rPr>
        <w:t xml:space="preserve"> проводится в школе с 2005 года, </w:t>
      </w:r>
      <w:r w:rsidR="00844F44" w:rsidRPr="003213E1">
        <w:rPr>
          <w:rFonts w:ascii="Times New Roman" w:hAnsi="Times New Roman" w:cs="Times New Roman"/>
          <w:sz w:val="28"/>
          <w:szCs w:val="28"/>
        </w:rPr>
        <w:t xml:space="preserve"> дала следующие результаты:</w:t>
      </w:r>
    </w:p>
    <w:p w:rsidR="003213E1" w:rsidRDefault="006B7F88" w:rsidP="003D435E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4F44" w:rsidRPr="003213E1" w:rsidRDefault="00844F44" w:rsidP="00F90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E1">
        <w:rPr>
          <w:rFonts w:ascii="Times New Roman" w:hAnsi="Times New Roman" w:cs="Times New Roman"/>
          <w:sz w:val="28"/>
          <w:szCs w:val="28"/>
        </w:rPr>
        <w:t xml:space="preserve">Уровень воспитанности и воспитуемости составил соответственно по 1- 4-м  классам –2,84 балла или 56,8%, на 7,0% ниже прошлогоднего показателя; по 5 - 9 классам –4,27 балла –85,4%, на 0,2% выше; по 10 - 11-м  классам –4,36 балла –87,2%, на 2,6 ниже  прошлогоднего показателя. 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Современное ОУ – важнейший общественный институт воспитания подрастающего поколения. Приоритет в образовании отдается воспитанию. Важнейшими задачами воспитания являются следующие: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Выводы:</w:t>
      </w:r>
    </w:p>
    <w:p w:rsidR="00E6040D" w:rsidRPr="00412CFD" w:rsidRDefault="00E6040D" w:rsidP="003D435E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- 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</w:t>
      </w:r>
      <w:r w:rsidR="00326A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обеспечено многообразие форм внеклассной, внеурочной деятельности.</w:t>
      </w:r>
    </w:p>
    <w:p w:rsidR="00E6040D" w:rsidRPr="00412CFD" w:rsidRDefault="00E6040D" w:rsidP="003D435E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Имеет место разнонаправленность внеклассной,внеурочной деятельности.</w:t>
      </w:r>
    </w:p>
    <w:p w:rsidR="00E6040D" w:rsidRPr="00412CFD" w:rsidRDefault="00E6040D" w:rsidP="003D435E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- 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Объём внеурочной деятельности не превышает рекомендуемого.</w:t>
      </w:r>
    </w:p>
    <w:p w:rsidR="00E6040D" w:rsidRPr="00412CFD" w:rsidRDefault="00E6040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E6040D" w:rsidRPr="00412CFD" w:rsidRDefault="00E6040D" w:rsidP="003D43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1.Обеспечение многообразия форм внеклассной, внеурочной деятельности.</w:t>
      </w:r>
    </w:p>
    <w:p w:rsidR="00E6040D" w:rsidRPr="00412CFD" w:rsidRDefault="00E6040D" w:rsidP="003D43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2.Обеспечение разнонаправленности внеклассной, внеурочной деятельности.</w:t>
      </w:r>
    </w:p>
    <w:p w:rsidR="00E6040D" w:rsidRPr="00412CFD" w:rsidRDefault="00E6040D" w:rsidP="003D43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CF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12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индивидуального учёта объёма внеклассной, внеурочной деятельности школьников.</w:t>
      </w:r>
    </w:p>
    <w:p w:rsidR="00E6040D" w:rsidRPr="00412CFD" w:rsidRDefault="00E6040D" w:rsidP="003D4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1.Усиление контроля  за работой всех воспитательных структур школы. </w:t>
      </w:r>
    </w:p>
    <w:p w:rsidR="00E6040D" w:rsidRDefault="00E6040D" w:rsidP="003D4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2.Поставить на контроль работу с родителями, активизировать их участие в жизни школы и своих детей.  </w:t>
      </w:r>
    </w:p>
    <w:p w:rsidR="00B30019" w:rsidRPr="00412CFD" w:rsidRDefault="00B30019" w:rsidP="003D435E">
      <w:pPr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</w:t>
      </w:r>
      <w:r w:rsidRPr="00412CFD">
        <w:rPr>
          <w:rFonts w:ascii="Times New Roman" w:hAnsi="Times New Roman" w:cs="Times New Roman"/>
          <w:sz w:val="28"/>
          <w:szCs w:val="28"/>
        </w:rPr>
        <w:tab/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 одарёнными детьми.</w:t>
      </w:r>
    </w:p>
    <w:p w:rsidR="00B30019" w:rsidRPr="00412CFD" w:rsidRDefault="00B30019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Для проявления одарённости каждому ребенку необходимо создать определенные условиядляреализацииегоинтересов,стимулированиямотивации развития собственныхспособностей, поддержки его талантов  семьёй, системой основного и дополнительногообразования детейна </w:t>
      </w:r>
      <w:r w:rsidR="008D7961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этапах получения образования.</w:t>
      </w:r>
    </w:p>
    <w:p w:rsidR="00B30019" w:rsidRPr="00412CFD" w:rsidRDefault="00B30019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Однойиз задач  программыразвития школы является совершенствование системы выявления и поддержки одарённыхдетей,обеспечивающейихличностное развитие,успешнуюсоциализациюипрофессиональное самоопределение. На решение этой задачи направлена подпрограмма«Одарённые дети».</w:t>
      </w:r>
    </w:p>
    <w:p w:rsidR="00B30019" w:rsidRPr="00412CFD" w:rsidRDefault="00B30019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>Цель подпрограммы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71A0" w:rsidRPr="00412CFD" w:rsidRDefault="00B30019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выявления и поддержки одаренных детей, обеспечивающей их личностное развитие, успешную социализацию и профессиональное самоопределение»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019" w:rsidRPr="00412CFD" w:rsidRDefault="00B30019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B30019" w:rsidRPr="00412CFD" w:rsidRDefault="00B471A0" w:rsidP="003D435E">
      <w:pPr>
        <w:tabs>
          <w:tab w:val="left" w:pos="49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Организация специальной подготовки педагогических кадров для работы с одаренными детьми;</w:t>
      </w:r>
    </w:p>
    <w:p w:rsidR="00B471A0" w:rsidRPr="00412CFD" w:rsidRDefault="002622ED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Внедрение в п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рактику ранней диагностики одарё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2622ED" w:rsidRPr="00412CFD" w:rsidRDefault="002622ED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Создание банка данных по результатам экспертно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й оценки уровня проявления одарё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B471A0" w:rsidRPr="00412CFD" w:rsidRDefault="002622ED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Обеспечение научно-методической, социально-правовой, психолого-медик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о-педагогической поддержки одарё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нных детей;</w:t>
      </w:r>
    </w:p>
    <w:p w:rsidR="00B471A0" w:rsidRPr="00412CFD" w:rsidRDefault="002622ED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детей;</w:t>
      </w:r>
    </w:p>
    <w:p w:rsidR="00B30019" w:rsidRPr="00412CFD" w:rsidRDefault="002622ED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 xml:space="preserve">Расширение возможностей для участия способных и 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одарённых школьников в районных</w:t>
      </w:r>
      <w:r w:rsidR="00B30019" w:rsidRPr="00412CFD">
        <w:rPr>
          <w:rFonts w:ascii="Times New Roman" w:eastAsia="Times New Roman" w:hAnsi="Times New Roman" w:cs="Times New Roman"/>
          <w:sz w:val="28"/>
          <w:szCs w:val="28"/>
        </w:rPr>
        <w:t>, областных, всероссийских российских олимпиадах, конференциях, творческих выставках, конкурсах;</w:t>
      </w:r>
    </w:p>
    <w:p w:rsidR="00B471A0" w:rsidRPr="00412CFD" w:rsidRDefault="00B30019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обр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>азовательных маршрутов для одарё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нных учащихся. Анализ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 xml:space="preserve"> форм поддержки и работы с одарё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нными детьми позволил выделить наиболее часто</w:t>
      </w:r>
      <w:r w:rsidR="00B471A0" w:rsidRPr="00412CFD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используемые:</w:t>
      </w:r>
    </w:p>
    <w:p w:rsidR="00B471A0" w:rsidRPr="00412CFD" w:rsidRDefault="00B471A0" w:rsidP="003D435E">
      <w:pPr>
        <w:numPr>
          <w:ilvl w:val="0"/>
          <w:numId w:val="9"/>
        </w:numPr>
        <w:tabs>
          <w:tab w:val="left" w:pos="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Проведение предметных олимпиад, конкурсов, фестивалей, конференций.</w:t>
      </w:r>
    </w:p>
    <w:p w:rsidR="00B471A0" w:rsidRPr="00412CFD" w:rsidRDefault="00B471A0" w:rsidP="003D435E">
      <w:pPr>
        <w:numPr>
          <w:ilvl w:val="0"/>
          <w:numId w:val="9"/>
        </w:numPr>
        <w:tabs>
          <w:tab w:val="left" w:pos="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научно-исследовательских конференций.</w:t>
      </w:r>
    </w:p>
    <w:p w:rsidR="00B471A0" w:rsidRPr="00412CFD" w:rsidRDefault="00B471A0" w:rsidP="003D435E">
      <w:pPr>
        <w:numPr>
          <w:ilvl w:val="0"/>
          <w:numId w:val="9"/>
        </w:numPr>
        <w:tabs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Поддержка участия одарённых детей в муниципальных, региональных и всероссийских, конкурсах, фестивалях и конференциях.</w:t>
      </w:r>
    </w:p>
    <w:p w:rsidR="00B471A0" w:rsidRPr="00412CFD" w:rsidRDefault="00B471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2.5. Деятельность по сохранению здоровья учащихся.</w:t>
      </w:r>
    </w:p>
    <w:p w:rsidR="00B471A0" w:rsidRPr="00412CFD" w:rsidRDefault="00B471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Деятельность общеобразовательного учреждения по сохранению и укреплению здоровья обучающихся осуществлялась по следующим направлениям: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оптимизация  учебной нагрузки;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двигательного режима учащихся начальной школы;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физкультурно-оздоровительной работы с учащимися среднего звена и старшей школы;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работы по формированию ценности здоровья и здорового образа жизни;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внедрение в образовательный процесс современных образовательных технологий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B471A0" w:rsidRPr="00412CFD" w:rsidRDefault="00B471A0" w:rsidP="003D435E">
      <w:pPr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организация отдыха обучающихся в каникулярное время.</w:t>
      </w:r>
    </w:p>
    <w:p w:rsidR="00B471A0" w:rsidRPr="00412CFD" w:rsidRDefault="00B471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Анализ организации рационального учебного процесса показал, что в целом в общеобразовательном учреждении соблюдаются гигиенические нормы и требования организации учебного процесса, требования к использованию технических средств в обучении, рационально организованы уроки физической культуры, внедряются и используются адекватные методы и методики обучения.</w:t>
      </w:r>
    </w:p>
    <w:p w:rsidR="00B471A0" w:rsidRPr="00412CFD" w:rsidRDefault="00B471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Для оценки соблюдения гигиенических норм и требований к организации и объему учебной и внеучебной нагрузки школьников в ОУ используются Санитарно-эпидемиологические требования к условиям и организации обучения в общеобразовательных учреждениях (в редакции постановлений главного государственного санитарного врача РФ от 29.06.2011 №85, от 25.12.2016 №72, 24.11.2015 №81), Порядокорганизации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 Министерства образования и науки Российской Федерации (Минобрнауки России) от 30 августа 2013 г. №1015, в редакции от 13.12.2013 N 1342, от 28.05.2014 N 598, от 17.07.2015 N 734), приказы</w:t>
      </w:r>
      <w:r w:rsidRPr="00412CFD">
        <w:rPr>
          <w:rFonts w:ascii="Times New Roman" w:hAnsi="Times New Roman" w:cs="Times New Roman"/>
          <w:sz w:val="28"/>
          <w:szCs w:val="28"/>
        </w:rPr>
        <w:t xml:space="preserve"> и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распоряжения вышестоящих организаций, соблюдение требований внутреннего распорядка и использования технических средств обучения. Так, в каждом учебном кабинете имеются инструкции по технике безопасности и правилам пользования ТСО, графики проветривания кабинетов, утвержденные руководителем общеобразовательного учреждения. В учреждении разработаны нормативные локальные акты, регулирующие деятельность по сохранению и укреплению здоровья.</w:t>
      </w:r>
    </w:p>
    <w:p w:rsidR="00B471A0" w:rsidRPr="008A1DF7" w:rsidRDefault="008A1DF7" w:rsidP="008A1DF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471A0" w:rsidRPr="008A1DF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системы управления организации</w:t>
      </w:r>
    </w:p>
    <w:p w:rsidR="006B28AB" w:rsidRPr="00412CFD" w:rsidRDefault="00B471A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действующим законодательством и Уставом и строится на принципах единоначалия и коллегиальности. Непосредственное управление Учреждением осуществляет директор, назначаемый на должность и освобождаемый от должности Учредителем. </w:t>
      </w:r>
    </w:p>
    <w:p w:rsidR="00B471A0" w:rsidRPr="00412CFD" w:rsidRDefault="00B471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Учреждения обязан: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создавать условия для реализации образовательных программ в соответствии с возрастом учащихся, состоянием здоровья, индивидуальными особенностями в порядке, установленном Уставом;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обеспечивать распределение должностных обязанностей;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утверждать должностные инструкции;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обеспечивать прием на работу и увольнение работников;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5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обеспечивать работу по хранению, заполнению, учету движения, выдаче трудовых книжек и вкладышей к ним работников Учреждения;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22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заботиться о престиже Учреждения, пропаганде его передового опыта и творческих достижений;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немедленно сообщать Учредителю о чрезвычайных ситуациях в Учреждении;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7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обеспечивать организацию и выполнение мероприятий по гражданской обороне в случае чрезвычайной ситуации;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2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 полном объёме качественно организовывать воинский учет согласно действующему законодательству;</w:t>
      </w:r>
    </w:p>
    <w:p w:rsidR="00B471A0" w:rsidRPr="00412CFD" w:rsidRDefault="00B471A0" w:rsidP="003D435E">
      <w:pPr>
        <w:numPr>
          <w:ilvl w:val="0"/>
          <w:numId w:val="11"/>
        </w:numPr>
        <w:tabs>
          <w:tab w:val="left" w:pos="17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обеспечивать необходимые условия для работы подразделений общественного питания и медицинского кабинета Учреждения;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выполнять приказы и распоряжения Учредителя;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4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выполнением образовательной, финансовой деятельности, требований безопасности;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осуществлять взаимосвязь с семьями учащихся и общественными организациями;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распределять учебную нагрузку, устанавливать ставки заработной платы на основе нормативов по оплате труда работников бюджетной сферы и решения аттестационной комиссии, определять виды доплат и других выплат стимулирующего характера в пределах имеющихся средств;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6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контролировать совместно со своими заместителями деятельность педагогов, в том числе путем посещения уроков и мероприятий;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определять перспективу работы Учреждения;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руководить текущей и опытно-экспериментальной работой Учреждения;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3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направлять педагогических работников на курсы повышения квалификации в установленном порядке;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заботиться о доброжелательном сотрудничестве в Учреждении;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контролировать соблюдение дисциплины в Учреждении;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36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обеспечивать соблюдение в Учреждении и на его территории санитарно-эпидемиологических требований охраны труда и противопожарной безопасности.</w:t>
      </w:r>
    </w:p>
    <w:p w:rsidR="006B28AB" w:rsidRPr="00412CFD" w:rsidRDefault="00BF5B80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Коллегиальные органы </w:t>
      </w:r>
      <w:r w:rsidR="006B28AB"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</w:p>
    <w:p w:rsidR="006B28AB" w:rsidRPr="00412CFD" w:rsidRDefault="006B28A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а) Управляющий совет</w:t>
      </w:r>
    </w:p>
    <w:p w:rsidR="006B28AB" w:rsidRPr="00412CFD" w:rsidRDefault="006B28A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Общее руководство Учреждением осуществляет коллегиальный орган, реализующий принцип демократического, государственно-общественного характера управления Учреждением.</w:t>
      </w:r>
    </w:p>
    <w:p w:rsidR="006B28AB" w:rsidRPr="00412CFD" w:rsidRDefault="006B28A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Основными задачами Управляющего совета Учреждения являются: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развития Учреждения, особенностей его образовательной программы;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содействие созданию в Учреждении оптимальных условий организации образовательного процесса;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содействие совершенствованию механизмов обеспечения качества образования;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содействие повышению эффективности финансовой и хозяйственной деятельности Учреждения, рациональному использованию выделяемых Учреждению бюджетных средств, средств, полученных от приносящей доход деятельности (в случаях, не противоречащих федеральному законодательству), от пожертвований физических и юридических лиц и из иных источников;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содействие повышению уровня открытости деятельности Учреждения, формированию положительного имиджа Учреждения в социуме.</w:t>
      </w:r>
    </w:p>
    <w:p w:rsidR="006B28AB" w:rsidRPr="00412CFD" w:rsidRDefault="006B28A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 компетенциям Управляющего совета Учреждения относятся: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согласование школьного компонента учебного плана, профилей обучения, обучения по индивидуальным учебным планам в пределах федеральных государственных образовательных стандартов;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программы развития Учреждения;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7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определение режима занятий учащихся, в том числе продолжительности учебной недели (пятидневная или шестидневная), времени начала и окончания занятий, реализации школьного компонента, организации профильного обучения;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введение (отмена) единой в период занятий формы одежды для учащихся;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согласование правил внутреннего распорядка;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здоровых и безопасных условий обучения, воспитания и труда в Учреждении;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содействие привлечению внебюджетных средств;</w:t>
      </w:r>
    </w:p>
    <w:p w:rsidR="006B28AB" w:rsidRPr="00412CFD" w:rsidRDefault="006B28AB" w:rsidP="003D435E">
      <w:pPr>
        <w:numPr>
          <w:ilvl w:val="0"/>
          <w:numId w:val="11"/>
        </w:numPr>
        <w:tabs>
          <w:tab w:val="left" w:pos="27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участие в распределении стимулирующей части фонда оплаты труда работников Учреждения;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1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ходатайство, при наличии оснований, перед директором о расторжении трудового договора с работниками Учреждения;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17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ежегодного отчёта о поступлении и расходовании финансовых и материальных средств;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1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рассмотрение жалоб участников образовательного процесса на нарушение администрацией Учреждения прав, закрепленных Уставом.</w:t>
      </w:r>
    </w:p>
    <w:p w:rsidR="00CE5470" w:rsidRPr="00412CFD" w:rsidRDefault="00CE547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б) Общее собрание работников Учреждения.</w:t>
      </w:r>
    </w:p>
    <w:p w:rsidR="00CE5470" w:rsidRPr="00412CFD" w:rsidRDefault="00CE547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Учреждения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данном Учреждении.</w:t>
      </w:r>
    </w:p>
    <w:p w:rsidR="00CE5470" w:rsidRPr="00412CFD" w:rsidRDefault="008D7961" w:rsidP="003D435E">
      <w:pPr>
        <w:tabs>
          <w:tab w:val="left" w:pos="28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E5470" w:rsidRPr="00412CFD">
        <w:rPr>
          <w:rFonts w:ascii="Times New Roman" w:eastAsia="Times New Roman" w:hAnsi="Times New Roman" w:cs="Times New Roman"/>
          <w:sz w:val="28"/>
          <w:szCs w:val="28"/>
        </w:rPr>
        <w:t>компетенции общего собрания работников Учреждения относится: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1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принятие Устава, изменений, дополнений, вносимых в Устав;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разработка и принятие локальных актов Учреждения, регламентирующих правовое положение всех участников образовательной деятельности;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6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 Учреждения;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3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заслушивание отчетов директора и коллективных органов управления Учреждением по вопросам деятельности Учреждения.</w:t>
      </w:r>
    </w:p>
    <w:p w:rsidR="00CE5470" w:rsidRPr="00412CFD" w:rsidRDefault="00CE547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в) Педагогический совет</w:t>
      </w:r>
    </w:p>
    <w:p w:rsidR="00CE5470" w:rsidRPr="00412CFD" w:rsidRDefault="00CE547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Педагогический совет - коллегиальный орган, действующий бессрочно и объединяющий всех педагогических работников Учреждения, включая совместителей.</w:t>
      </w:r>
    </w:p>
    <w:p w:rsidR="00CE5470" w:rsidRPr="00412CFD" w:rsidRDefault="00CE547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Компетенция Педагогического совета: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4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обсуждение и принятие решения по любым вопросам, касающимся содержания образования (образовательной программы Учреждения, учебного плана, программ из соответствующих федеральному государственному стандарту общего образования, учебников из утвержденных федеральных перечней учебников, рекомендованных (допущенных) к использованию в образовательном процессе);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5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обсуждение работы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обсуждение и принятие годового плана работы Учреждения;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решения о формах, сроках и порядке проведения промежуточной аттестации;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8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решения о допуске учащихся к государственной итоговой аттестации, переводе учащихся в следующий класс, условном переводе в следующий класс, выпуске из Учреждения, выдаче аттестатов об основном общем и среднем общем образовании, а также по согласованию с родителями (законными представителями) о повторном обучении в том же классе или продолжении обучения в иных формах;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8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решения об отчислении учащегося из Учреждения в случаях, предусмотренных законом и Уставом;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принятие решения о награждении учащихся;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обсуждение в случае необходимости успеваемости и поведения отдельных учащихся;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4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обсуждение передового педагогического опыта, результатов его внедрения в образовательный процесс;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27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рассмотрение вопроса о возможности и порядке предоставления платных образовательных услуг;</w:t>
      </w:r>
    </w:p>
    <w:p w:rsidR="00CE5470" w:rsidRPr="00412CFD" w:rsidRDefault="00CE5470" w:rsidP="003D435E">
      <w:pPr>
        <w:numPr>
          <w:ilvl w:val="0"/>
          <w:numId w:val="11"/>
        </w:numPr>
        <w:tabs>
          <w:tab w:val="left" w:pos="32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 и приняти</w:t>
      </w:r>
      <w:r w:rsidR="007060A0" w:rsidRPr="00412CFD">
        <w:rPr>
          <w:rFonts w:ascii="Times New Roman" w:eastAsia="Times New Roman" w:hAnsi="Times New Roman" w:cs="Times New Roman"/>
          <w:sz w:val="28"/>
          <w:szCs w:val="28"/>
        </w:rPr>
        <w:t>е решения о представлении к почё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тному званию «Заслуженный учитель Российской Федерации», поч</w:t>
      </w:r>
      <w:r w:rsidR="003D31C3" w:rsidRPr="00412CF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тному званию «Почетный работник общего образования Российской Федерации».</w:t>
      </w:r>
    </w:p>
    <w:p w:rsidR="00CE5470" w:rsidRPr="00412CFD" w:rsidRDefault="007060A0" w:rsidP="003D435E">
      <w:pPr>
        <w:numPr>
          <w:ilvl w:val="0"/>
          <w:numId w:val="11"/>
        </w:numPr>
        <w:tabs>
          <w:tab w:val="left" w:pos="3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рассмотрение и обсуждение отчё</w:t>
      </w:r>
      <w:r w:rsidR="00CE5470" w:rsidRPr="00412CFD">
        <w:rPr>
          <w:rFonts w:ascii="Times New Roman" w:eastAsia="Times New Roman" w:hAnsi="Times New Roman" w:cs="Times New Roman"/>
          <w:sz w:val="28"/>
          <w:szCs w:val="28"/>
        </w:rPr>
        <w:t>та по результатам самообследования Учреждения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2DB" w:rsidRPr="00412CFD" w:rsidRDefault="00CE547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12CFD">
        <w:rPr>
          <w:rFonts w:ascii="Times New Roman" w:eastAsia="Times New Roman" w:hAnsi="Times New Roman" w:cs="Times New Roman"/>
          <w:i/>
          <w:iCs/>
          <w:sz w:val="28"/>
          <w:szCs w:val="28"/>
        </w:rPr>
        <w:t>оперативном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уровне школой руководит администрация.</w:t>
      </w:r>
    </w:p>
    <w:p w:rsidR="007060A0" w:rsidRPr="00412CFD" w:rsidRDefault="007060A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состав: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5245"/>
        <w:gridCol w:w="1275"/>
        <w:gridCol w:w="1560"/>
        <w:gridCol w:w="1984"/>
      </w:tblGrid>
      <w:tr w:rsidR="00251293" w:rsidRPr="00251293" w:rsidTr="00251293">
        <w:trPr>
          <w:trHeight w:val="6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251293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251293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251293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специальность по диплому, общий  стаж работы на руководящей должности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251293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  <w:szCs w:val="24"/>
              </w:rPr>
              <w:t>Стаж руководящей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251293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29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251293" w:rsidRPr="00F66344" w:rsidTr="00251293">
        <w:trPr>
          <w:trHeight w:val="52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F66344" w:rsidRDefault="00251293" w:rsidP="003D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F66344" w:rsidRDefault="00251293" w:rsidP="003D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F66344" w:rsidRDefault="00251293" w:rsidP="003D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sz w:val="24"/>
                <w:szCs w:val="24"/>
              </w:rPr>
              <w:t>в данном учреждении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93" w:rsidRPr="00F66344" w:rsidRDefault="00251293" w:rsidP="003D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293" w:rsidRPr="00F66344" w:rsidTr="002512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 w:rsidRPr="00F66344">
              <w:rPr>
                <w:rStyle w:val="FontStyle28"/>
              </w:rPr>
              <w:t xml:space="preserve">Создана Лариса Николаевна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 w:rsidRPr="00F66344">
              <w:t>Высшее, БГПИ имени М.С. Ольминского, 1989 г., по специальности русский язык и литература, присвоена квалификация учителя русского языка и литературы, и звание учителя средней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>
              <w:rPr>
                <w:rStyle w:val="FontStyle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>
              <w:rPr>
                <w:rStyle w:val="FontStyle28"/>
                <w:b w:val="0"/>
                <w:i w:val="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 w:rsidRPr="00F66344">
              <w:rPr>
                <w:rStyle w:val="FontStyle28"/>
              </w:rPr>
              <w:t>высшая</w:t>
            </w:r>
          </w:p>
        </w:tc>
      </w:tr>
      <w:tr w:rsidR="00251293" w:rsidRPr="00F66344" w:rsidTr="002512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Демченко Елена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pStyle w:val="Style18"/>
              <w:widowControl/>
              <w:tabs>
                <w:tab w:val="left" w:pos="408"/>
                <w:tab w:val="left" w:leader="underscore" w:pos="9115"/>
              </w:tabs>
              <w:jc w:val="both"/>
              <w:rPr>
                <w:rStyle w:val="FontStyle28"/>
                <w:b w:val="0"/>
                <w:i w:val="0"/>
              </w:rPr>
            </w:pPr>
            <w:r w:rsidRPr="00F66344">
              <w:t>Высшее, Белгородский педагогический инс</w:t>
            </w:r>
            <w:r>
              <w:t xml:space="preserve">титут  им. М.С. Олиминского,1989 </w:t>
            </w:r>
            <w:r w:rsidRPr="00F66344">
              <w:t>г., по специальности  педагогика и методика начального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326A72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категории</w:t>
            </w:r>
          </w:p>
        </w:tc>
      </w:tr>
      <w:tr w:rsidR="00251293" w:rsidRPr="00F66344" w:rsidTr="002512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Сидоренко Антонина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Высшее, Белгородский педагогический институт  им. М.С. Олиминского,1988г., по специальности  педагогика и методика начального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</w:t>
            </w:r>
          </w:p>
        </w:tc>
      </w:tr>
      <w:tr w:rsidR="00251293" w:rsidRPr="00F66344" w:rsidTr="00BB37E8">
        <w:trPr>
          <w:trHeight w:val="2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Муковников Евгений Юрьевич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Высшее, Ташкентский Ордена Дружбы народов педагогический институт им. Низами, 1992г;                      по специальности: психолог-практик.</w:t>
            </w:r>
          </w:p>
          <w:p w:rsidR="00251293" w:rsidRPr="00F66344" w:rsidRDefault="00251293" w:rsidP="003D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БелГУ, 1998г.; по специальности: математика.</w:t>
            </w:r>
          </w:p>
          <w:p w:rsidR="00251293" w:rsidRPr="00F66344" w:rsidRDefault="00251293" w:rsidP="003D43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sz w:val="24"/>
                <w:szCs w:val="24"/>
              </w:rPr>
              <w:t>Ташкентский электротехнический институт связи, 1992г., по специальности: инженер радиосвязи, радиовещания и телевидения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93" w:rsidRPr="00F66344" w:rsidRDefault="00251293" w:rsidP="003D435E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</w:tr>
    </w:tbl>
    <w:p w:rsidR="00E6040D" w:rsidRPr="00412CFD" w:rsidRDefault="00251293" w:rsidP="003D435E">
      <w:p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создана</w:t>
      </w:r>
      <w:r w:rsidR="00E6040D" w:rsidRPr="00412CFD">
        <w:rPr>
          <w:rFonts w:ascii="Times New Roman" w:eastAsia="Times New Roman" w:hAnsi="Times New Roman" w:cs="Times New Roman"/>
          <w:sz w:val="28"/>
          <w:szCs w:val="28"/>
        </w:rPr>
        <w:t xml:space="preserve"> детская общественная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Союз старшеклассников», </w:t>
      </w:r>
      <w:r w:rsidR="00E6040D" w:rsidRPr="00412CFD">
        <w:rPr>
          <w:rFonts w:ascii="Times New Roman" w:eastAsia="Times New Roman" w:hAnsi="Times New Roman" w:cs="Times New Roman"/>
          <w:sz w:val="28"/>
          <w:szCs w:val="28"/>
        </w:rPr>
        <w:t>общешкольное родительское собрание, не являющиеся коллегиальными органами управления школой и осуществляющие свою деятельность на основании Положения о них.</w:t>
      </w:r>
    </w:p>
    <w:p w:rsidR="00092518" w:rsidRPr="00412CFD" w:rsidRDefault="00092518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092518" w:rsidRPr="00412CFD" w:rsidRDefault="00092518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Управление учреждением осуществляется в соответствии с действующимзаконодательством и Уставом и строится на принципах единоначалия и коллегиальности.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В школе реализуется структура управления,предусматривающая оптимальное сочетаниевертикальных и горизонтальных связей.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В школе реализован принцип демократического,государственно- общественного характерауправления Учреждением.</w:t>
      </w:r>
    </w:p>
    <w:p w:rsidR="00314EA0" w:rsidRPr="00412CFD" w:rsidRDefault="00314EA0" w:rsidP="003D435E">
      <w:pPr>
        <w:numPr>
          <w:ilvl w:val="0"/>
          <w:numId w:val="12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содержания и качества подготовки обучающихся.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4.1. Характеристика образовательных программ по уровням образования.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i/>
          <w:iCs/>
          <w:sz w:val="28"/>
          <w:szCs w:val="28"/>
        </w:rPr>
        <w:t>Начальное общее образование.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реализует ФГОС НОО.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Цель реализации основной образовательной программы начального общего образования 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ребѐнка младшего школьного возраста, индивидуальными особенностями его развития и состояния здоровья.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212DB" w:rsidRPr="00412CFD" w:rsidRDefault="00314EA0" w:rsidP="003D435E">
      <w:pPr>
        <w:numPr>
          <w:ilvl w:val="0"/>
          <w:numId w:val="1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Обеспечение возможностей для получения качественного начального общего образования.</w:t>
      </w:r>
    </w:p>
    <w:p w:rsidR="00F212DB" w:rsidRPr="00412CFD" w:rsidRDefault="00314EA0" w:rsidP="003D435E">
      <w:pPr>
        <w:numPr>
          <w:ilvl w:val="0"/>
          <w:numId w:val="1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Развитие личности школьника как приоритетная цель начальной школы.</w:t>
      </w:r>
    </w:p>
    <w:p w:rsidR="00314EA0" w:rsidRPr="00412CFD" w:rsidRDefault="00314EA0" w:rsidP="003D435E">
      <w:pPr>
        <w:numPr>
          <w:ilvl w:val="0"/>
          <w:numId w:val="1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обучающихся.</w:t>
      </w:r>
    </w:p>
    <w:p w:rsidR="00F212DB" w:rsidRPr="00412CFD" w:rsidRDefault="00314EA0" w:rsidP="003D435E">
      <w:pPr>
        <w:numPr>
          <w:ilvl w:val="0"/>
          <w:numId w:val="13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Сохранение здоровья, поддержка индивидуального развития, формирование правил здорового образа жизни.</w:t>
      </w:r>
    </w:p>
    <w:p w:rsidR="00314EA0" w:rsidRPr="00412CFD" w:rsidRDefault="00314EA0" w:rsidP="003D435E">
      <w:pPr>
        <w:numPr>
          <w:ilvl w:val="0"/>
          <w:numId w:val="13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Формирование учебной деятельности школьника.</w:t>
      </w:r>
    </w:p>
    <w:p w:rsidR="00314EA0" w:rsidRPr="00412CFD" w:rsidRDefault="00314EA0" w:rsidP="003D43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i/>
          <w:sz w:val="28"/>
          <w:szCs w:val="28"/>
        </w:rPr>
        <w:t>Структура ООП НОО соответствует требованиям ФГОС НОО:</w:t>
      </w:r>
    </w:p>
    <w:p w:rsidR="00314EA0" w:rsidRPr="00412CFD" w:rsidRDefault="00314EA0" w:rsidP="003D435E">
      <w:pPr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1.Целевой раздел (пояснительная записка; планируемые результаты освоения обучающимися основной образовательной программы начального общего образования, которые отражают требования ФГОС, являются содержательной и критериальной основой для разработки рабочих программ учебных предметов, а также для системы оценки качества освоения обучающимися ООП НОО; система оценки достижения планируемых результатов освоения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образовательной программы начального общего образования, в которой описаны формы, методы, средства фиксации результатов оценивания достижения планируемых результатов, форма представления результатов, границы применения информации).</w:t>
      </w:r>
    </w:p>
    <w:p w:rsidR="00314EA0" w:rsidRPr="00412CFD" w:rsidRDefault="00314EA0" w:rsidP="003D435E">
      <w:pPr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2. Содержательный раздел (программа формирования универсальных учебных действий у обучающихся на ступени начального общего образования, в которой раскрываются ценностные ориентиры начального общего образования, содержание универсальных учебных действий разного вида: личностных, регулятивных, познавательных, коммуникативных; типовые задания, связь с содержанием учебных предметов; программы отдельных учебных предметов, курсов, которые содержат общую характеристику предметов, ценностные ориентиры, содержание и разбивку по часам, тематическое планирование отражает обучающихся на ступени начального общего образования содержит перечень базовых ценностных установок, ожидаемых результатов воспитания, основные направления воспитательного процесса; программа формирования экологической культуры, здорового и безопасного образа жизни представляет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обучающихся; программа коррекционной работы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образования).</w:t>
      </w:r>
    </w:p>
    <w:p w:rsidR="00314EA0" w:rsidRPr="00412CFD" w:rsidRDefault="00314EA0" w:rsidP="003D435E">
      <w:pPr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3. Организационный раздел (учебный план начального общего образования, который отражает учебную номенклатуру изучаемых предметов, число часов на их изучение в неделю, нагрузку учащегося в неделю; план внеурочной деятельности, отражающий состав и структуру направлений, форм организации, объѐм внеурочной деятельности; система условий реализации основной общеобразовательной программы начального общего образования: кадровых, психолого-педагогических, финансовых, материально-технических, учебно-методического и информационного обеспечения).</w:t>
      </w:r>
    </w:p>
    <w:p w:rsidR="00314EA0" w:rsidRPr="00412CFD" w:rsidRDefault="00314EA0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     В 1-4-х классах учебный план представлен обязательной частью и частью, формируемой участниками образовательных отношений.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 учебном плане начального общего образования обязательная часть представлена в полном объёме. Наполняемость обязательной части определена составом учебных предметов обязательных предметных областей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>деятельность в МБОУ «Корочанская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» на уровне начального общего образования осуществляется в общеобразовательных классах (1,2,3,4).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Содержание образования на уровне начального общего образования в МБОУ 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>«Корочанская</w:t>
      </w:r>
      <w:r w:rsidR="008A22C0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8A22C0" w:rsidRPr="00412C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определено системой учебников «Начальная школа XXI века» (под редакцией профессора Н.Ф. Виноградовой).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С целью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готовности к диалогу с представителями других культур и мировоззрений в рамках обязательной части учебного плана в 4 классе организовано изучение учебного предмета «Основы религиозных культур и светской этики» в объёме 1 часа в неделю. В соответствии с запросами родителей и на основании их письменных заявлений в 201</w:t>
      </w:r>
      <w:r w:rsidR="00326A72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изучаются модули «Основы православной культуры» и «Основы православной культуры».</w:t>
      </w:r>
    </w:p>
    <w:p w:rsidR="002156CF" w:rsidRPr="00412CFD" w:rsidRDefault="002156CF" w:rsidP="003D435E">
      <w:pPr>
        <w:numPr>
          <w:ilvl w:val="0"/>
          <w:numId w:val="14"/>
        </w:numPr>
        <w:tabs>
          <w:tab w:val="left" w:pos="9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учётом мнения участников образовательных отношений (родителей, педагогов) часы части учебного плана, формируемой участниками образовательных отношений, использованы для увеличения количества часов на изучение учебного предмета «Русский язык» на 1 час в неделю с целью повышения качества образовательных результатов обучающихся по предмету, формирования функциональной грамотности младших школьников, а также выполнения в полном объеме рекомендаций авторов учебников.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Основное общее образование.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На уровне ООО реализуются три основные образовательные программы: основная образовательная программа и адаптированная основная образовательная программа, реализующие ФГОС и основная образовательная программа, реализующая ФКГОС. 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1.Основная образовательная программа основного общего образования МБОУ 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>«Корочанская</w:t>
      </w:r>
      <w:r w:rsidR="008A22C0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8A22C0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8A22C0" w:rsidRPr="00412C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образовательной деятельности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5 лет</w:t>
      </w:r>
    </w:p>
    <w:p w:rsidR="002B1947" w:rsidRPr="00412CFD" w:rsidRDefault="002B1947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образования:</w:t>
      </w:r>
    </w:p>
    <w:p w:rsidR="002B1947" w:rsidRPr="00412CFD" w:rsidRDefault="00A12E0F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2B1947" w:rsidRPr="00412CFD" w:rsidRDefault="00A12E0F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t>становление и развитие личности в еѐ индивидуальности, самобытности, уникальности, неповторимости.</w:t>
      </w:r>
    </w:p>
    <w:p w:rsidR="002B1947" w:rsidRPr="00412CFD" w:rsidRDefault="002B1947" w:rsidP="003D435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поставленных целей предусматривает решение следующих основных 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E0F" w:rsidRPr="00412CFD" w:rsidRDefault="00A12E0F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t>обеспечение соответствия основной образовательной программы требованиям Стандарта;</w:t>
      </w:r>
    </w:p>
    <w:p w:rsidR="00A12E0F" w:rsidRPr="00412CFD" w:rsidRDefault="00A12E0F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F212DB" w:rsidRPr="00412CFD" w:rsidRDefault="00A12E0F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B1947" w:rsidRPr="00412CFD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212DB" w:rsidRPr="00412CFD" w:rsidRDefault="00F212DB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212DB" w:rsidRPr="00412CFD" w:rsidRDefault="00F212DB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12E0F" w:rsidRPr="00412CFD" w:rsidRDefault="00F212DB" w:rsidP="003D435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212DB" w:rsidRPr="00412CFD" w:rsidRDefault="00A12E0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212DB" w:rsidRPr="00412CFD" w:rsidRDefault="00F212D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212DB" w:rsidRPr="00412CFD" w:rsidRDefault="00F212D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212DB" w:rsidRPr="00412CFD" w:rsidRDefault="00F212D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(населённого пункта, района) для приобретения опыта реального управления и действия;</w:t>
      </w:r>
    </w:p>
    <w:p w:rsidR="00F212DB" w:rsidRPr="00412CFD" w:rsidRDefault="00F212D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A12E0F" w:rsidRPr="00412CFD" w:rsidRDefault="00F212DB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A12E0F" w:rsidRPr="00412CFD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12E0F" w:rsidRPr="00412CFD" w:rsidRDefault="00A12E0F" w:rsidP="003D435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Учебный план для 5-7-х классов состоит из обязательной части и части формируемой участниками образовательных отношений.</w:t>
      </w:r>
    </w:p>
    <w:p w:rsidR="00A12E0F" w:rsidRPr="00412CFD" w:rsidRDefault="00A12E0F" w:rsidP="003D435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Реализация обязательной части обеспечивает единство образовательного пространства</w:t>
      </w:r>
      <w:r w:rsidRPr="00412CFD">
        <w:rPr>
          <w:rFonts w:ascii="Times New Roman" w:eastAsia="Symbol" w:hAnsi="Times New Roman" w:cs="Times New Roman"/>
          <w:sz w:val="28"/>
          <w:szCs w:val="28"/>
        </w:rPr>
        <w:t xml:space="preserve">и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гарантирует овладение выпускниками необходимым минимумом знаний, умений и навыков, что обеспечивает возможность продолжения образования.</w:t>
      </w:r>
    </w:p>
    <w:p w:rsidR="00A12E0F" w:rsidRPr="00412CFD" w:rsidRDefault="00A12E0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представителей), педагогического коллектива общеобразовательного учреждения.</w:t>
      </w:r>
    </w:p>
    <w:p w:rsidR="00A12E0F" w:rsidRPr="00412CFD" w:rsidRDefault="00A12E0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обязательная часть реализуется в полном объёме.</w:t>
      </w:r>
    </w:p>
    <w:p w:rsidR="00A12E0F" w:rsidRPr="00412CFD" w:rsidRDefault="00A12E0F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представлена учебным предметом «Основы духовно-нравственной культуры народов России», что обеспечивает получение знаний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На изучение данного предмета выделен 1 час.</w:t>
      </w:r>
    </w:p>
    <w:p w:rsidR="00763787" w:rsidRPr="00412CFD" w:rsidRDefault="00763787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образовательного процесса</w:t>
      </w:r>
      <w:r w:rsidR="008A22C0">
        <w:rPr>
          <w:rFonts w:ascii="Times New Roman" w:hAnsi="Times New Roman" w:cs="Times New Roman"/>
          <w:b/>
          <w:sz w:val="28"/>
          <w:szCs w:val="28"/>
        </w:rPr>
        <w:t>,</w:t>
      </w:r>
      <w:r w:rsidRPr="00412CFD">
        <w:rPr>
          <w:rFonts w:ascii="Times New Roman" w:hAnsi="Times New Roman" w:cs="Times New Roman"/>
          <w:sz w:val="28"/>
          <w:szCs w:val="28"/>
        </w:rPr>
        <w:t>реализует социальный заказ (запрос участников образовательного процесса), позволяет в наибольшей степени реализовать способности, возможности, потребности и интересы обучающихся.</w:t>
      </w:r>
    </w:p>
    <w:tbl>
      <w:tblPr>
        <w:tblStyle w:val="a3"/>
        <w:tblW w:w="0" w:type="auto"/>
        <w:tblInd w:w="1101" w:type="dxa"/>
        <w:tblLook w:val="04A0"/>
      </w:tblPr>
      <w:tblGrid>
        <w:gridCol w:w="2943"/>
        <w:gridCol w:w="1418"/>
        <w:gridCol w:w="8363"/>
      </w:tblGrid>
      <w:tr w:rsidR="00763787" w:rsidRPr="00412CFD" w:rsidTr="008A22C0">
        <w:tc>
          <w:tcPr>
            <w:tcW w:w="294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курса</w:t>
            </w:r>
          </w:p>
        </w:tc>
        <w:tc>
          <w:tcPr>
            <w:tcW w:w="1418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36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введения курса</w:t>
            </w:r>
          </w:p>
        </w:tc>
      </w:tr>
      <w:tr w:rsidR="00763787" w:rsidRPr="00412CFD" w:rsidTr="008A22C0">
        <w:tc>
          <w:tcPr>
            <w:tcW w:w="294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гражданских ценностей, воспитание любви к своей стране, чувстве ответственности за её судьбу, бережному отношению к культурному наследию, правовой культуры и ответственного поведения гражданина.</w:t>
            </w:r>
          </w:p>
        </w:tc>
      </w:tr>
      <w:tr w:rsidR="00763787" w:rsidRPr="00412CFD" w:rsidTr="008A22C0">
        <w:tc>
          <w:tcPr>
            <w:tcW w:w="294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3787" w:rsidRPr="00412CFD" w:rsidRDefault="007B6213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63787" w:rsidRPr="0041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836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и закрепление навыков использования оздоровительной физкультуры и специальных физических упражнений для сохранения и укрепления здоровья, стабилизация и повышение показателя здоровья обучающихся.</w:t>
            </w:r>
          </w:p>
        </w:tc>
      </w:tr>
      <w:tr w:rsidR="00763787" w:rsidRPr="00412CFD" w:rsidTr="008A22C0">
        <w:tc>
          <w:tcPr>
            <w:tcW w:w="294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418" w:type="dxa"/>
          </w:tcPr>
          <w:p w:rsidR="00763787" w:rsidRPr="00412CFD" w:rsidRDefault="007B6213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</w:t>
            </w:r>
            <w:r w:rsidR="00763787" w:rsidRPr="0041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</w:p>
        </w:tc>
        <w:tc>
          <w:tcPr>
            <w:tcW w:w="836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2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  устойчивого интереса  к изучению данного предмета, развитие информационно – коммуникативной компетентности обучающихся.</w:t>
            </w:r>
          </w:p>
        </w:tc>
      </w:tr>
      <w:tr w:rsidR="00763787" w:rsidRPr="00412CFD" w:rsidTr="008A22C0">
        <w:tc>
          <w:tcPr>
            <w:tcW w:w="2943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763787" w:rsidRPr="00412CFD" w:rsidRDefault="00763787" w:rsidP="003D43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763787" w:rsidRPr="00412CFD" w:rsidRDefault="00763787" w:rsidP="003D435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CFD">
              <w:rPr>
                <w:color w:val="000000"/>
                <w:sz w:val="28"/>
                <w:szCs w:val="28"/>
              </w:rPr>
              <w:t>формирование системы биологических знаний как компонента целостности научной карты мира;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жизни.</w:t>
            </w:r>
          </w:p>
        </w:tc>
      </w:tr>
    </w:tbl>
    <w:p w:rsidR="00763787" w:rsidRPr="00412CFD" w:rsidRDefault="00763787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CF" w:rsidRPr="00412CFD" w:rsidRDefault="002156CF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i/>
          <w:sz w:val="28"/>
          <w:szCs w:val="28"/>
        </w:rPr>
        <w:t>Адаптированная основная образовательная программа основного общего образования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       Адаптированная основная образовательная программа основного общего образования МБОУ </w:t>
      </w:r>
      <w:r w:rsidR="007B6213">
        <w:rPr>
          <w:rFonts w:ascii="Times New Roman" w:eastAsia="Times New Roman" w:hAnsi="Times New Roman" w:cs="Times New Roman"/>
          <w:sz w:val="28"/>
          <w:szCs w:val="28"/>
        </w:rPr>
        <w:t>«Корочанская</w:t>
      </w:r>
      <w:r w:rsidR="007B6213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7B6213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7B6213" w:rsidRPr="00412C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содержание и особенности организации образовательной деятельности на уровне основного общего образования для учащихся с ограниченными возможностями здоровья (ЗПР) (далее ОВЗ (ЗПР) и направлена на создание комплексного психолого-медико-педагогического сопровождения учащихся с учётом состояния их здоровья и особенностей психофизического развития, коррекцию недостатков в физическом и (или) психическом развитии учащихся с ОВЗ и инвалидов, оказание им помощи в освоении основной образовательной программы.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5 лет</w:t>
      </w:r>
    </w:p>
    <w:p w:rsidR="00081551" w:rsidRPr="00412CFD" w:rsidRDefault="007B6213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1551" w:rsidRPr="00412CFD">
        <w:rPr>
          <w:rFonts w:ascii="Times New Roman" w:eastAsia="Times New Roman" w:hAnsi="Times New Roman" w:cs="Times New Roman"/>
          <w:sz w:val="28"/>
          <w:szCs w:val="28"/>
        </w:rPr>
        <w:t>. Основная образовательная программа основного общего образования реализует требования ФКГОС ООО.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программы соответствует Положению о порядке разработки и утверждения основной образовательной программы уровня общего образования.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 (нормативный срок освоения - 5 лет) обеспечивает освоение обучающимися общеобразовательных программ осно</w:t>
      </w:r>
      <w:r w:rsidR="00077613" w:rsidRPr="00412CFD">
        <w:rPr>
          <w:rFonts w:ascii="Times New Roman" w:eastAsia="Times New Roman" w:hAnsi="Times New Roman" w:cs="Times New Roman"/>
          <w:sz w:val="28"/>
          <w:szCs w:val="28"/>
        </w:rPr>
        <w:t>вного общего образования, создаё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т условия для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-обеспечение усвоения учащимися основ наук на уровне государственных стандартов, что позволит им продолжить обучение в средней школе или среднем специальном учебном заведении;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-оказание учащимся консультативной помощи в самоопределении и выборе профиль</w:t>
      </w:r>
      <w:r w:rsidR="006F251E" w:rsidRPr="00412CFD">
        <w:rPr>
          <w:rFonts w:ascii="Times New Roman" w:eastAsia="Times New Roman" w:hAnsi="Times New Roman" w:cs="Times New Roman"/>
          <w:sz w:val="28"/>
          <w:szCs w:val="28"/>
        </w:rPr>
        <w:t>ного изучения предметов, углублё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нного изучения предметов на основе диагностики: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-создание условий для формирования первоначальных профессиональных намерений, потребности в самообразовании и необходимых для этого умений и навыков;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-создание условий для прочного усвоения учебного материала с учётом индивидуальных особенностей и учебных возможностей учащихся за счёт увеличения часов па изучение предметов, целенаправленной организации индивидуальных и групповых занятий;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-обеспечение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жизни.</w:t>
      </w:r>
    </w:p>
    <w:p w:rsidR="002156CF" w:rsidRPr="00412CFD" w:rsidRDefault="0008155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Учебный план уровня основного общего образования состоит из инвариантной и вариативной частей.</w:t>
      </w:r>
    </w:p>
    <w:p w:rsidR="002156CF" w:rsidRPr="00412CFD" w:rsidRDefault="0008155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Реализация инвариантной части обеспечивает единство образовательного пространства 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федеральный и региональный компоненты реализуются в полном объёме.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Вариативная часть обеспечивает индивидуальный характер развития обучающихся, учитывает их личностные особенности, интересы и склонности.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изучения запросов обучающихся и их родителей (законных представителей), в рамках предпрофильной подготовки, учащимся 9-х классов были предложены разнообразные элективные курсы. Учащимися был </w:t>
      </w:r>
      <w:r w:rsidR="007B6213">
        <w:rPr>
          <w:rFonts w:ascii="Times New Roman" w:eastAsia="Times New Roman" w:hAnsi="Times New Roman" w:cs="Times New Roman"/>
          <w:sz w:val="28"/>
          <w:szCs w:val="28"/>
        </w:rPr>
        <w:t>выбран элективный курс «Профессиональное самоопределение»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», который направлен на профессиональную подготовку обучающихся.</w:t>
      </w:r>
    </w:p>
    <w:p w:rsidR="00081551" w:rsidRPr="00412CFD" w:rsidRDefault="00081551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Среднее общее образование.</w:t>
      </w:r>
    </w:p>
    <w:p w:rsidR="009C4F34" w:rsidRPr="00412CFD" w:rsidRDefault="009C4F34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реализует требования ФКГОС СОО.</w:t>
      </w:r>
    </w:p>
    <w:p w:rsidR="009C4F34" w:rsidRPr="00412CFD" w:rsidRDefault="009C4F34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ООП СОО аналогична структуре образовательной программы основного общего образования и является преемственной с ней.</w:t>
      </w:r>
    </w:p>
    <w:p w:rsidR="009C4F34" w:rsidRPr="00412CFD" w:rsidRDefault="009C4F34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 (нормативный срок освоения - 2 года) является завершающим этапом общеобразовательной подготовки, обеспечивающим освоение учащимися образовательных программ данной ступени образования, развитие устойчивых познавательных интересов, интеллектуальных, нравственных потребностей, формирование навыков самостоятельной учебной деятельности на основе профильной дифференциации обучения и реализации программ расширенного и углубленного изучения предметов.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среднего общего образования в 10 – 11    классах  реализуется  </w:t>
      </w:r>
      <w:r w:rsidR="007B6213">
        <w:rPr>
          <w:rFonts w:ascii="Times New Roman" w:hAnsi="Times New Roman" w:cs="Times New Roman"/>
          <w:sz w:val="28"/>
          <w:szCs w:val="28"/>
        </w:rPr>
        <w:t>профильное и универсальное обучение</w:t>
      </w:r>
      <w:r w:rsidRPr="00412CFD">
        <w:rPr>
          <w:rFonts w:ascii="Times New Roman" w:hAnsi="Times New Roman" w:cs="Times New Roman"/>
          <w:sz w:val="28"/>
          <w:szCs w:val="28"/>
        </w:rPr>
        <w:t xml:space="preserve">. </w:t>
      </w:r>
      <w:r w:rsidR="007B6213">
        <w:rPr>
          <w:rFonts w:ascii="Times New Roman" w:hAnsi="Times New Roman" w:cs="Times New Roman"/>
          <w:sz w:val="28"/>
          <w:szCs w:val="28"/>
        </w:rPr>
        <w:t xml:space="preserve">Профильное обучение  организовано по 2 направлениям: социально-экономическое и информационно-технологическое.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учебного плана на уровне среднего общего образования включает инвариантную и вариативную часть.</w:t>
      </w:r>
    </w:p>
    <w:p w:rsidR="002156CF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i/>
          <w:sz w:val="28"/>
          <w:szCs w:val="28"/>
        </w:rPr>
        <w:t>Инвариантная часть</w:t>
      </w:r>
      <w:r w:rsidRPr="00412CFD">
        <w:rPr>
          <w:rFonts w:ascii="Times New Roman" w:hAnsi="Times New Roman" w:cs="Times New Roman"/>
          <w:sz w:val="28"/>
          <w:szCs w:val="28"/>
        </w:rPr>
        <w:t xml:space="preserve"> представлена обязательными базовыми </w:t>
      </w:r>
      <w:r w:rsidR="00EB0A8E">
        <w:rPr>
          <w:rFonts w:ascii="Times New Roman" w:hAnsi="Times New Roman" w:cs="Times New Roman"/>
          <w:sz w:val="28"/>
          <w:szCs w:val="28"/>
        </w:rPr>
        <w:t xml:space="preserve">общеобразовательными курсами, обязательными для всех обучающихся. </w:t>
      </w:r>
    </w:p>
    <w:p w:rsidR="00EB0A8E" w:rsidRPr="00EB0A8E" w:rsidRDefault="00EB0A8E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Вариативная часть </w:t>
      </w:r>
      <w:r w:rsidRPr="00EB0A8E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профильные курсы повышенного уровня, определяющие направление каждого конкретного профиля; элективные учебные предметы – обязательные для посещения предметы из компонента образовательного учреждения.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компонент </w:t>
      </w:r>
      <w:r w:rsidRPr="00412CFD">
        <w:rPr>
          <w:rFonts w:ascii="Times New Roman" w:hAnsi="Times New Roman" w:cs="Times New Roman"/>
          <w:sz w:val="28"/>
          <w:szCs w:val="28"/>
        </w:rPr>
        <w:t>представлен предметом «Православная культура» в объёме 1 часа в неделю в 10-11 классах.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Реализация компонента образовательного учреждения </w:t>
      </w:r>
      <w:r w:rsidRPr="00412CFD">
        <w:rPr>
          <w:rFonts w:ascii="Times New Roman" w:hAnsi="Times New Roman" w:cs="Times New Roman"/>
          <w:bCs/>
          <w:sz w:val="28"/>
          <w:szCs w:val="28"/>
        </w:rPr>
        <w:t>на уровне среднего общего образования: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Cs/>
          <w:sz w:val="28"/>
          <w:szCs w:val="28"/>
        </w:rPr>
        <w:t xml:space="preserve"> для расширения знаний, удовлетворения индивидуальных запросов учащихся, выполнение социального заказа родителей учащихся (законных представит</w:t>
      </w:r>
      <w:r w:rsidR="00EB0A8E">
        <w:rPr>
          <w:rFonts w:ascii="Times New Roman" w:hAnsi="Times New Roman" w:cs="Times New Roman"/>
          <w:bCs/>
          <w:sz w:val="28"/>
          <w:szCs w:val="28"/>
        </w:rPr>
        <w:t>елей), учащимся старшего уровня</w:t>
      </w:r>
      <w:r w:rsidRPr="00412CFD">
        <w:rPr>
          <w:rFonts w:ascii="Times New Roman" w:hAnsi="Times New Roman" w:cs="Times New Roman"/>
          <w:bCs/>
          <w:sz w:val="28"/>
          <w:szCs w:val="28"/>
        </w:rPr>
        <w:t xml:space="preserve"> образования предлагаются следующие курсы по выбору (элективные), которые выполняют следующие функции: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Cs/>
          <w:sz w:val="28"/>
          <w:szCs w:val="28"/>
        </w:rPr>
        <w:t>- поддерживают изучение профильных предметов;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Cs/>
          <w:sz w:val="28"/>
          <w:szCs w:val="28"/>
        </w:rPr>
        <w:t xml:space="preserve"> - служат для внутрипрофильной специализации обучения;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Cs/>
          <w:sz w:val="28"/>
          <w:szCs w:val="28"/>
        </w:rPr>
        <w:t>- используются для выстраивания индивидуальных образовательных траекторий;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CFD">
        <w:rPr>
          <w:rFonts w:ascii="Times New Roman" w:hAnsi="Times New Roman" w:cs="Times New Roman"/>
          <w:bCs/>
          <w:sz w:val="28"/>
          <w:szCs w:val="28"/>
        </w:rPr>
        <w:t xml:space="preserve"> - позволяют обобщить и систематизировать знания по предметам для дальнейшего обучения в высших учебных заведениях.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 xml:space="preserve">Компонент образовательного учреждения: </w:t>
      </w:r>
    </w:p>
    <w:p w:rsidR="002156CF" w:rsidRPr="00412CFD" w:rsidRDefault="002156CF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10 – 11 классах 1 час школьного компонента учебного плана добавлен на изучение физики с целью реализации 2-х часовой программы, 1 час на изучение предмета «</w:t>
      </w:r>
      <w:r w:rsidR="00EB0A8E">
        <w:rPr>
          <w:rFonts w:ascii="Times New Roman" w:hAnsi="Times New Roman" w:cs="Times New Roman"/>
          <w:sz w:val="28"/>
          <w:szCs w:val="28"/>
        </w:rPr>
        <w:t>Астрономия</w:t>
      </w:r>
      <w:r w:rsidR="002B6A35">
        <w:rPr>
          <w:rFonts w:ascii="Times New Roman" w:hAnsi="Times New Roman" w:cs="Times New Roman"/>
          <w:sz w:val="28"/>
          <w:szCs w:val="28"/>
        </w:rPr>
        <w:t>».</w:t>
      </w:r>
    </w:p>
    <w:p w:rsidR="002156CF" w:rsidRPr="00412CFD" w:rsidRDefault="002156CF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Установленные нормы предельно допустимой нагрузки обучающихся соблюдаются во всех классах среднего общего образования.</w:t>
      </w:r>
    </w:p>
    <w:p w:rsidR="00A55C8D" w:rsidRPr="00412CFD" w:rsidRDefault="00A55C8D" w:rsidP="003D43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Установленные нормы предельно допустимой нагрузки обучающихся соблюдаются во всех классах среднего общего образования.</w:t>
      </w:r>
    </w:p>
    <w:p w:rsidR="00A55C8D" w:rsidRPr="00412CFD" w:rsidRDefault="00A55C8D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и содержание основной образовательной программы начального общего образования, реализующей ФГОС НОО, соответствует требованиям федерального государственного образовательного стандарта начального общего образования;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Обязательная часть учебного плана начального общего образования реализуется в полном объёме;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и содержание основной образовательной программы основного общего образования, реализующей ФГОС ООО, соответствует требованиям федерального государственного образовательного стандарта основного общего образования;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2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Структура и содержание адаптированной основной образовательной программы основного общего образования, реализующей ФГОС ООО, соответствует требованиям федерального государственного образовательного стандарта основного общего образования».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основного общего образования реализуется в полном объёме;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Федеральный и региональный компоненты учебных планов основного общего и среднего общего образования реализуются в полном объёме;</w:t>
      </w:r>
    </w:p>
    <w:p w:rsidR="00A55C8D" w:rsidRPr="00412CFD" w:rsidRDefault="00A55C8D" w:rsidP="00A66C72">
      <w:pPr>
        <w:numPr>
          <w:ilvl w:val="0"/>
          <w:numId w:val="15"/>
        </w:numPr>
        <w:tabs>
          <w:tab w:val="left" w:pos="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Компонент образовательного учреждения наличествует в учебных планах основного и среднего общего образования, введение курсов и предметов обосновано.</w:t>
      </w:r>
    </w:p>
    <w:p w:rsidR="00A55C8D" w:rsidRPr="00412CFD" w:rsidRDefault="00973F7D" w:rsidP="003D435E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="00A55C8D" w:rsidRPr="00412CF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55C8D"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ит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оговая</w:t>
      </w:r>
      <w:r w:rsidR="00362854"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аттестация обучающихся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 класса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Порядком организации и осуществления образовательной деятельности по основным образовательным программам среднего общего образования (приказы Министерства образования и науки РФ от 30.08.2013 г. №1015) , приказом Министерства образования и науки РФ от 13.12.2013 г. №1342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приказами Минобрнауки России от 26 декабря 2013 года №1400 «Об утверждении Порядка проведения государственной итоговой аттестации по образовательным программам среднего общего образования» с изменениями и дополнениями, освоение общеобразовательных программ среднего общего образования завершилось в МБОУ «</w:t>
      </w:r>
      <w:r w:rsidR="002B6A35">
        <w:rPr>
          <w:rFonts w:ascii="Times New Roman" w:eastAsia="Times New Roman" w:hAnsi="Times New Roman" w:cs="Times New Roman"/>
          <w:sz w:val="28"/>
          <w:szCs w:val="28"/>
        </w:rPr>
        <w:t>«Корочанская</w:t>
      </w:r>
      <w:r w:rsidR="002B6A35" w:rsidRPr="00412CF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2B6A35">
        <w:rPr>
          <w:rFonts w:ascii="Times New Roman" w:eastAsia="Times New Roman" w:hAnsi="Times New Roman" w:cs="Times New Roman"/>
          <w:sz w:val="28"/>
          <w:szCs w:val="28"/>
        </w:rPr>
        <w:t xml:space="preserve"> им. Д.К. Кромского</w:t>
      </w:r>
      <w:r w:rsidR="002B6A35" w:rsidRPr="00412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CFD">
        <w:rPr>
          <w:rFonts w:ascii="Times New Roman" w:hAnsi="Times New Roman" w:cs="Times New Roman"/>
          <w:sz w:val="28"/>
          <w:szCs w:val="28"/>
        </w:rPr>
        <w:t>» обязательной итоговой аттестацией выпускников.</w:t>
      </w:r>
    </w:p>
    <w:p w:rsidR="003360FB" w:rsidRPr="00412CFD" w:rsidRDefault="00B17A0F" w:rsidP="003D435E">
      <w:pPr>
        <w:tabs>
          <w:tab w:val="left" w:pos="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конец 2018</w:t>
      </w:r>
      <w:r w:rsidR="003360FB" w:rsidRPr="00412CFD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60FB"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8"/>
        </w:rPr>
        <w:t>го года в 11 классе обучалось 34</w:t>
      </w:r>
      <w:r w:rsidR="003360FB"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учащихся. Дляполучения аттестата о среднем общем образовании школьникам необходимо было набрать количество баллов, не менее минимально установленных Рособрнадзором: на ЕГЭ по русскому языку – 24, и математике профильной – 27 балов. На экзамене по математике базового уровня необходимо было получить оценку не ниже «3».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 выпускника</w:t>
      </w:r>
      <w:r w:rsidR="003360FB" w:rsidRPr="00412CFD">
        <w:rPr>
          <w:rFonts w:ascii="Times New Roman" w:eastAsia="Times New Roman" w:hAnsi="Times New Roman" w:cs="Times New Roman"/>
          <w:sz w:val="28"/>
          <w:szCs w:val="28"/>
        </w:rPr>
        <w:t xml:space="preserve"> 11 класса п</w:t>
      </w:r>
      <w:r w:rsidR="002B6A35">
        <w:rPr>
          <w:rFonts w:ascii="Times New Roman" w:eastAsia="Times New Roman" w:hAnsi="Times New Roman" w:cs="Times New Roman"/>
          <w:sz w:val="28"/>
          <w:szCs w:val="28"/>
        </w:rPr>
        <w:t>роходили ГИА – 11 в форме ЕГЭ</w:t>
      </w:r>
      <w:r w:rsidR="003360FB" w:rsidRPr="00412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      В сентябре 20</w:t>
      </w:r>
      <w:r w:rsidR="00B17A0F">
        <w:rPr>
          <w:rFonts w:ascii="Times New Roman" w:hAnsi="Times New Roman" w:cs="Times New Roman"/>
          <w:sz w:val="28"/>
          <w:szCs w:val="28"/>
        </w:rPr>
        <w:t>18</w:t>
      </w:r>
      <w:r w:rsidRPr="00412CFD">
        <w:rPr>
          <w:rFonts w:ascii="Times New Roman" w:hAnsi="Times New Roman" w:cs="Times New Roman"/>
          <w:sz w:val="28"/>
          <w:szCs w:val="28"/>
        </w:rPr>
        <w:t>г была утверждена программа подготовки и проведения ГИА выпускников 11 класса, включившая в себя следующие направления: организационные вопросы, инструктивно-методические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выпускников.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ходе подготовки к государственной ито</w:t>
      </w:r>
      <w:r w:rsidR="00B17A0F">
        <w:rPr>
          <w:rFonts w:ascii="Times New Roman" w:hAnsi="Times New Roman" w:cs="Times New Roman"/>
          <w:sz w:val="28"/>
          <w:szCs w:val="28"/>
        </w:rPr>
        <w:t>говой аттестации с сентября 2018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г. 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нормативно-правовые акты, приказы, письма и инструкции Министерства образования РФ, департамента образования Белгородской области и управления образования администрации муниципального района «Корочанский район», регламентирующие проведение государств</w:t>
      </w:r>
      <w:r w:rsidR="00B17A0F">
        <w:rPr>
          <w:rFonts w:ascii="Times New Roman" w:hAnsi="Times New Roman" w:cs="Times New Roman"/>
          <w:sz w:val="28"/>
          <w:szCs w:val="28"/>
        </w:rPr>
        <w:t>енной итоговой аттестации в 2019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Все нормативно – распорядительные документы рассматривались на совещаниях различного уровня. На педагогических советах, производственных совещаниях рассматривались вопросы по подготовке к государственной итоговой аттестации, состояние </w:t>
      </w:r>
      <w:r w:rsidR="00B17A0F">
        <w:rPr>
          <w:rFonts w:ascii="Times New Roman" w:hAnsi="Times New Roman" w:cs="Times New Roman"/>
          <w:sz w:val="28"/>
          <w:szCs w:val="28"/>
        </w:rPr>
        <w:t>учебного процесса по итогам 2018</w:t>
      </w:r>
      <w:r w:rsidRPr="00412CFD">
        <w:rPr>
          <w:rFonts w:ascii="Times New Roman" w:hAnsi="Times New Roman" w:cs="Times New Roman"/>
          <w:sz w:val="28"/>
          <w:szCs w:val="28"/>
        </w:rPr>
        <w:t xml:space="preserve"> – 201</w:t>
      </w:r>
      <w:r w:rsidR="00B17A0F">
        <w:rPr>
          <w:rFonts w:ascii="Times New Roman" w:hAnsi="Times New Roman" w:cs="Times New Roman"/>
          <w:sz w:val="28"/>
          <w:szCs w:val="28"/>
        </w:rPr>
        <w:t>9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учебного г</w:t>
      </w:r>
      <w:r w:rsidR="002B6A35">
        <w:rPr>
          <w:rFonts w:ascii="Times New Roman" w:hAnsi="Times New Roman" w:cs="Times New Roman"/>
          <w:sz w:val="28"/>
          <w:szCs w:val="28"/>
        </w:rPr>
        <w:t>ода (анализ результатов ГИА 201</w:t>
      </w:r>
      <w:r w:rsidR="00B17A0F">
        <w:rPr>
          <w:rFonts w:ascii="Times New Roman" w:hAnsi="Times New Roman" w:cs="Times New Roman"/>
          <w:sz w:val="28"/>
          <w:szCs w:val="28"/>
        </w:rPr>
        <w:t>8</w:t>
      </w:r>
      <w:r w:rsidR="002B6A35">
        <w:rPr>
          <w:rFonts w:ascii="Times New Roman" w:hAnsi="Times New Roman" w:cs="Times New Roman"/>
          <w:sz w:val="28"/>
          <w:szCs w:val="28"/>
        </w:rPr>
        <w:t xml:space="preserve"> года), каждой четверти 201</w:t>
      </w:r>
      <w:r w:rsidR="00B17A0F">
        <w:rPr>
          <w:rFonts w:ascii="Times New Roman" w:hAnsi="Times New Roman" w:cs="Times New Roman"/>
          <w:sz w:val="28"/>
          <w:szCs w:val="28"/>
        </w:rPr>
        <w:t>8</w:t>
      </w:r>
      <w:r w:rsidRPr="00412CFD">
        <w:rPr>
          <w:rFonts w:ascii="Times New Roman" w:hAnsi="Times New Roman" w:cs="Times New Roman"/>
          <w:sz w:val="28"/>
          <w:szCs w:val="28"/>
        </w:rPr>
        <w:t>-201</w:t>
      </w:r>
      <w:r w:rsidR="00B17A0F">
        <w:rPr>
          <w:rFonts w:ascii="Times New Roman" w:hAnsi="Times New Roman" w:cs="Times New Roman"/>
          <w:sz w:val="28"/>
          <w:szCs w:val="28"/>
        </w:rPr>
        <w:t>9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учебного года, подготовка к государственной итоговой аттестации выпускников 201</w:t>
      </w:r>
      <w:r w:rsidR="00B17A0F">
        <w:rPr>
          <w:rFonts w:ascii="Times New Roman" w:hAnsi="Times New Roman" w:cs="Times New Roman"/>
          <w:sz w:val="28"/>
          <w:szCs w:val="28"/>
        </w:rPr>
        <w:t>9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года, посещаемость дополнительных занятий и занятий внеаудиторной занятости. На совещаниях с учителями-предметниками были проанализированы итоги пробных школьных, муниципальных, региональных тестирований, независимых тестирований Стат-Града, правила заполнения бланков ЕГЭ, даны рекомендации по использованию открытого банка заданий ГИА, по созданию банка КИМов в формате ГИА,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</w:t>
      </w:r>
      <w:r w:rsidR="00315B51">
        <w:rPr>
          <w:rFonts w:ascii="Times New Roman" w:hAnsi="Times New Roman" w:cs="Times New Roman"/>
          <w:sz w:val="28"/>
          <w:szCs w:val="28"/>
        </w:rPr>
        <w:t>школе</w:t>
      </w:r>
      <w:r w:rsidRPr="00412CFD">
        <w:rPr>
          <w:rFonts w:ascii="Times New Roman" w:hAnsi="Times New Roman" w:cs="Times New Roman"/>
          <w:sz w:val="28"/>
          <w:szCs w:val="28"/>
        </w:rPr>
        <w:t>, требования к заполнению аттестатов и приложений к ним.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федерального компонента государственных образовательных стандартов среднего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11 класса обязательному минимуму содержания среднего общего образования и требованиям к уровню подготовки выпускников (административные контрольные работы); выполнение общеобразовательных программ; выполнение указаний к ведению классного журнала; система учета знаний учащихся.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На общешкольных тематических родительских собраниях и общешкольных ученических собраниях в 11 классе родители (законные представители) были ознакомлены с нормативно-правовыми актами, регулирующими порядок проведения итогового сочинения, государственной итоговой аттестации выпускников средней школы, вопросы удаления с ГИА и аннулирования результатов, порядок подачи и рассмотрения апелляций по процедуре проведения и результатам </w:t>
      </w:r>
      <w:r w:rsidRPr="00412CFD">
        <w:rPr>
          <w:rFonts w:ascii="Times New Roman" w:hAnsi="Times New Roman" w:cs="Times New Roman"/>
          <w:sz w:val="28"/>
          <w:szCs w:val="28"/>
        </w:rPr>
        <w:lastRenderedPageBreak/>
        <w:t>экзаменов, с результатами пробных экзаменов, анализом качества образования обучающихся 11класса за 1 и 2 полугодия, графиком проведения неаудиторных и дополнительных занятий по подготовке к ЕГЭ, анализом посещаемости учебных и дополнительных занятий, проводилось обучение по заполнению бланков регистрации и ответов.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   На сайте школы были размещены нормативно-распорядительные документы проведения государств</w:t>
      </w:r>
      <w:r w:rsidR="00B17A0F">
        <w:rPr>
          <w:rFonts w:ascii="Times New Roman" w:hAnsi="Times New Roman" w:cs="Times New Roman"/>
          <w:sz w:val="28"/>
          <w:szCs w:val="28"/>
        </w:rPr>
        <w:t>енной итоговой аттестации в 2019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школе была разработана и реализована программа психолого-педагогического сопровождения подготовки и проведения ГИА. На «антистрессовых классных часах» обучающиеся проходили элементы тренинга навыков поведения в стрессовой ситуации на экзамене (изучение приёмов аутотренинга, мышечной релаксации, медитации), обучали выпускников приёмам совладания с тревогой, актуализации внутренних ресурсов, шло обучение упражнениям на развитие межполушарной координации. Обучающиеся и их родители были обеспечены памятками и рекомендациями по подготовке к ГИА, по развитию навыков стрессоустойчивости, обеспечению комфортных психологических и гигиенических условий в период подг</w:t>
      </w:r>
      <w:r w:rsidR="002B6A35">
        <w:rPr>
          <w:rFonts w:ascii="Times New Roman" w:hAnsi="Times New Roman" w:cs="Times New Roman"/>
          <w:sz w:val="28"/>
          <w:szCs w:val="28"/>
        </w:rPr>
        <w:t xml:space="preserve">отовки и сдачи экзаменов.    </w:t>
      </w:r>
      <w:r w:rsidRPr="00412CFD">
        <w:rPr>
          <w:rFonts w:ascii="Times New Roman" w:hAnsi="Times New Roman" w:cs="Times New Roman"/>
          <w:sz w:val="28"/>
          <w:szCs w:val="28"/>
        </w:rPr>
        <w:t>В течение года проходило консультирование классных руководителей и родителей по вопросу индивидуальных особенностей обучающихся класса (выявление детей группы риска и стратегия работы с ними) на основе диагностики, по результатам групповой и индивидуальной работы с обучающимися).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Обучающиеся 11 класса школы приняли участие во всех диагностических и пробных работах внутришкольного уровня, уровня Стат-Града, муниципальных и региональных пробных экзаменах по формату и материалам ЕГЭ по русскому языку, математике, информатике, физике, обществознанию, химии, биологии, английскому языку, истории, сочинении.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 Для качественной подготовки к государственной итоговой аттестации в школе было обеспечено выделение дополнительного учебного времени за счёт внеаудиторной занятости: в истекшем году в 11 классах функционировали 7 еженедельных дополнительных занятий по   общеобразовательным предметам, которые были выбраны для сдачи в формате ЕГЭ,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выпускных классах, учебниках и учебных программах </w:t>
      </w:r>
      <w:r w:rsidRPr="00412CFD">
        <w:rPr>
          <w:rFonts w:ascii="Times New Roman" w:hAnsi="Times New Roman" w:cs="Times New Roman"/>
          <w:sz w:val="28"/>
          <w:szCs w:val="28"/>
        </w:rPr>
        <w:lastRenderedPageBreak/>
        <w:t>по предм</w:t>
      </w:r>
      <w:r w:rsidR="003A3BBD">
        <w:rPr>
          <w:rFonts w:ascii="Times New Roman" w:hAnsi="Times New Roman" w:cs="Times New Roman"/>
          <w:sz w:val="28"/>
          <w:szCs w:val="28"/>
        </w:rPr>
        <w:t>етам учебного плана школы в 2018</w:t>
      </w:r>
      <w:r w:rsidRPr="00412CFD">
        <w:rPr>
          <w:rFonts w:ascii="Times New Roman" w:hAnsi="Times New Roman" w:cs="Times New Roman"/>
          <w:sz w:val="28"/>
          <w:szCs w:val="28"/>
        </w:rPr>
        <w:t xml:space="preserve"> – 201</w:t>
      </w:r>
      <w:r w:rsidR="003A3BBD">
        <w:rPr>
          <w:rFonts w:ascii="Times New Roman" w:hAnsi="Times New Roman" w:cs="Times New Roman"/>
          <w:sz w:val="28"/>
          <w:szCs w:val="28"/>
        </w:rPr>
        <w:t>9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учебном году; собраны заявления выпускников 9, 11 классов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9, 11 классов на экзамены.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(но не все)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период государственной итоговой аттестации проводился мониторинг выпускников по распределению предметов по выбору, контроль за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Сочетание административного внутришкольного контроля с самоконтролем и самоанализом деятельности педагогов способствовало организованному проведению государственной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3360FB" w:rsidRPr="00412CFD" w:rsidRDefault="002B6A35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</w:t>
      </w:r>
      <w:r w:rsidR="003360FB" w:rsidRPr="00412CFD">
        <w:rPr>
          <w:rFonts w:ascii="Times New Roman" w:hAnsi="Times New Roman" w:cs="Times New Roman"/>
          <w:b/>
          <w:bCs/>
          <w:sz w:val="28"/>
          <w:szCs w:val="28"/>
        </w:rPr>
        <w:t>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Информированность всех участников образовательного процесса с нормативно – распорядительными документы проходила своевременно через совещания различного уровня.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5. Обращение родителей по вопросам нарушений в подготовке и проведении итоговой государственной аттестации выпускников в школу  не поступали.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 Недостаточный уровень работы по индивидуализации и дифференциации обучения обучающихся, учету индивидуальных познавательных возможностей и способностей учащихся.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Недостаточная работа педагогов со слабыми обучающимися по развитию их интеллектуальных способностей.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Работа отдельных учителей-предметников со слабыми обучающимися и их родителями направлена не на подготовку обучающихся к ГИА, а на то, чтобы отговорить обучающегося и его родителей от идеи сдавать ЕГЭ по его предмету.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 Рассмотреть и утвердить план мероприятий по подготовке и проведению государстве</w:t>
      </w:r>
      <w:r w:rsidR="002B6A35">
        <w:rPr>
          <w:rFonts w:ascii="Times New Roman" w:hAnsi="Times New Roman" w:cs="Times New Roman"/>
          <w:b/>
          <w:bCs/>
          <w:sz w:val="28"/>
          <w:szCs w:val="28"/>
        </w:rPr>
        <w:t>нной итоговой аттестации на 201</w:t>
      </w:r>
      <w:r w:rsidR="006B7F88">
        <w:rPr>
          <w:rFonts w:ascii="Times New Roman" w:hAnsi="Times New Roman" w:cs="Times New Roman"/>
          <w:b/>
          <w:bCs/>
          <w:sz w:val="28"/>
          <w:szCs w:val="28"/>
        </w:rPr>
        <w:t>9 – 2020</w:t>
      </w:r>
      <w:r w:rsidRPr="00412CF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и усилить контроль за его исполнением.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2. 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Включить в план внутришкольного контроля проведение административных контрольных работ в 10, 11 классах по материалам открытого банка заданий ЕГЭ и СтатГрада по русскому языку, математике, обществознанию, истории, информатике и ИКТ, физике, химии, биологии, географии, английскому языку, литературе. На заседаниях предметных методических объединений обсуждать результаты всех проводимых контрольных срезов, пробных тестирований в формате и по материалам ЕГЭ и СтатГрада, проводить систематическую работу по ликвидации предметных затруднений, выявленных срезами у обучающихся.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4. На заседании предметных методических объединений обсудить результаты государственной итоговой аттестации выпускников 11-х классов; разработать план устранения недостатков и обеспечить безусловное его выполнение в течение года.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5. Администрации школы поставить на классно – обобщающий контроль 11 класс с целью выявления сформированности ЗУН и коррекции знаний обучающихся, нуждающихся в педагогической поддержке.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6. Обеспечить контроль за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выпускных классах.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7. Учителям-предметникам в педагогической деятельности: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- в целях предупреждения непрохождения порога на ЕГЭ усилить индивидуальную работу со слабоуспевающими учащимися на уроках;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- стимулировать познавательную деятельность обучающихся как средства саморазвития и самореализации личности;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применять формы и методы работы со слабоуспевающими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- контроль знаний, умений и навыков обучающихся проводить в формате и по материалам открытого банка заданий ЕГЭ и ОГЭ, материалам СтатГрада;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- вести целенаправленную подготовку учащихся к государственной итоговой аттестации по всем предметам учебного плана на базовом и повышенном уровнях действий для решения успешности обучения и социализации личности.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В итоговом сочинении </w:t>
      </w:r>
      <w:r w:rsidR="006B7F88">
        <w:rPr>
          <w:rFonts w:ascii="Times New Roman" w:hAnsi="Times New Roman" w:cs="Times New Roman"/>
          <w:sz w:val="28"/>
          <w:szCs w:val="28"/>
        </w:rPr>
        <w:t>34 выпускника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успешно получили за сочинение «зачтено».</w:t>
      </w:r>
    </w:p>
    <w:p w:rsidR="003360FB" w:rsidRPr="006952F5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2F5">
        <w:rPr>
          <w:rFonts w:ascii="Times New Roman" w:hAnsi="Times New Roman" w:cs="Times New Roman"/>
          <w:b/>
          <w:i/>
          <w:sz w:val="28"/>
          <w:szCs w:val="28"/>
        </w:rPr>
        <w:t>Результаты ЕГЭ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1240"/>
        <w:gridCol w:w="731"/>
        <w:gridCol w:w="731"/>
        <w:gridCol w:w="731"/>
        <w:gridCol w:w="731"/>
        <w:gridCol w:w="830"/>
        <w:gridCol w:w="830"/>
        <w:gridCol w:w="803"/>
        <w:gridCol w:w="756"/>
        <w:gridCol w:w="731"/>
        <w:gridCol w:w="731"/>
        <w:gridCol w:w="731"/>
      </w:tblGrid>
      <w:tr w:rsidR="006B7F88" w:rsidRPr="001351B6" w:rsidTr="008A1DF7">
        <w:trPr>
          <w:cantSplit/>
          <w:trHeight w:val="1989"/>
        </w:trPr>
        <w:tc>
          <w:tcPr>
            <w:tcW w:w="103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Математика (баз. уровень)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Математика проф. уровень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0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0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3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1" w:type="dxa"/>
            <w:textDirection w:val="btLr"/>
          </w:tcPr>
          <w:p w:rsidR="006B7F88" w:rsidRPr="001351B6" w:rsidRDefault="006B7F88" w:rsidP="001351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B7F88" w:rsidRPr="001351B6" w:rsidTr="008A1DF7">
        <w:tc>
          <w:tcPr>
            <w:tcW w:w="103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4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F88" w:rsidRPr="001351B6" w:rsidTr="008A1DF7">
        <w:tc>
          <w:tcPr>
            <w:tcW w:w="103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F88" w:rsidRPr="001351B6" w:rsidTr="008A1DF7">
        <w:tc>
          <w:tcPr>
            <w:tcW w:w="103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6B7F88" w:rsidRPr="001351B6" w:rsidRDefault="006B7F88" w:rsidP="00135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60FB" w:rsidRPr="00412CFD" w:rsidRDefault="003360FB" w:rsidP="003D435E">
      <w:pPr>
        <w:tabs>
          <w:tab w:val="left" w:pos="41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51B6" w:rsidRPr="001351B6" w:rsidRDefault="001351B6" w:rsidP="001351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1B6">
        <w:rPr>
          <w:rFonts w:ascii="Times New Roman" w:hAnsi="Times New Roman" w:cs="Times New Roman"/>
          <w:b/>
          <w:i/>
          <w:sz w:val="24"/>
          <w:szCs w:val="24"/>
        </w:rPr>
        <w:t>Количество обучающихся, получивших средний балл выше районного показателя за последние 3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351B6" w:rsidRPr="001351B6" w:rsidTr="00B91362"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1351B6" w:rsidRPr="001351B6" w:rsidTr="00B91362"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52,3% (11 чел)</w:t>
            </w:r>
          </w:p>
        </w:tc>
        <w:tc>
          <w:tcPr>
            <w:tcW w:w="3191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83,3% (15 чел. из 18)</w:t>
            </w:r>
          </w:p>
        </w:tc>
      </w:tr>
      <w:tr w:rsidR="001351B6" w:rsidRPr="001351B6" w:rsidTr="00B91362"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2017-2018 уч.год</w:t>
            </w:r>
          </w:p>
        </w:tc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33,3% (9 чел)</w:t>
            </w:r>
          </w:p>
        </w:tc>
        <w:tc>
          <w:tcPr>
            <w:tcW w:w="3191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43,5% (10 чел)</w:t>
            </w:r>
          </w:p>
        </w:tc>
      </w:tr>
      <w:tr w:rsidR="001351B6" w:rsidRPr="001351B6" w:rsidTr="00B91362"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B6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3190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51B6" w:rsidRPr="001351B6" w:rsidRDefault="001351B6" w:rsidP="001351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2F5" w:rsidRPr="00F17B30" w:rsidRDefault="006952F5" w:rsidP="003D43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B30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Выводы:</w:t>
      </w:r>
    </w:p>
    <w:p w:rsidR="00F17B30" w:rsidRPr="00F17B30" w:rsidRDefault="00F17B30" w:rsidP="00F17B30">
      <w:pPr>
        <w:pStyle w:val="a5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По русскому языку все обучающиеся перешагнули минимальную границу – 24 балла, средний балл по школе составил 68,4. Наибольшее количество баллов по русскому языку набрала Шейченко Я. – 91 балл, учитель Курганская В.Н.</w:t>
      </w:r>
    </w:p>
    <w:p w:rsidR="00F17B30" w:rsidRPr="00F17B30" w:rsidRDefault="00F17B30" w:rsidP="00F17B30">
      <w:pPr>
        <w:pStyle w:val="a5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 xml:space="preserve">Математику базового уровня сдали 13 обучающихся. Успеваемость составила 100%, качество знаний – 100%. «5» - 5, «4»- 8. </w:t>
      </w:r>
    </w:p>
    <w:p w:rsidR="00F17B30" w:rsidRPr="00F17B30" w:rsidRDefault="00F17B30" w:rsidP="00F17B30">
      <w:pPr>
        <w:pStyle w:val="a5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Математику на профильном уровне сдавали 23 обучающихся. Успеваемость составила 100%.</w:t>
      </w:r>
    </w:p>
    <w:p w:rsidR="00F17B30" w:rsidRPr="00F17B30" w:rsidRDefault="00F17B30" w:rsidP="00F17B30">
      <w:pPr>
        <w:pStyle w:val="a5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Наибольшее количество баллов по математике набрала Недоступ Софья- 82 балла, учитель Попова ЛВ.</w:t>
      </w:r>
    </w:p>
    <w:p w:rsidR="00F17B30" w:rsidRPr="00F17B30" w:rsidRDefault="00F17B30" w:rsidP="00F17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B30">
        <w:rPr>
          <w:rFonts w:ascii="Times New Roman" w:hAnsi="Times New Roman" w:cs="Times New Roman"/>
          <w:i/>
          <w:sz w:val="28"/>
          <w:szCs w:val="28"/>
        </w:rPr>
        <w:t xml:space="preserve">  Не набрал минимального количества баллов по информатике Дубинин К., 11 «А» класс. </w:t>
      </w:r>
    </w:p>
    <w:p w:rsidR="00F17B30" w:rsidRPr="00F17B30" w:rsidRDefault="00F17B30" w:rsidP="00F17B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 xml:space="preserve">          Четверо   выпускников (11,8%) Дмитриева Д., Лав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7B30">
        <w:rPr>
          <w:rFonts w:ascii="Times New Roman" w:hAnsi="Times New Roman" w:cs="Times New Roman"/>
          <w:sz w:val="28"/>
          <w:szCs w:val="28"/>
        </w:rPr>
        <w:t>инен</w:t>
      </w:r>
      <w:r>
        <w:rPr>
          <w:rFonts w:ascii="Times New Roman" w:hAnsi="Times New Roman" w:cs="Times New Roman"/>
          <w:sz w:val="28"/>
          <w:szCs w:val="28"/>
        </w:rPr>
        <w:t>ко Д., Недоступ С., Шейченко Я.</w:t>
      </w:r>
      <w:r w:rsidRPr="00F17B30">
        <w:rPr>
          <w:rFonts w:ascii="Times New Roman" w:hAnsi="Times New Roman" w:cs="Times New Roman"/>
          <w:sz w:val="28"/>
          <w:szCs w:val="28"/>
        </w:rPr>
        <w:t xml:space="preserve">  получили аттестат о среднем общем образовании с отличием,  1</w:t>
      </w:r>
      <w:r>
        <w:rPr>
          <w:rFonts w:ascii="Times New Roman" w:hAnsi="Times New Roman" w:cs="Times New Roman"/>
          <w:sz w:val="28"/>
          <w:szCs w:val="28"/>
        </w:rPr>
        <w:t>00% обучающихся 11 «А» класса (</w:t>
      </w:r>
      <w:r w:rsidRPr="00F17B30">
        <w:rPr>
          <w:rFonts w:ascii="Times New Roman" w:hAnsi="Times New Roman" w:cs="Times New Roman"/>
          <w:sz w:val="28"/>
          <w:szCs w:val="28"/>
        </w:rPr>
        <w:t xml:space="preserve">19 человек) </w:t>
      </w:r>
      <w:r>
        <w:rPr>
          <w:rFonts w:ascii="Times New Roman" w:hAnsi="Times New Roman" w:cs="Times New Roman"/>
          <w:sz w:val="28"/>
          <w:szCs w:val="28"/>
        </w:rPr>
        <w:t>и 9 обучающихся 11 «Б» класса (</w:t>
      </w:r>
      <w:r w:rsidRPr="00F17B30">
        <w:rPr>
          <w:rFonts w:ascii="Times New Roman" w:hAnsi="Times New Roman" w:cs="Times New Roman"/>
          <w:sz w:val="28"/>
          <w:szCs w:val="28"/>
        </w:rPr>
        <w:t>60%) получили аттестат с оценками «4» и «5». Итого 2</w:t>
      </w:r>
      <w:r>
        <w:rPr>
          <w:rFonts w:ascii="Times New Roman" w:hAnsi="Times New Roman" w:cs="Times New Roman"/>
          <w:sz w:val="28"/>
          <w:szCs w:val="28"/>
        </w:rPr>
        <w:t>8 обучающихся 11-х классов (</w:t>
      </w:r>
      <w:r w:rsidRPr="00F17B30">
        <w:rPr>
          <w:rFonts w:ascii="Times New Roman" w:hAnsi="Times New Roman" w:cs="Times New Roman"/>
          <w:sz w:val="28"/>
          <w:szCs w:val="28"/>
        </w:rPr>
        <w:t>82%) получили аттестат с оценками «4» и «5». В 2017- 2018  учебном году таких обучающихся было 48% (13 чел).</w:t>
      </w:r>
    </w:p>
    <w:p w:rsidR="00F17B30" w:rsidRPr="00F17B30" w:rsidRDefault="00F17B30" w:rsidP="00F17B3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Это свидетельствует о том, что большая часть выпускников 2019 года имели высокий уровень мотивации к учению и  проводимая  предварительная информационно-разъяснительная работа среди родителей и обучающихся,  позволила максимально исключить поступлените в 10 класс обучающихся с низким уровнем мотивации.</w:t>
      </w:r>
    </w:p>
    <w:p w:rsidR="00F17B30" w:rsidRPr="00F17B30" w:rsidRDefault="00F17B30" w:rsidP="00F17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 xml:space="preserve">На заседаниях школьных МО рассмотрены результаты ЕГЭ по всем предметам.                                                                           </w:t>
      </w:r>
    </w:p>
    <w:p w:rsidR="00F17B30" w:rsidRPr="00F17B30" w:rsidRDefault="00F17B30" w:rsidP="00F17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 xml:space="preserve">       В 2019-2020  учебном году направить работу МО на подготовку к ЕГЭ по всем предметам.</w:t>
      </w:r>
    </w:p>
    <w:p w:rsidR="003360FB" w:rsidRPr="00412CFD" w:rsidRDefault="003360FB" w:rsidP="003D435E">
      <w:pPr>
        <w:tabs>
          <w:tab w:val="left" w:pos="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итоговая аттестация обучающихся 9 класса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приказом Минобрнауки России от 25 декабря 2013 г № 1394 «Об утверждении Порядка проведения государственной итоговой аттестации по образовательным программам основного общего образования» с изменениями и дополнениями освоение общеобразовательных программ основного общего образования завершилось в </w:t>
      </w:r>
      <w:r w:rsidR="00315B51">
        <w:rPr>
          <w:rFonts w:ascii="Times New Roman" w:hAnsi="Times New Roman" w:cs="Times New Roman"/>
          <w:sz w:val="28"/>
          <w:szCs w:val="28"/>
        </w:rPr>
        <w:t>школе</w:t>
      </w:r>
      <w:r w:rsidRPr="00412CFD">
        <w:rPr>
          <w:rFonts w:ascii="Times New Roman" w:hAnsi="Times New Roman" w:cs="Times New Roman"/>
          <w:sz w:val="28"/>
          <w:szCs w:val="28"/>
        </w:rPr>
        <w:t xml:space="preserve"> обязательной итоговой аттестацией выпускников.</w:t>
      </w:r>
    </w:p>
    <w:p w:rsidR="003360FB" w:rsidRPr="00412CFD" w:rsidRDefault="00F17B30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сентябре 2018</w:t>
      </w:r>
      <w:r w:rsidR="003360FB" w:rsidRPr="00412CFD">
        <w:rPr>
          <w:rFonts w:ascii="Times New Roman" w:hAnsi="Times New Roman" w:cs="Times New Roman"/>
          <w:sz w:val="28"/>
          <w:szCs w:val="28"/>
        </w:rPr>
        <w:t>г была утверждена программа подготовки и проведения ГИА выпускников 9 класса, 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выпускников.</w:t>
      </w:r>
    </w:p>
    <w:p w:rsidR="003360FB" w:rsidRPr="00412CFD" w:rsidRDefault="00F17B30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 сентября 2018</w:t>
      </w:r>
      <w:r w:rsidR="003360FB" w:rsidRPr="00412CFD">
        <w:rPr>
          <w:rFonts w:ascii="Times New Roman" w:hAnsi="Times New Roman" w:cs="Times New Roman"/>
          <w:sz w:val="28"/>
          <w:szCs w:val="28"/>
        </w:rPr>
        <w:t xml:space="preserve"> г. 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различные положения, постановления, приказы, письма и инструкции Министерства образования РФ, департамента образования Белгородской области и управления образования муниципального района «Корочанский район», регламентирующие проведение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>аттестации в 2019</w:t>
      </w:r>
      <w:r w:rsidR="003360FB" w:rsidRPr="00412CFD">
        <w:rPr>
          <w:rFonts w:ascii="Times New Roman" w:hAnsi="Times New Roman" w:cs="Times New Roman"/>
          <w:sz w:val="28"/>
          <w:szCs w:val="28"/>
        </w:rPr>
        <w:t xml:space="preserve"> г. Все нормативно – распорядительные документы рассматривались на совещаниях различного уровня. На педагогических советах, производственных совещаниях рассматривались вопросы по подготовке к  государственной итоговой аттестации, состояние </w:t>
      </w:r>
      <w:r>
        <w:rPr>
          <w:rFonts w:ascii="Times New Roman" w:hAnsi="Times New Roman" w:cs="Times New Roman"/>
          <w:sz w:val="28"/>
          <w:szCs w:val="28"/>
        </w:rPr>
        <w:t>учебного процесса по итогам 2018 – 2019</w:t>
      </w:r>
      <w:r w:rsidR="003360FB" w:rsidRPr="00412CFD">
        <w:rPr>
          <w:rFonts w:ascii="Times New Roman" w:hAnsi="Times New Roman" w:cs="Times New Roman"/>
          <w:sz w:val="28"/>
          <w:szCs w:val="28"/>
        </w:rPr>
        <w:t xml:space="preserve"> учебного года (анализ результатов ГИА прошлого учеб</w:t>
      </w:r>
      <w:r w:rsidR="006952F5">
        <w:rPr>
          <w:rFonts w:ascii="Times New Roman" w:hAnsi="Times New Roman" w:cs="Times New Roman"/>
          <w:sz w:val="28"/>
          <w:szCs w:val="28"/>
        </w:rPr>
        <w:t>ного года)</w:t>
      </w:r>
      <w:r>
        <w:rPr>
          <w:rFonts w:ascii="Times New Roman" w:hAnsi="Times New Roman" w:cs="Times New Roman"/>
          <w:sz w:val="28"/>
          <w:szCs w:val="28"/>
        </w:rPr>
        <w:t>, каждой четверти 2018-2019</w:t>
      </w:r>
      <w:r w:rsidR="003360FB" w:rsidRPr="00412CFD">
        <w:rPr>
          <w:rFonts w:ascii="Times New Roman" w:hAnsi="Times New Roman" w:cs="Times New Roman"/>
          <w:sz w:val="28"/>
          <w:szCs w:val="28"/>
        </w:rPr>
        <w:t xml:space="preserve"> учебного года, подготовка к государственной итог</w:t>
      </w:r>
      <w:r>
        <w:rPr>
          <w:rFonts w:ascii="Times New Roman" w:hAnsi="Times New Roman" w:cs="Times New Roman"/>
          <w:sz w:val="28"/>
          <w:szCs w:val="28"/>
        </w:rPr>
        <w:t>овой аттестации выпускников 2019</w:t>
      </w:r>
      <w:r w:rsidR="003360FB" w:rsidRPr="00412CFD">
        <w:rPr>
          <w:rFonts w:ascii="Times New Roman" w:hAnsi="Times New Roman" w:cs="Times New Roman"/>
          <w:sz w:val="28"/>
          <w:szCs w:val="28"/>
        </w:rPr>
        <w:t xml:space="preserve"> года, посещаемость дополнительных занятий и занятий внеаудиторной занятости. На совещаниях с учителями-предметниками были проанализированы итоги пробных школьных, муниципальных, региональных  тестирований, независимых тестирований Стат-Града, правила заполнения бланков ОГЭ, даны рекомендации по использованию открытого банка заданий ГИА, по созданию банка КИМов в формате ГИА,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</w:t>
      </w:r>
      <w:r w:rsidR="00315B51">
        <w:rPr>
          <w:rFonts w:ascii="Times New Roman" w:hAnsi="Times New Roman" w:cs="Times New Roman"/>
          <w:sz w:val="28"/>
          <w:szCs w:val="28"/>
        </w:rPr>
        <w:t>школе</w:t>
      </w:r>
      <w:r w:rsidR="003360FB" w:rsidRPr="00412CFD">
        <w:rPr>
          <w:rFonts w:ascii="Times New Roman" w:hAnsi="Times New Roman" w:cs="Times New Roman"/>
          <w:sz w:val="28"/>
          <w:szCs w:val="28"/>
        </w:rPr>
        <w:t>, требования к заполнению аттестатов и приложений к ним.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работы);выполнение общеобразовательных программ; выполнение указаний к ведению классного журнала; система учета знаний учащихся.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 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 посещаемости учебных и дополнительных занятий.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На общешкольных ученических собраниях выпускники основной ступени обучения были ознакомлены с нормативно-правовыми актами, регулирующими порядок проведения государственной итоговой аттестации </w:t>
      </w:r>
      <w:r w:rsidRPr="00412CFD">
        <w:rPr>
          <w:rFonts w:ascii="Times New Roman" w:hAnsi="Times New Roman" w:cs="Times New Roman"/>
          <w:sz w:val="28"/>
          <w:szCs w:val="28"/>
        </w:rPr>
        <w:lastRenderedPageBreak/>
        <w:t>выпускников, порядок подачи и рассмотрения апелляций по процедуре проведения и результатам экзаменов, проводилось обучение по заполнению бланков регистрации и  ответов.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На сайте школы были размещены нормативно-распорядительные документы проведения государств</w:t>
      </w:r>
      <w:r w:rsidR="00F17B30">
        <w:rPr>
          <w:rFonts w:ascii="Times New Roman" w:hAnsi="Times New Roman" w:cs="Times New Roman"/>
          <w:sz w:val="28"/>
          <w:szCs w:val="28"/>
        </w:rPr>
        <w:t>енной итоговой аттестации в 2019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рекреациях школы оформлены стенды для выпускников и их родителей (законных представителей) с необходимыми материалами по ГИА.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школе была разработана и реализована программа психолого-педагогического 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стрессоустойчивости, обеспечению комфортных психологических и гигиенических условий в период подготовки и сдачи экзаменов.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Обучающиеся 9 класса школы приняли участие во всех диагностических и пробных внутришкольных работах, работах Стат-Града, муниципальных и региональных пробных экзаменах по формату и материалам ОГЭ по русскому языку, математике, обществознанию, географии, биологии.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4 еженедельных дополнительных занятий по русскому языку, математике и по всем общеобразовательным предметам, выбранными обучающимися для сдачи экзаменов.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9 классе, учебниках и учебных программах по предм</w:t>
      </w:r>
      <w:r w:rsidR="00F17B30">
        <w:rPr>
          <w:rFonts w:ascii="Times New Roman" w:hAnsi="Times New Roman" w:cs="Times New Roman"/>
          <w:sz w:val="28"/>
          <w:szCs w:val="28"/>
        </w:rPr>
        <w:t>етам учебного плана школы в 2018 – 2019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учебном году; собраны заявления выпускников 9 класса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 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    В период государственной итоговой аттестации проводился контроль за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Сочетание административного внутришкольного контроля с самоконтролем и самоанализом деятельности педагогов способствовало организованному проведению государственной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i/>
          <w:sz w:val="28"/>
          <w:szCs w:val="28"/>
        </w:rPr>
        <w:t>Выводы: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 В школе обеспечено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Информированность всех участников образовательного процесса с нормативно – распорядительными документы проходила своевременно через совещания различного уровня.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5. 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i/>
          <w:sz w:val="28"/>
          <w:szCs w:val="28"/>
        </w:rPr>
        <w:t>Проблемы: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 Недостаточный уровень работы по индивидуализации и дифференциации обучения обучающихся, учету индивидуальных познавательных возможностей и способностей учащихся.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2. Недостаточная работа педагогов со слабыми обучающимися по развитию их интеллектуальных способностей.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Работа отдельных учителей-предметников со слабыми обучающимися и их родителями направлена не на подготовку обучающихся к ГИА, а на то, чтобы отговорить обучающегося и его родителей от идеи сдавать ГИА по его предмету.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1.Рассмотреть и утвердить план мероприятий по подготовке и проведению государстве</w:t>
      </w:r>
      <w:r w:rsidR="00F17B30">
        <w:rPr>
          <w:rFonts w:ascii="Times New Roman" w:hAnsi="Times New Roman" w:cs="Times New Roman"/>
          <w:b/>
          <w:bCs/>
          <w:sz w:val="28"/>
          <w:szCs w:val="28"/>
        </w:rPr>
        <w:t>нной итоговой аттестации на 2019</w:t>
      </w:r>
      <w:r w:rsidR="003D435E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F17B3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12CF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и усилить контроль за его исполнением. 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3. Включить в план внутришкольного контроля проведение административных контрольных работ в 9 классе по материалам открытого банка заданий ОГЭ и СтатГрада.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4. На заседании предметных методических объединений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5. Администрации школы с целью выявления сформированности ЗУН выпускников и коррекции знаний обучающихся, нуждающихся в педагогической поддержке поставить на классно – обобщающий контроль параллель 9 класса.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6. На заседании предметных методических объединений обсуждать результаты проводимых контрольных срезов, пробных тестирований в формате и по материалам ГИА и намечать пути по ликвидации возникающих у обучающихся затруднений.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7. Обеспечить контроль за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9 классе.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8. Учителям-предметникам в педагогической деятельности: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a. в целях предупреждения неуспеваемости и второгодничества усилить индивидуальную работу со слабоуспевающими учащимися на уроках;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b. стимулировать познавательную деятельность обучающихся как средства саморазвития и самореализации личности;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c. применять формы и методы работы со слабыми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d. контроль знаний, умений и навыков обучающихся проводить в формате и по материалам открытого банка заданий ОГЭ, материалам СтатГрада;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e. вести целенаправленную подготовку учащихся к государственной итоговой аттестации по всем предметам учебного плана на базовом и повышенном уровнях;</w:t>
      </w:r>
    </w:p>
    <w:p w:rsidR="003360FB" w:rsidRPr="00412CFD" w:rsidRDefault="003360FB" w:rsidP="003D4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f.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F17B30" w:rsidRPr="00F17B30" w:rsidRDefault="00F17B30" w:rsidP="00F17B30">
      <w:pPr>
        <w:numPr>
          <w:ilvl w:val="2"/>
          <w:numId w:val="4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lastRenderedPageBreak/>
        <w:t>В 2018-2019 учебном году государственная итоговая аттестация  по программам основного общего образования проводилась в соответствии с 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 РФ № 1189/1513 от 07 ноября 2018 года.</w:t>
      </w:r>
    </w:p>
    <w:p w:rsidR="003D435E" w:rsidRPr="00F17B30" w:rsidRDefault="003D435E" w:rsidP="003D435E">
      <w:pPr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 xml:space="preserve">                    Для выпускников 9-х классов установлены:</w:t>
      </w:r>
    </w:p>
    <w:p w:rsidR="003D435E" w:rsidRPr="003D435E" w:rsidRDefault="003D435E" w:rsidP="00A66C7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sz w:val="28"/>
          <w:szCs w:val="28"/>
        </w:rPr>
        <w:t>Два обязательных экзамена в форме ОГЭ - русский язык и математика;</w:t>
      </w:r>
    </w:p>
    <w:p w:rsidR="003D435E" w:rsidRPr="003D435E" w:rsidRDefault="003D435E" w:rsidP="00A66C7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sz w:val="28"/>
          <w:szCs w:val="28"/>
        </w:rPr>
        <w:t xml:space="preserve">Два экзамены по выбору обучающихся,  перечень которых определяется самими выпускниками в зависимости от выбора профиля обучения на третьем уровне образования или от дальнейшего обучения. </w:t>
      </w:r>
    </w:p>
    <w:p w:rsidR="003D435E" w:rsidRDefault="003D435E" w:rsidP="00F17B30">
      <w:pPr>
        <w:spacing w:after="0" w:line="240" w:lineRule="atLeast"/>
        <w:ind w:firstLine="420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sz w:val="28"/>
          <w:szCs w:val="28"/>
        </w:rPr>
        <w:t>В ходе проведения итоговой аттестации за курс основной школы были получены следующие результаты.</w:t>
      </w:r>
    </w:p>
    <w:p w:rsidR="00F17B30" w:rsidRPr="003D435E" w:rsidRDefault="00F17B30" w:rsidP="00F17B30">
      <w:pPr>
        <w:spacing w:after="0" w:line="240" w:lineRule="atLeast"/>
        <w:ind w:firstLine="420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3D435E" w:rsidP="00F1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1</w:t>
      </w:r>
      <w:r w:rsidR="00F17B30">
        <w:rPr>
          <w:rFonts w:ascii="Times New Roman" w:hAnsi="Times New Roman" w:cs="Times New Roman"/>
          <w:sz w:val="28"/>
          <w:szCs w:val="28"/>
        </w:rPr>
        <w:t>.</w:t>
      </w:r>
      <w:r w:rsidR="00F17B30" w:rsidRPr="00F17B30">
        <w:rPr>
          <w:rFonts w:ascii="Times New Roman" w:hAnsi="Times New Roman" w:cs="Times New Roman"/>
          <w:sz w:val="28"/>
          <w:szCs w:val="28"/>
        </w:rPr>
        <w:t xml:space="preserve"> В ходе проведения государственной итоговой аттестации по образовательным программам основного общего образования были получены следующие результаты: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36"/>
        <w:gridCol w:w="636"/>
        <w:gridCol w:w="636"/>
        <w:gridCol w:w="636"/>
        <w:gridCol w:w="759"/>
        <w:gridCol w:w="1123"/>
        <w:gridCol w:w="780"/>
        <w:gridCol w:w="1310"/>
        <w:gridCol w:w="1049"/>
        <w:gridCol w:w="1049"/>
        <w:gridCol w:w="2443"/>
      </w:tblGrid>
      <w:tr w:rsidR="00F17B30" w:rsidRPr="00F17B30" w:rsidTr="0040600E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24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40600E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95/73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24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Шабельникова Н.П.</w:t>
            </w:r>
          </w:p>
        </w:tc>
      </w:tr>
      <w:tr w:rsidR="00F17B30" w:rsidRPr="00F17B30" w:rsidTr="0040600E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91/65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47,8%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47,8%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  <w:tc>
          <w:tcPr>
            <w:tcW w:w="24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Кривцова А.В.</w:t>
            </w:r>
          </w:p>
        </w:tc>
      </w:tr>
      <w:tr w:rsidR="00F17B30" w:rsidRPr="00F17B30" w:rsidTr="0040600E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42,2%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4,4%</w:t>
            </w:r>
          </w:p>
        </w:tc>
        <w:tc>
          <w:tcPr>
            <w:tcW w:w="24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36"/>
        <w:gridCol w:w="636"/>
        <w:gridCol w:w="636"/>
        <w:gridCol w:w="636"/>
        <w:gridCol w:w="759"/>
        <w:gridCol w:w="1123"/>
        <w:gridCol w:w="780"/>
        <w:gridCol w:w="1310"/>
        <w:gridCol w:w="1049"/>
        <w:gridCol w:w="1049"/>
        <w:gridCol w:w="1876"/>
      </w:tblGrid>
      <w:tr w:rsidR="00F17B30" w:rsidRPr="00F17B30" w:rsidTr="00F17B30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187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F17B30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86/59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187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Мамонтова НН</w:t>
            </w:r>
          </w:p>
        </w:tc>
      </w:tr>
      <w:tr w:rsidR="00F17B30" w:rsidRPr="00F17B30" w:rsidTr="00F17B30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82,6/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43,5%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187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Кубло О.И.</w:t>
            </w:r>
          </w:p>
        </w:tc>
      </w:tr>
      <w:tr w:rsidR="00F17B30" w:rsidRPr="00F17B30" w:rsidTr="00F17B30">
        <w:tc>
          <w:tcPr>
            <w:tcW w:w="2268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97,8%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84,4%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  <w:tc>
          <w:tcPr>
            <w:tcW w:w="187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53"/>
        <w:gridCol w:w="567"/>
        <w:gridCol w:w="709"/>
        <w:gridCol w:w="2282"/>
        <w:gridCol w:w="759"/>
        <w:gridCol w:w="1123"/>
        <w:gridCol w:w="780"/>
        <w:gridCol w:w="1310"/>
        <w:gridCol w:w="1049"/>
        <w:gridCol w:w="1049"/>
        <w:gridCol w:w="1437"/>
      </w:tblGrid>
      <w:tr w:rsidR="00F17B30" w:rsidRPr="00F17B30" w:rsidTr="00F17B30">
        <w:tc>
          <w:tcPr>
            <w:tcW w:w="18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282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143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F17B30">
        <w:tc>
          <w:tcPr>
            <w:tcW w:w="18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Новикова А.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Умникова Н.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66,6/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26,7%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3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Павленко О.Е.</w:t>
            </w:r>
          </w:p>
        </w:tc>
      </w:tr>
      <w:tr w:rsidR="00F17B30" w:rsidRPr="00F17B30" w:rsidTr="00F17B30">
        <w:tc>
          <w:tcPr>
            <w:tcW w:w="18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2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60/46,7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3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Павленкол О.Е.</w:t>
            </w:r>
          </w:p>
        </w:tc>
      </w:tr>
      <w:tr w:rsidR="00F17B30" w:rsidRPr="00F17B30" w:rsidTr="00F17B30">
        <w:tc>
          <w:tcPr>
            <w:tcW w:w="184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2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36,7%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3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Алексеенко Ю. – годовая оценка «5», экзаменационная- «3»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17B30">
        <w:rPr>
          <w:rFonts w:ascii="Times New Roman" w:hAnsi="Times New Roman" w:cs="Times New Roman"/>
          <w:b/>
          <w:sz w:val="28"/>
          <w:szCs w:val="28"/>
        </w:rPr>
        <w:t>еография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53"/>
        <w:gridCol w:w="567"/>
        <w:gridCol w:w="709"/>
        <w:gridCol w:w="1715"/>
        <w:gridCol w:w="759"/>
        <w:gridCol w:w="1123"/>
        <w:gridCol w:w="780"/>
        <w:gridCol w:w="1310"/>
        <w:gridCol w:w="1049"/>
        <w:gridCol w:w="1049"/>
        <w:gridCol w:w="2009"/>
      </w:tblGrid>
      <w:tr w:rsidR="00F17B30" w:rsidRPr="00F17B30" w:rsidTr="00F17B30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20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F17B30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63,6/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</w:tc>
        <w:tc>
          <w:tcPr>
            <w:tcW w:w="20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Чумакова Г.М.</w:t>
            </w:r>
          </w:p>
        </w:tc>
      </w:tr>
      <w:tr w:rsidR="00F17B30" w:rsidRPr="00F17B30" w:rsidTr="00F17B30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Рудаков Е.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81,1/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0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Чумакова Г.М.</w:t>
            </w:r>
          </w:p>
        </w:tc>
      </w:tr>
      <w:tr w:rsidR="00F17B30" w:rsidRPr="00F17B30" w:rsidTr="00F17B30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  <w:tc>
          <w:tcPr>
            <w:tcW w:w="20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53"/>
        <w:gridCol w:w="567"/>
        <w:gridCol w:w="709"/>
        <w:gridCol w:w="715"/>
        <w:gridCol w:w="759"/>
        <w:gridCol w:w="1123"/>
        <w:gridCol w:w="780"/>
        <w:gridCol w:w="1310"/>
        <w:gridCol w:w="1049"/>
        <w:gridCol w:w="1049"/>
        <w:gridCol w:w="2017"/>
      </w:tblGrid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Казакова В.М.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Казакова В.М.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91,7%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53"/>
        <w:gridCol w:w="567"/>
        <w:gridCol w:w="709"/>
        <w:gridCol w:w="715"/>
        <w:gridCol w:w="759"/>
        <w:gridCol w:w="1123"/>
        <w:gridCol w:w="780"/>
        <w:gridCol w:w="1310"/>
        <w:gridCol w:w="1049"/>
        <w:gridCol w:w="1049"/>
        <w:gridCol w:w="2017"/>
      </w:tblGrid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Калашникова Г.И.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Черкасова В.Н.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53"/>
        <w:gridCol w:w="567"/>
        <w:gridCol w:w="709"/>
        <w:gridCol w:w="715"/>
        <w:gridCol w:w="759"/>
        <w:gridCol w:w="1123"/>
        <w:gridCol w:w="780"/>
        <w:gridCol w:w="1310"/>
        <w:gridCol w:w="1049"/>
        <w:gridCol w:w="1049"/>
        <w:gridCol w:w="2017"/>
      </w:tblGrid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МамонтовВ.И.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017" w:type="dxa"/>
          </w:tcPr>
          <w:p w:rsidR="00F17B30" w:rsidRPr="00F17B30" w:rsidRDefault="00B47783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Мамо</w:t>
            </w:r>
            <w:r w:rsidR="00F17B30" w:rsidRPr="00F17B30">
              <w:rPr>
                <w:rFonts w:ascii="Times New Roman" w:hAnsi="Times New Roman" w:cs="Times New Roman"/>
                <w:sz w:val="28"/>
                <w:szCs w:val="28"/>
              </w:rPr>
              <w:t xml:space="preserve">нтов </w:t>
            </w:r>
            <w:r w:rsidR="00F17B30"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1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30">
        <w:rPr>
          <w:rFonts w:ascii="Times New Roman" w:hAnsi="Times New Roman" w:cs="Times New Roman"/>
          <w:sz w:val="28"/>
          <w:szCs w:val="28"/>
        </w:rPr>
        <w:t>Истомин Д.- годова оценка «5», экзаменационная – «3»</w:t>
      </w:r>
    </w:p>
    <w:p w:rsidR="00F17B30" w:rsidRPr="00F17B30" w:rsidRDefault="00F17B30" w:rsidP="00F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30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53"/>
        <w:gridCol w:w="567"/>
        <w:gridCol w:w="709"/>
        <w:gridCol w:w="715"/>
        <w:gridCol w:w="759"/>
        <w:gridCol w:w="1516"/>
        <w:gridCol w:w="780"/>
        <w:gridCol w:w="1310"/>
        <w:gridCol w:w="1049"/>
        <w:gridCol w:w="1049"/>
        <w:gridCol w:w="1624"/>
      </w:tblGrid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Экз/год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Ср. оцен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подтверд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Получ.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</w:tc>
        <w:tc>
          <w:tcPr>
            <w:tcW w:w="1624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17B30" w:rsidRPr="00F17B30" w:rsidTr="00B47783">
        <w:tc>
          <w:tcPr>
            <w:tcW w:w="198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78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10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F17B30" w:rsidRPr="00F17B30" w:rsidRDefault="00F17B30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4" w:type="dxa"/>
          </w:tcPr>
          <w:p w:rsidR="00F17B30" w:rsidRPr="00F17B30" w:rsidRDefault="00B47783" w:rsidP="00F1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r w:rsidR="00F17B30" w:rsidRPr="00F17B30">
              <w:rPr>
                <w:rFonts w:ascii="Times New Roman" w:hAnsi="Times New Roman" w:cs="Times New Roman"/>
                <w:sz w:val="28"/>
                <w:szCs w:val="28"/>
              </w:rPr>
              <w:t>ых А.Ф.</w:t>
            </w:r>
          </w:p>
        </w:tc>
      </w:tr>
    </w:tbl>
    <w:p w:rsidR="00B47783" w:rsidRPr="00B47783" w:rsidRDefault="00B47783" w:rsidP="00B4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>Новикова О., Умникова Н., Демченко С., Рудаков Е. в резервные дни успешно пересдали экзамены.</w:t>
      </w:r>
    </w:p>
    <w:p w:rsidR="00B47783" w:rsidRPr="00B47783" w:rsidRDefault="00B47783" w:rsidP="00B477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8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47783" w:rsidRPr="00B47783" w:rsidRDefault="00B47783" w:rsidP="00B4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>1.Обучающиеся 9-х классов по русскому языку и матемватимкен на ГИА показали более высокие результаты, чем по итогам года.</w:t>
      </w:r>
    </w:p>
    <w:p w:rsidR="00B47783" w:rsidRPr="00B47783" w:rsidRDefault="00B47783" w:rsidP="00B4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ab/>
        <w:t>2.Трое обучающихся 9 –х классов (6,7%) получили аттестат с отличием: Путятина Д., Цариченко И., Шестухина В.( 2017-2018 уч. год – 15,6%)</w:t>
      </w:r>
    </w:p>
    <w:p w:rsidR="00B47783" w:rsidRPr="00B47783" w:rsidRDefault="00B47783" w:rsidP="00B4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ab/>
        <w:t xml:space="preserve"> 3.Трое обучающихся 9 «А» класса: Московченко А., Путятина Д, Цариченко И. сдали все экзамены на «5». 13 обучающихся сдали экзамены  на «4» и «5»..Т.о. в 9 «А» классе 72,7% обучающихся сдали экзамены на «4» и «5».</w:t>
      </w:r>
    </w:p>
    <w:p w:rsidR="00B47783" w:rsidRPr="00B47783" w:rsidRDefault="00B47783" w:rsidP="00B4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ab/>
        <w:t xml:space="preserve"> 4.12 обучающихся 9 «Б» класса (52,2%) сдали экзамены на «4» и «5».</w:t>
      </w:r>
    </w:p>
    <w:p w:rsidR="00B47783" w:rsidRDefault="00B47783" w:rsidP="00B4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>Т.о. 62,2% обучающихся 9-х классов сдали все экзамены на «4» и «5».</w:t>
      </w:r>
    </w:p>
    <w:p w:rsidR="00B91362" w:rsidRPr="00B47783" w:rsidRDefault="00B91362" w:rsidP="00B4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914"/>
        <w:gridCol w:w="1914"/>
        <w:gridCol w:w="1914"/>
        <w:gridCol w:w="1915"/>
      </w:tblGrid>
      <w:tr w:rsidR="00B47783" w:rsidRPr="00B47783" w:rsidTr="00B91362">
        <w:tc>
          <w:tcPr>
            <w:tcW w:w="3227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Кол-во обучающихся сдавших экзамены на «4» и «5»</w:t>
            </w: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2015-2016 уч.год</w:t>
            </w: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1915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2018-2019 уч.год</w:t>
            </w:r>
          </w:p>
        </w:tc>
      </w:tr>
      <w:tr w:rsidR="00B47783" w:rsidRPr="00B47783" w:rsidTr="00B91362">
        <w:tc>
          <w:tcPr>
            <w:tcW w:w="3227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20,4%</w:t>
            </w: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35,7%</w:t>
            </w:r>
          </w:p>
        </w:tc>
        <w:tc>
          <w:tcPr>
            <w:tcW w:w="1914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51,1%</w:t>
            </w:r>
          </w:p>
        </w:tc>
        <w:tc>
          <w:tcPr>
            <w:tcW w:w="1915" w:type="dxa"/>
          </w:tcPr>
          <w:p w:rsidR="00B47783" w:rsidRPr="00B47783" w:rsidRDefault="00B47783" w:rsidP="00B47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783">
              <w:rPr>
                <w:rFonts w:ascii="Times New Roman" w:hAnsi="Times New Roman" w:cs="Times New Roman"/>
                <w:sz w:val="28"/>
                <w:szCs w:val="28"/>
              </w:rPr>
              <w:t>52,2%</w:t>
            </w:r>
          </w:p>
        </w:tc>
      </w:tr>
    </w:tbl>
    <w:p w:rsidR="00B47783" w:rsidRPr="00B47783" w:rsidRDefault="00B47783" w:rsidP="00B4778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83">
        <w:rPr>
          <w:rFonts w:ascii="Times New Roman" w:hAnsi="Times New Roman" w:cs="Times New Roman"/>
          <w:sz w:val="28"/>
          <w:szCs w:val="28"/>
        </w:rPr>
        <w:t>25 обучающихся (55,6%), (2017-2018уч. год- 37,7%), получили аттестат об основном общем образовании с оценками «4» и «5». 9 «А» класс- 13 чел.(59% 9 «Б» класс</w:t>
      </w:r>
      <w:r w:rsidR="00B91362">
        <w:rPr>
          <w:rFonts w:ascii="Times New Roman" w:hAnsi="Times New Roman" w:cs="Times New Roman"/>
          <w:sz w:val="28"/>
          <w:szCs w:val="28"/>
        </w:rPr>
        <w:t xml:space="preserve"> - 12 чел. (52%)</w:t>
      </w:r>
    </w:p>
    <w:p w:rsidR="003D435E" w:rsidRPr="00AC1114" w:rsidRDefault="003D435E" w:rsidP="00F10A84">
      <w:pPr>
        <w:keepNext/>
      </w:pPr>
    </w:p>
    <w:p w:rsidR="00B91362" w:rsidRDefault="00B91362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0FB" w:rsidRDefault="003360FB" w:rsidP="003D4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>Результаты промежуточной аттестации</w:t>
      </w:r>
    </w:p>
    <w:p w:rsidR="00645063" w:rsidRPr="00645063" w:rsidRDefault="00645063" w:rsidP="001A264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63">
        <w:rPr>
          <w:rFonts w:ascii="Times New Roman" w:hAnsi="Times New Roman" w:cs="Times New Roman"/>
          <w:b/>
          <w:sz w:val="28"/>
          <w:szCs w:val="28"/>
        </w:rPr>
        <w:t>Начальное образование.</w:t>
      </w: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 xml:space="preserve">Конец года подытожило проведение </w:t>
      </w:r>
      <w:r w:rsidRPr="006B57D6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 2-4 классов</w:t>
      </w:r>
      <w:r w:rsidRPr="006B57D6">
        <w:rPr>
          <w:rFonts w:ascii="Times New Roman" w:hAnsi="Times New Roman" w:cs="Times New Roman"/>
          <w:sz w:val="28"/>
          <w:szCs w:val="28"/>
        </w:rPr>
        <w:t>, направленное на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 во всех классах; контроль выполнения учебных программ и календарно- тематического графика изучения учебных предметов.</w:t>
      </w: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 xml:space="preserve">В промежуточной аттестации  с аттестационными испытаниями участвовали все учащиеся 2-4 классов (2-3 классы –русский язык, математика, 4-е классы – физическая культура),  (в 1-х классах в рамках проведены административные проверочные работы по русскому языку, литературному чтению, математике, результаты которых представлены в анализе ранее). </w:t>
      </w: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>Результаты промежуточной аттестации следующие (качественные показатели даны  в сравнении с итогами года):</w:t>
      </w: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>Русский язык: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334"/>
        <w:gridCol w:w="2671"/>
        <w:gridCol w:w="1543"/>
        <w:gridCol w:w="2666"/>
      </w:tblGrid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57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  (пром. атт./год)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</w:tr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Коломыцева Н.А.</w:t>
            </w:r>
          </w:p>
        </w:tc>
      </w:tr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Дюмина Л.Н.</w:t>
            </w:r>
          </w:p>
        </w:tc>
      </w:tr>
      <w:tr w:rsidR="006B57D6" w:rsidRPr="006B57D6" w:rsidTr="006B57D6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Нетеребская Н.Ю.</w:t>
            </w:r>
          </w:p>
        </w:tc>
      </w:tr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Демченко Е.Н.</w:t>
            </w:r>
          </w:p>
        </w:tc>
      </w:tr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Сытник С.Н.</w:t>
            </w:r>
          </w:p>
        </w:tc>
      </w:tr>
      <w:tr w:rsidR="006B57D6" w:rsidRPr="006B57D6" w:rsidTr="006B5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Фурманова С.Д.</w:t>
            </w:r>
          </w:p>
        </w:tc>
      </w:tr>
    </w:tbl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 xml:space="preserve"> Математика: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376"/>
        <w:gridCol w:w="2360"/>
        <w:gridCol w:w="1718"/>
        <w:gridCol w:w="3123"/>
      </w:tblGrid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 (пром. атт./год)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Коломыцева Н.А.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Дюмина Л.Н.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Нетеребская Н.Ю.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Демченко Е.Н.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Сытник С.Н.</w:t>
            </w:r>
          </w:p>
        </w:tc>
      </w:tr>
      <w:tr w:rsidR="006B57D6" w:rsidRPr="006B57D6" w:rsidTr="006B57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Фурманова С.Д.</w:t>
            </w:r>
          </w:p>
        </w:tc>
      </w:tr>
    </w:tbl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383"/>
        <w:gridCol w:w="2371"/>
        <w:gridCol w:w="1732"/>
        <w:gridCol w:w="2179"/>
      </w:tblGrid>
      <w:tr w:rsidR="006B57D6" w:rsidRPr="006B57D6" w:rsidTr="00B9136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 (пром. атт./год)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</w:p>
        </w:tc>
      </w:tr>
      <w:tr w:rsidR="006B57D6" w:rsidRPr="006B57D6" w:rsidTr="00B9136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Коломыцев Г.И.</w:t>
            </w:r>
          </w:p>
        </w:tc>
      </w:tr>
      <w:tr w:rsidR="006B57D6" w:rsidRPr="006B57D6" w:rsidTr="00B9136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Зинчук А.С.</w:t>
            </w:r>
          </w:p>
        </w:tc>
      </w:tr>
      <w:tr w:rsidR="006B57D6" w:rsidRPr="006B57D6" w:rsidTr="00B9136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D6" w:rsidRPr="006B57D6" w:rsidRDefault="006B57D6" w:rsidP="006B5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Г.К.</w:t>
            </w:r>
          </w:p>
        </w:tc>
      </w:tr>
    </w:tbl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>Т.о.  с аттестационными испытаниями справились  100% учащихся (учащиеся с ОВЗ, согласно  школьному положению  не принимающие участие в промежуточной аттестации,  аттестованы по результатам года, двое учащихся 4-Б класса (Ананский И., Новикова А.) переведены на уровень основного общего образования условно. Данные учащиеся направлены на ЦПМПК для определения дальнейшего образовательного маршрута, как обучающиеся, имеющие трудности в обучении.</w:t>
      </w:r>
    </w:p>
    <w:p w:rsidR="006B57D6" w:rsidRPr="006B57D6" w:rsidRDefault="006B57D6" w:rsidP="006B57D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 xml:space="preserve"> При сравнительном анализе  результатов качества знаний  по итогам года и итогам промежуточной аттестации видно, что в основном учащиеся начальных классов   подтверждают    свой уровень знаний на промежуточной аттестации, но в отдельных классах имеет место существенный разрыв между  данными показателями. Так  сравнительные результаты по русскому языку в 3 А классе (Демченко Е.Н.), 3 В классе  (Фурманова С.Д.)  показывают завышение оценок в году учащимся,  по математике во 2 Б (Дюмина Л.Н.) в году у учащихся занижены оценки, во 2 В ( Нетеребская Н.Ю., 3 В (Фурманова С.Д.) классах имеет место завышение итоговых годовых  оценок. В дальнейшем  учителям следует обратить внимание на высокую объективность выставления оценок в четвертях и году. </w:t>
      </w: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7D6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6B57D6" w:rsidRPr="006B57D6" w:rsidRDefault="006B57D6" w:rsidP="006B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D6">
        <w:rPr>
          <w:rFonts w:ascii="Times New Roman" w:hAnsi="Times New Roman" w:cs="Times New Roman"/>
          <w:sz w:val="28"/>
          <w:szCs w:val="28"/>
        </w:rPr>
        <w:t xml:space="preserve">Таким образом, результаты экспертизы учебных достижений обучающихся 2-4 классов показали, что соответствие уровня освоения образовательных программ требованиям  федерального государственного образовательного стандарта находится на среднем уровне,  большинство обучающихся достигли опорного уровня образовательных достижений. 99,9% процентов учащихся начальной школы  продемонстрировали овладение основными учебными действиями, необходимыми для продолжения образования. У 0,1 % учащихся  выявлены проблемы в дальнейшем обучении. </w:t>
      </w:r>
    </w:p>
    <w:p w:rsidR="006B57D6" w:rsidRDefault="006B57D6" w:rsidP="0064506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00E" w:rsidRDefault="0040600E" w:rsidP="006B57D6">
      <w:pPr>
        <w:tabs>
          <w:tab w:val="left" w:pos="5535"/>
        </w:tabs>
        <w:spacing w:after="0" w:line="240" w:lineRule="auto"/>
        <w:ind w:left="1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D6" w:rsidRPr="006B57D6" w:rsidRDefault="006B57D6" w:rsidP="006B57D6">
      <w:pPr>
        <w:tabs>
          <w:tab w:val="left" w:pos="5535"/>
        </w:tabs>
        <w:spacing w:after="0" w:line="240" w:lineRule="auto"/>
        <w:ind w:left="1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D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и третьего уровней образования</w:t>
      </w:r>
    </w:p>
    <w:p w:rsidR="006B57D6" w:rsidRPr="006B57D6" w:rsidRDefault="006B57D6" w:rsidP="006B57D6">
      <w:pPr>
        <w:tabs>
          <w:tab w:val="left" w:pos="5535"/>
        </w:tabs>
        <w:spacing w:after="0" w:line="240" w:lineRule="auto"/>
        <w:ind w:left="143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3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276"/>
        <w:gridCol w:w="851"/>
        <w:gridCol w:w="850"/>
        <w:gridCol w:w="851"/>
        <w:gridCol w:w="851"/>
        <w:gridCol w:w="992"/>
        <w:gridCol w:w="1134"/>
        <w:gridCol w:w="2976"/>
      </w:tblGrid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Усп-ть%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Кач.зн.%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 зн.</w:t>
            </w:r>
          </w:p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Год 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6B57D6" w:rsidRPr="006B57D6" w:rsidTr="006B57D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Цыпкина ВА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ТД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Скрипник МВ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Кривцова АВ</w:t>
            </w:r>
          </w:p>
        </w:tc>
      </w:tr>
      <w:tr w:rsidR="006B57D6" w:rsidRPr="006B57D6" w:rsidTr="006B57D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Фесенко НН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Попова ЛВ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Фесенко НН</w:t>
            </w:r>
          </w:p>
        </w:tc>
      </w:tr>
      <w:tr w:rsidR="006B57D6" w:rsidRPr="006B57D6" w:rsidTr="006B57D6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Мамонтова НН</w:t>
            </w:r>
          </w:p>
        </w:tc>
      </w:tr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Пчелкина ЛВ</w:t>
            </w:r>
          </w:p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Попова ЛВ</w:t>
            </w:r>
          </w:p>
        </w:tc>
      </w:tr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Мамонтов ВИ</w:t>
            </w:r>
          </w:p>
        </w:tc>
      </w:tr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Калашникова ГИ</w:t>
            </w:r>
          </w:p>
        </w:tc>
      </w:tr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Коробейникова ГА</w:t>
            </w:r>
          </w:p>
        </w:tc>
      </w:tr>
      <w:tr w:rsidR="006B57D6" w:rsidRPr="006B57D6" w:rsidTr="006B57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Казакова ВМ</w:t>
            </w:r>
          </w:p>
        </w:tc>
      </w:tr>
      <w:tr w:rsidR="006B57D6" w:rsidRPr="006B57D6" w:rsidTr="00B91362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Зинчук АС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ГК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Зинчук АС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ГК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Коломыцев ГИ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ГК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Зинчук АС</w:t>
            </w:r>
          </w:p>
        </w:tc>
      </w:tr>
      <w:tr w:rsidR="006B57D6" w:rsidRPr="006B57D6" w:rsidTr="00B91362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93,7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Коломыцев ГИ</w:t>
            </w:r>
          </w:p>
        </w:tc>
      </w:tr>
    </w:tbl>
    <w:p w:rsid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7D6">
        <w:rPr>
          <w:rFonts w:ascii="Times New Roman" w:hAnsi="Times New Roman" w:cs="Times New Roman"/>
          <w:bCs/>
          <w:sz w:val="28"/>
          <w:szCs w:val="28"/>
        </w:rPr>
        <w:t>Более высокие результаты  на промежуточной аттестации по сравнению и итогами года получены в следующих классах:</w:t>
      </w:r>
    </w:p>
    <w:tbl>
      <w:tblPr>
        <w:tblW w:w="110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3261"/>
        <w:gridCol w:w="2268"/>
        <w:gridCol w:w="2835"/>
      </w:tblGrid>
      <w:tr w:rsidR="006B57D6" w:rsidRPr="006B57D6" w:rsidTr="006B57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Кач.зн.%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 зн.</w:t>
            </w:r>
          </w:p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Год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6B57D6" w:rsidRPr="006B57D6" w:rsidTr="006B57D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Цыпкина ВА</w:t>
            </w:r>
          </w:p>
        </w:tc>
      </w:tr>
      <w:tr w:rsidR="006B57D6" w:rsidRPr="006B57D6" w:rsidTr="006B57D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Скнипник МВ</w:t>
            </w:r>
          </w:p>
        </w:tc>
      </w:tr>
      <w:tr w:rsidR="006B57D6" w:rsidRPr="006B57D6" w:rsidTr="006B57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Мамонтова НН</w:t>
            </w:r>
          </w:p>
        </w:tc>
      </w:tr>
    </w:tbl>
    <w:p w:rsidR="006B57D6" w:rsidRPr="006B57D6" w:rsidRDefault="006B57D6" w:rsidP="006B57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выше</w:t>
      </w:r>
      <w:r w:rsidRPr="006B57D6">
        <w:rPr>
          <w:rFonts w:ascii="Times New Roman" w:hAnsi="Times New Roman" w:cs="Times New Roman"/>
          <w:bCs/>
          <w:sz w:val="28"/>
          <w:szCs w:val="28"/>
        </w:rPr>
        <w:t>изложенного</w:t>
      </w:r>
      <w:r w:rsidR="001A02EB">
        <w:rPr>
          <w:rFonts w:ascii="Times New Roman" w:hAnsi="Times New Roman" w:cs="Times New Roman"/>
          <w:bCs/>
          <w:sz w:val="28"/>
          <w:szCs w:val="28"/>
        </w:rPr>
        <w:t xml:space="preserve"> можно сделать вывод, что  выше </w:t>
      </w:r>
      <w:r w:rsidRPr="006B57D6">
        <w:rPr>
          <w:rFonts w:ascii="Times New Roman" w:hAnsi="Times New Roman" w:cs="Times New Roman"/>
          <w:bCs/>
          <w:sz w:val="28"/>
          <w:szCs w:val="28"/>
        </w:rPr>
        <w:t>п</w:t>
      </w:r>
      <w:r w:rsidR="001A02EB">
        <w:rPr>
          <w:rFonts w:ascii="Times New Roman" w:hAnsi="Times New Roman" w:cs="Times New Roman"/>
          <w:bCs/>
          <w:sz w:val="28"/>
          <w:szCs w:val="28"/>
        </w:rPr>
        <w:t>еречисленные учителя предметники</w:t>
      </w:r>
      <w:r w:rsidRPr="006B57D6">
        <w:rPr>
          <w:rFonts w:ascii="Times New Roman" w:hAnsi="Times New Roman" w:cs="Times New Roman"/>
          <w:bCs/>
          <w:sz w:val="28"/>
          <w:szCs w:val="28"/>
        </w:rPr>
        <w:t xml:space="preserve"> занижают оценки обучающимся.</w:t>
      </w: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7D6">
        <w:rPr>
          <w:rFonts w:ascii="Times New Roman" w:hAnsi="Times New Roman" w:cs="Times New Roman"/>
          <w:bCs/>
          <w:sz w:val="28"/>
          <w:szCs w:val="28"/>
        </w:rPr>
        <w:t>Снижение  качества знаний на промежуточной аттестации по сравнении с итогом года произошло в следующих классах:</w:t>
      </w: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0376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992"/>
        <w:gridCol w:w="3261"/>
        <w:gridCol w:w="2122"/>
        <w:gridCol w:w="1980"/>
      </w:tblGrid>
      <w:tr w:rsidR="006B57D6" w:rsidRPr="006B57D6" w:rsidTr="001A02EB">
        <w:trPr>
          <w:trHeight w:val="7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Кач.зн.%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Кач. зн.</w:t>
            </w:r>
          </w:p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Год 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6" w:rsidRPr="006B57D6" w:rsidRDefault="006B57D6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1A02EB" w:rsidRPr="006B57D6" w:rsidTr="00B91362"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Курдыш ТД</w:t>
            </w:r>
          </w:p>
        </w:tc>
      </w:tr>
      <w:tr w:rsidR="001A02EB" w:rsidRPr="006B57D6" w:rsidTr="00B91362"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70,4%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1A02EB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Кривцова АВ</w:t>
            </w:r>
          </w:p>
        </w:tc>
      </w:tr>
      <w:tr w:rsidR="001A02EB" w:rsidRPr="006B57D6" w:rsidTr="00B91362"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Попова ЛВ</w:t>
            </w:r>
          </w:p>
        </w:tc>
      </w:tr>
      <w:tr w:rsidR="001A02EB" w:rsidRPr="006B57D6" w:rsidTr="00B91362"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EB" w:rsidRPr="006B57D6" w:rsidRDefault="001A02EB" w:rsidP="006B57D6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6">
              <w:rPr>
                <w:rFonts w:ascii="Times New Roman" w:hAnsi="Times New Roman" w:cs="Times New Roman"/>
                <w:sz w:val="28"/>
                <w:szCs w:val="28"/>
              </w:rPr>
              <w:t>Фесенко НН</w:t>
            </w:r>
          </w:p>
        </w:tc>
      </w:tr>
    </w:tbl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7D6">
        <w:rPr>
          <w:rFonts w:ascii="Times New Roman" w:hAnsi="Times New Roman" w:cs="Times New Roman"/>
          <w:bCs/>
          <w:sz w:val="28"/>
          <w:szCs w:val="28"/>
        </w:rPr>
        <w:t xml:space="preserve">        На основании выше изложенного можно сд</w:t>
      </w:r>
      <w:r w:rsidR="001A02EB">
        <w:rPr>
          <w:rFonts w:ascii="Times New Roman" w:hAnsi="Times New Roman" w:cs="Times New Roman"/>
          <w:bCs/>
          <w:sz w:val="28"/>
          <w:szCs w:val="28"/>
        </w:rPr>
        <w:t>елать вывод, что Фесенко Н.Н. (</w:t>
      </w:r>
      <w:r w:rsidRPr="006B57D6">
        <w:rPr>
          <w:rFonts w:ascii="Times New Roman" w:hAnsi="Times New Roman" w:cs="Times New Roman"/>
          <w:bCs/>
          <w:sz w:val="28"/>
          <w:szCs w:val="28"/>
        </w:rPr>
        <w:t>8 «А» класс),  Попова Л.В. (8 «Б» класс), Курдыш Т.Д. (8 «Б» класс), Кривцова А.В. (10 класс)– завышают оценки отдельным обучающимся в ходе текущей аттестации.</w:t>
      </w:r>
    </w:p>
    <w:p w:rsidR="006B57D6" w:rsidRPr="006B57D6" w:rsidRDefault="006B57D6" w:rsidP="006B57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B57D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Рекомендации:</w:t>
      </w:r>
    </w:p>
    <w:p w:rsidR="006B57D6" w:rsidRPr="006B57D6" w:rsidRDefault="006B57D6" w:rsidP="006B57D6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7D6">
        <w:rPr>
          <w:rFonts w:ascii="Times New Roman" w:hAnsi="Times New Roman" w:cs="Times New Roman"/>
          <w:bCs/>
          <w:sz w:val="28"/>
          <w:szCs w:val="28"/>
        </w:rPr>
        <w:t>Объективное оценивание знаний учащихся учителями-предметниками.</w:t>
      </w:r>
    </w:p>
    <w:p w:rsidR="006B57D6" w:rsidRDefault="006B57D6" w:rsidP="001A26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02EB" w:rsidRPr="001A02EB" w:rsidRDefault="001A02EB" w:rsidP="00B91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EB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качества знаний и  степени обученности учащихся  по </w:t>
      </w:r>
      <w:r w:rsidR="00B91362">
        <w:rPr>
          <w:rFonts w:ascii="Times New Roman" w:hAnsi="Times New Roman" w:cs="Times New Roman"/>
          <w:b/>
          <w:sz w:val="28"/>
          <w:szCs w:val="28"/>
        </w:rPr>
        <w:t>уровням</w:t>
      </w:r>
      <w:r w:rsidRPr="001A02E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1A02EB" w:rsidRPr="001A02EB" w:rsidRDefault="001A02EB" w:rsidP="00B91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EB">
        <w:rPr>
          <w:rFonts w:ascii="Times New Roman" w:hAnsi="Times New Roman" w:cs="Times New Roman"/>
          <w:b/>
          <w:sz w:val="28"/>
          <w:szCs w:val="28"/>
        </w:rPr>
        <w:t>за последние 3 года</w:t>
      </w:r>
    </w:p>
    <w:p w:rsidR="001A02EB" w:rsidRPr="001A02EB" w:rsidRDefault="001A02EB" w:rsidP="001A02E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035"/>
        <w:gridCol w:w="1938"/>
        <w:gridCol w:w="2371"/>
        <w:gridCol w:w="1833"/>
      </w:tblGrid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Уровень  обучения</w:t>
            </w: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2015 – 2016 уч. год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Кач. зн.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Кач.зн.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Кач. знаний</w:t>
            </w:r>
          </w:p>
        </w:tc>
      </w:tr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1 -4 кл</w:t>
            </w: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5-9 кл</w:t>
            </w: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48,6%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10 – 11 кл.</w:t>
            </w: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A02EB" w:rsidRPr="00B91362" w:rsidTr="00B91362">
        <w:tc>
          <w:tcPr>
            <w:tcW w:w="251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35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938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371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833" w:type="dxa"/>
          </w:tcPr>
          <w:p w:rsidR="001A02EB" w:rsidRPr="00B91362" w:rsidRDefault="001A02EB" w:rsidP="00B9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362">
              <w:rPr>
                <w:rFonts w:ascii="Times New Roman" w:hAnsi="Times New Roman" w:cs="Times New Roman"/>
                <w:sz w:val="28"/>
                <w:szCs w:val="28"/>
              </w:rPr>
              <w:t>49,6%</w:t>
            </w:r>
          </w:p>
        </w:tc>
      </w:tr>
    </w:tbl>
    <w:p w:rsidR="001A02EB" w:rsidRPr="001A02EB" w:rsidRDefault="001A02EB" w:rsidP="00B9136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2EB">
        <w:rPr>
          <w:rFonts w:ascii="Times New Roman" w:hAnsi="Times New Roman" w:cs="Times New Roman"/>
          <w:sz w:val="28"/>
          <w:szCs w:val="28"/>
        </w:rPr>
        <w:br w:type="textWrapping" w:clear="all"/>
        <w:t>На втором уровне обучения п</w:t>
      </w:r>
      <w:r w:rsidR="0040600E">
        <w:rPr>
          <w:rFonts w:ascii="Times New Roman" w:hAnsi="Times New Roman" w:cs="Times New Roman"/>
          <w:sz w:val="28"/>
          <w:szCs w:val="28"/>
        </w:rPr>
        <w:t>роизо</w:t>
      </w:r>
      <w:r w:rsidRPr="001A02EB">
        <w:rPr>
          <w:rFonts w:ascii="Times New Roman" w:hAnsi="Times New Roman" w:cs="Times New Roman"/>
          <w:sz w:val="28"/>
          <w:szCs w:val="28"/>
        </w:rPr>
        <w:t xml:space="preserve">шло снижение качества знаний на 1%, на третьем уровне обучения качество знаний повысилось на 8%. По школе качества знаний повысилось на 1,9% и составило 49,6%. </w:t>
      </w:r>
    </w:p>
    <w:p w:rsidR="001A02EB" w:rsidRPr="001A02EB" w:rsidRDefault="001A02EB" w:rsidP="001A02EB">
      <w:pPr>
        <w:jc w:val="both"/>
        <w:rPr>
          <w:rFonts w:ascii="Times New Roman" w:hAnsi="Times New Roman" w:cs="Times New Roman"/>
          <w:sz w:val="28"/>
          <w:szCs w:val="28"/>
        </w:rPr>
      </w:pPr>
      <w:r w:rsidRPr="001A02EB">
        <w:rPr>
          <w:rFonts w:ascii="Times New Roman" w:hAnsi="Times New Roman" w:cs="Times New Roman"/>
          <w:sz w:val="28"/>
          <w:szCs w:val="28"/>
        </w:rPr>
        <w:tab/>
        <w:t>Повышение качества знаний на третьем уровне обучения свидетельствует об эффективной информационно-разъяснительной работе среди выпускников 9-х классов при  дальнейшем обучении после окончания основного общего образования.</w:t>
      </w:r>
    </w:p>
    <w:p w:rsidR="001A02EB" w:rsidRPr="001A02EB" w:rsidRDefault="001A02EB" w:rsidP="001A02E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EB">
        <w:rPr>
          <w:rFonts w:ascii="Times New Roman" w:hAnsi="Times New Roman" w:cs="Times New Roman"/>
          <w:i/>
          <w:sz w:val="28"/>
          <w:szCs w:val="28"/>
        </w:rPr>
        <w:t xml:space="preserve">Отличники (2-11 классы):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1941"/>
        <w:gridCol w:w="1941"/>
        <w:gridCol w:w="1964"/>
        <w:gridCol w:w="1786"/>
      </w:tblGrid>
      <w:tr w:rsidR="001A02EB" w:rsidRPr="001A02EB" w:rsidTr="00B9136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2014-2015 уч.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2015-2016 уч.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2017-2018 уч.год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A02EB" w:rsidRPr="001A02EB" w:rsidTr="00B9136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A02EB" w:rsidRPr="001A02EB" w:rsidRDefault="001A02EB" w:rsidP="001A02E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EB">
        <w:rPr>
          <w:rFonts w:ascii="Times New Roman" w:hAnsi="Times New Roman" w:cs="Times New Roman"/>
          <w:i/>
          <w:sz w:val="28"/>
          <w:szCs w:val="28"/>
        </w:rPr>
        <w:t xml:space="preserve"> Одна «3» по итогам года (5-11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990"/>
        <w:gridCol w:w="1887"/>
        <w:gridCol w:w="1990"/>
        <w:gridCol w:w="1714"/>
      </w:tblGrid>
      <w:tr w:rsidR="001A02EB" w:rsidRPr="001A02EB" w:rsidTr="00B9136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A02EB" w:rsidRPr="001A02EB" w:rsidTr="00B9136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A02EB" w:rsidRPr="001A02EB" w:rsidRDefault="001A02EB" w:rsidP="001A02EB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По сравнению с 2017-2018 учебным годом количество обучающихся имеющих одну «3» увеличилось на 8 человек и составило 7,4%. </w:t>
      </w:r>
    </w:p>
    <w:p w:rsidR="00B91362" w:rsidRDefault="00B91362" w:rsidP="001A02EB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362" w:rsidRDefault="00B91362" w:rsidP="001A02EB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2EB" w:rsidRPr="001A02EB" w:rsidRDefault="001A02EB" w:rsidP="001A02EB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Сравнительный анализ качества знаний 2017-2018 учебный год –2018-2019 учебный год</w:t>
      </w:r>
    </w:p>
    <w:tbl>
      <w:tblPr>
        <w:tblW w:w="10172" w:type="dxa"/>
        <w:tblInd w:w="1384" w:type="dxa"/>
        <w:tblLook w:val="01E0"/>
      </w:tblPr>
      <w:tblGrid>
        <w:gridCol w:w="3227"/>
        <w:gridCol w:w="3118"/>
        <w:gridCol w:w="3827"/>
      </w:tblGrid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B91362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A02EB"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  <w:r w:rsidR="00B9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ч.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B91362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A02EB"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 «А» -5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 «Б» - 5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 «А» - 6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 «Б»   - 6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 «В»- 6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5 -6 кл.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«А» - 7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«Б» - 7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«В»- 7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6 -7 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«А»- 8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7 «Б»-8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7 «В»- 8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7-8 кл.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 «А»- 9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8 «Б»- 9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8 -9 кл.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5-9 кл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43,6%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«А»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«Б»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53%</w:t>
            </w:r>
          </w:p>
        </w:tc>
      </w:tr>
      <w:tr w:rsidR="001A02EB" w:rsidRPr="001A02EB" w:rsidTr="00B913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79%</w:t>
            </w:r>
          </w:p>
        </w:tc>
      </w:tr>
    </w:tbl>
    <w:p w:rsidR="001A02EB" w:rsidRPr="001A02EB" w:rsidRDefault="001A02EB" w:rsidP="001A02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02EB" w:rsidRPr="001A02EB" w:rsidRDefault="001A02EB" w:rsidP="001A02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lastRenderedPageBreak/>
        <w:t>По сравнению с 2017-2018 учебным годом качество знаний понизилось в  5-х классах, 6 «А», 6 «Б», 7 «А», 8 «А» , 8 «В» и 9 «Б» класса, повысилось в -6 «В»,7 «Б», 9 «А», 11 «А» и 11 «Б» классах.</w:t>
      </w:r>
    </w:p>
    <w:p w:rsidR="001A02EB" w:rsidRPr="001A02EB" w:rsidRDefault="001A02EB" w:rsidP="001A02E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2EB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качества знаний по классам </w:t>
      </w:r>
    </w:p>
    <w:tbl>
      <w:tblPr>
        <w:tblW w:w="13776" w:type="dxa"/>
        <w:tblInd w:w="392" w:type="dxa"/>
        <w:tblLook w:val="01E0"/>
      </w:tblPr>
      <w:tblGrid>
        <w:gridCol w:w="1559"/>
        <w:gridCol w:w="1985"/>
        <w:gridCol w:w="1842"/>
        <w:gridCol w:w="1985"/>
        <w:gridCol w:w="2644"/>
        <w:gridCol w:w="3761"/>
      </w:tblGrid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14-15 у.г.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  <w:r w:rsidR="00B9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ч.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16-17</w:t>
            </w:r>
            <w:r w:rsidR="00B9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ч.год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  <w:r w:rsidR="00B91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ч. год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2018-2019 уч. год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B9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Учитель/классный руководитель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«А»- 55%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 «А»- 41%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Демченко Т.С.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Курганская В.Н.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«Б»- 54%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 «Б»- 50%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Демченко Д.А.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Кубло О.И.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Коломыцева Н.А.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Пчелкина Л.В.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Дюмина Л.Н.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Скрипник М.В.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НужныхО.В.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Белоусова Т.А.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«А» -                   67%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Демченко Е.Н.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Павленко О.Е.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«Б»-                     58%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Сытник С.Н.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Цыпкина В.А.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«В» -                    56%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  <w:p w:rsidR="001A02EB" w:rsidRPr="001A02EB" w:rsidRDefault="001A02EB" w:rsidP="001A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Фурманова С.Д.</w:t>
            </w:r>
          </w:p>
          <w:p w:rsidR="001A02EB" w:rsidRPr="001A02EB" w:rsidRDefault="001A02EB" w:rsidP="001A0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Черкасова В.Н.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«А» -        43%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36%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Смирнова Л.А./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Морозова С.Г.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«Б» -        55%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Костенко Н.И./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Попова Л.В.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/>
                <w:sz w:val="28"/>
                <w:szCs w:val="28"/>
              </w:rPr>
              <w:t>4 «В» -        64%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Потеряхина Л.Ф./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Фесенко Н.Н.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5 «А»-         67%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Демченко Т.С.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Казакова В.М.</w:t>
            </w:r>
          </w:p>
        </w:tc>
      </w:tr>
      <w:tr w:rsidR="001A02EB" w:rsidRPr="001A02EB" w:rsidTr="00B9136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«Б» -         61%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EB" w:rsidRPr="001A02EB" w:rsidRDefault="001A02EB" w:rsidP="001A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Демченко Д.А.</w:t>
            </w:r>
          </w:p>
          <w:p w:rsidR="001A02EB" w:rsidRPr="001A02EB" w:rsidRDefault="001A02EB" w:rsidP="001A02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2EB">
              <w:rPr>
                <w:rFonts w:ascii="Times New Roman" w:hAnsi="Times New Roman" w:cs="Times New Roman"/>
                <w:sz w:val="28"/>
                <w:szCs w:val="28"/>
              </w:rPr>
              <w:t>Кривцова А.В.</w:t>
            </w:r>
          </w:p>
        </w:tc>
      </w:tr>
    </w:tbl>
    <w:p w:rsidR="001A02EB" w:rsidRDefault="001A02EB" w:rsidP="001A02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2EB" w:rsidRPr="001A02EB" w:rsidRDefault="001A02EB" w:rsidP="001A02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На основании выше изложенного т можно сделать следующие выводы:</w:t>
      </w:r>
    </w:p>
    <w:p w:rsidR="001A02EB" w:rsidRPr="001A02EB" w:rsidRDefault="001A02EB" w:rsidP="001A02E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В 2014-2015 учебном  году  на уровень основного общего образования перешли 3 класса – 4 «А» класс- Смирнова Л.А., 4 «Б» класс – учитель Костенко Н.И., 4 «В» класс- учитель Потеряхина Л.Ф. Обучающиеся Потеряхиной Л.Ф. показали резкое снижение качество знаний в 5 классе  на 26%, с 64% до 38%, по итогам 2018-2019 учебного года качество знаний в 8 «В» классе 32 %. В 8 «Б» классе (учитель начальных классов Костенко Н.И.), в 4 классе качество знаний составляло 55%- 5 класс-62%, 6 класс- 65%.,7 класс- 65%, 8 класс- 65%</w:t>
      </w:r>
    </w:p>
    <w:p w:rsidR="001A02EB" w:rsidRPr="001A02EB" w:rsidRDefault="001A02EB" w:rsidP="001A02E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В 2016-2017 учебном году на уровень основного общего образования перешли 3 класса: 4 «А» класс- учитель Демченко Е.Н., 4 «Б» класс- учитель Сытник С.Н., 4 «В» класс- учитель Фурманова С.Д.   По итогам года обучающиеся 5 «А» класса показали низкое качество знаний, по сравнению с 4 классом оно понизилось на43%, с 67% до 24%,в 6 «А» классе качество знаний составило 30%,  по итогам 2018-2019 уч. года качество знаний еще снизилось на 10% и составило 20%.</w:t>
      </w:r>
    </w:p>
    <w:p w:rsidR="001A02EB" w:rsidRPr="001A02EB" w:rsidRDefault="001A02EB" w:rsidP="001A02E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В 2017 -2018 учебном году на второй уровень обучения поступили обучающиеся 4 «А» класса – учитель Коломыцева Н.А.: качество знаний 56%, по итогам года в 5 «А» классе качество знаний – 54%, по итогам 2018-2019 уч. года – 50%.</w:t>
      </w:r>
    </w:p>
    <w:p w:rsidR="001A02EB" w:rsidRPr="001A02EB" w:rsidRDefault="001A02EB" w:rsidP="001A02EB">
      <w:pPr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4 «Б» класс, учитель  Дюмина Л.Н., качество знаний 52 %,по итогам года 5 «Б» класс – 43%, 6 «Б» класс- 40%.</w:t>
      </w:r>
    </w:p>
    <w:p w:rsidR="001A02EB" w:rsidRPr="001A02EB" w:rsidRDefault="001A02EB" w:rsidP="001A02EB">
      <w:pPr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4 «В» класс, учитель Нужных О.В., качество знаний 40%, по итогам года 5 «В» класс- 33%, 6 «В» - 43%.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      Причины снижения качества знаний обучающихся при переходе на второй уровень обучения различны: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- новые предметы,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-разные преподаватели,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-снижение контроля со стороны родителей за учебой детей,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-  чрезмерное завышение оценок на уровне начального общего образования отдельными учителями,</w:t>
      </w:r>
    </w:p>
    <w:p w:rsidR="001A02EB" w:rsidRPr="001A02EB" w:rsidRDefault="001A02EB" w:rsidP="00B91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lastRenderedPageBreak/>
        <w:t>- изменение контингента обучающихся: выбывают дети с высоким уровнем мотивации к учению, прибывают – с низким уровнем мотивации и полным отсутствием базовых знаний.</w:t>
      </w:r>
    </w:p>
    <w:p w:rsidR="001A02EB" w:rsidRPr="001A02EB" w:rsidRDefault="001A02EB" w:rsidP="001A02E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Снижение качества знаний наблюдается:</w:t>
      </w:r>
    </w:p>
    <w:p w:rsidR="001A02EB" w:rsidRPr="001A02EB" w:rsidRDefault="001A02EB" w:rsidP="001A02EB">
      <w:pPr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 в 7 «Б» классе- классный руководитель Цыпкина В.А.: 58 %-56%- 48 % - 44% - 40%</w:t>
      </w:r>
    </w:p>
    <w:p w:rsidR="001A02EB" w:rsidRPr="001A02EB" w:rsidRDefault="001A02EB" w:rsidP="001A02EB">
      <w:pPr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в 8 «В» классе, классный руководитель Фесенко Н.Н.: 64% - 38% - 42%- 36%- 32%</w:t>
      </w:r>
    </w:p>
    <w:p w:rsidR="001A02EB" w:rsidRPr="001A02EB" w:rsidRDefault="001A02EB" w:rsidP="001A02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       Причины данной ситуации могут быть различными: появление в учебном плане новых предметов, снижение уровня мотивации к учению (подростковый возраст), снижение контроля со стороны родителей и классного руководителя за учебой, изменение контингента обучающихся: выбывают дети с высоким уровнем мотивации к учению, прибывают – с низким уровнем мотивации и полным отсутствием базовых знаний.  </w:t>
      </w:r>
    </w:p>
    <w:p w:rsidR="001A02EB" w:rsidRPr="001A02EB" w:rsidRDefault="001A02EB" w:rsidP="001A02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Чтобы повысить качество образования необходимо: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1.Классным руководителям  строго контролировать учебу класса, поддерживать тесную связь с родителями и учителями-предметниками. 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2.Учителям-предметникам: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 xml:space="preserve">2.1. Поддерживать тесную связь с учителями начальных классов с целью соблюдения  преемственности в обучении. 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2.2. Проводить постоянные мониторинг  динамики уровня обученности обучающихся, с целью выявления пробелов в знаниях отдельных обучающихся.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2.3. Разработать мероприятия, направленные на повышение уровня мотивации к учению.</w:t>
      </w:r>
    </w:p>
    <w:p w:rsidR="001A02EB" w:rsidRPr="001A02EB" w:rsidRDefault="001A02EB" w:rsidP="001A02EB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EB">
        <w:rPr>
          <w:rFonts w:ascii="Times New Roman" w:hAnsi="Times New Roman" w:cs="Times New Roman"/>
          <w:bCs/>
          <w:sz w:val="28"/>
          <w:szCs w:val="28"/>
        </w:rPr>
        <w:t>2.4. Шире использовать индивидуальный подход и дифференциацию при освоении образовательных программ.</w:t>
      </w:r>
    </w:p>
    <w:p w:rsidR="00EB2022" w:rsidRPr="00440EF6" w:rsidRDefault="006A09E4" w:rsidP="003D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F6">
        <w:rPr>
          <w:rFonts w:ascii="Times New Roman" w:eastAsia="Times New Roman" w:hAnsi="Times New Roman" w:cs="Times New Roman"/>
          <w:b/>
          <w:sz w:val="28"/>
          <w:szCs w:val="28"/>
        </w:rPr>
        <w:t xml:space="preserve">4.5. </w:t>
      </w:r>
      <w:r w:rsidR="00EB2022" w:rsidRPr="00440EF6">
        <w:rPr>
          <w:rFonts w:ascii="Times New Roman" w:eastAsia="Times New Roman" w:hAnsi="Times New Roman" w:cs="Times New Roman"/>
          <w:b/>
          <w:sz w:val="28"/>
          <w:szCs w:val="28"/>
        </w:rPr>
        <w:t>Достижения обучающихся в олимпиадах и конкурсах</w:t>
      </w:r>
      <w:r w:rsidR="00EB2022" w:rsidRPr="00440EF6">
        <w:rPr>
          <w:rFonts w:ascii="Times New Roman" w:hAnsi="Times New Roman" w:cs="Times New Roman"/>
          <w:b/>
          <w:sz w:val="28"/>
          <w:szCs w:val="28"/>
        </w:rPr>
        <w:t>.</w:t>
      </w:r>
    </w:p>
    <w:p w:rsidR="00DB3A81" w:rsidRPr="00440EF6" w:rsidRDefault="00B23BE7" w:rsidP="00B2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F6">
        <w:rPr>
          <w:rFonts w:ascii="Times New Roman" w:hAnsi="Times New Roman" w:cs="Times New Roman"/>
          <w:sz w:val="28"/>
          <w:szCs w:val="28"/>
        </w:rPr>
        <w:t>НА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основании приказа управления образования  администрации муниципального р</w:t>
      </w:r>
      <w:r w:rsidRPr="00440EF6">
        <w:rPr>
          <w:rFonts w:ascii="Times New Roman" w:hAnsi="Times New Roman" w:cs="Times New Roman"/>
          <w:sz w:val="28"/>
          <w:szCs w:val="28"/>
        </w:rPr>
        <w:t>айона «Корочанский район» № 1179 от 11.10.2019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г. «О проведении муниципального этапа всероссийской олимпиады школьников в муниципальном </w:t>
      </w:r>
      <w:r w:rsidR="00DB3A81" w:rsidRPr="00440EF6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440EF6">
        <w:rPr>
          <w:rFonts w:ascii="Times New Roman" w:hAnsi="Times New Roman" w:cs="Times New Roman"/>
          <w:sz w:val="28"/>
          <w:szCs w:val="28"/>
        </w:rPr>
        <w:t>йоне  «Корочанский район» в 2019-2020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уч. году»</w:t>
      </w:r>
      <w:r w:rsidRPr="00440EF6">
        <w:rPr>
          <w:rFonts w:ascii="Times New Roman" w:hAnsi="Times New Roman" w:cs="Times New Roman"/>
          <w:sz w:val="28"/>
          <w:szCs w:val="28"/>
        </w:rPr>
        <w:t xml:space="preserve"> с </w:t>
      </w:r>
      <w:r w:rsidR="00440EF6" w:rsidRPr="00440EF6">
        <w:rPr>
          <w:rFonts w:ascii="Times New Roman" w:hAnsi="Times New Roman" w:cs="Times New Roman"/>
          <w:sz w:val="28"/>
          <w:szCs w:val="28"/>
        </w:rPr>
        <w:t>07 ноября по 09</w:t>
      </w:r>
      <w:r w:rsidRPr="00440EF6">
        <w:rPr>
          <w:rFonts w:ascii="Times New Roman" w:hAnsi="Times New Roman" w:cs="Times New Roman"/>
          <w:sz w:val="28"/>
          <w:szCs w:val="28"/>
        </w:rPr>
        <w:t xml:space="preserve"> декабря 2019 года </w:t>
      </w:r>
      <w:r w:rsidRPr="00440EF6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DB3A81" w:rsidRPr="00440EF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DB3A81" w:rsidRPr="00440EF6">
        <w:rPr>
          <w:rFonts w:ascii="Times New Roman" w:hAnsi="Times New Roman" w:cs="Times New Roman"/>
          <w:sz w:val="28"/>
          <w:szCs w:val="28"/>
        </w:rPr>
        <w:t>(</w:t>
      </w:r>
      <w:r w:rsidR="00DB3A81" w:rsidRPr="00440EF6">
        <w:rPr>
          <w:rFonts w:ascii="Times New Roman" w:eastAsia="Times New Roman" w:hAnsi="Times New Roman" w:cs="Times New Roman"/>
          <w:sz w:val="28"/>
          <w:szCs w:val="28"/>
        </w:rPr>
        <w:t>104 номинации) 7-11 классов прин</w:t>
      </w:r>
      <w:r w:rsidR="00DB3A81" w:rsidRPr="00440EF6">
        <w:rPr>
          <w:rFonts w:ascii="Times New Roman" w:hAnsi="Times New Roman" w:cs="Times New Roman"/>
          <w:sz w:val="28"/>
          <w:szCs w:val="28"/>
        </w:rPr>
        <w:t>яли</w:t>
      </w:r>
      <w:r w:rsidR="00DB3A81" w:rsidRPr="00440EF6">
        <w:rPr>
          <w:rFonts w:ascii="Times New Roman" w:eastAsia="Times New Roman" w:hAnsi="Times New Roman" w:cs="Times New Roman"/>
          <w:sz w:val="28"/>
          <w:szCs w:val="28"/>
        </w:rPr>
        <w:t xml:space="preserve"> участие в муниципальном этапе всероссийской олимпиады школьников.</w:t>
      </w:r>
    </w:p>
    <w:p w:rsidR="00DB3A81" w:rsidRPr="00440EF6" w:rsidRDefault="00B23BE7" w:rsidP="00DB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F6">
        <w:rPr>
          <w:rFonts w:ascii="Times New Roman" w:hAnsi="Times New Roman" w:cs="Times New Roman"/>
          <w:sz w:val="28"/>
          <w:szCs w:val="28"/>
        </w:rPr>
        <w:t>18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 обу</w:t>
      </w:r>
      <w:r w:rsidR="00440EF6" w:rsidRPr="00440EF6">
        <w:rPr>
          <w:rFonts w:ascii="Times New Roman" w:hAnsi="Times New Roman" w:cs="Times New Roman"/>
          <w:sz w:val="28"/>
          <w:szCs w:val="28"/>
        </w:rPr>
        <w:t xml:space="preserve">чающихся стали победителями в 12 номинациях, 23 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обучающихся стали призерами </w:t>
      </w:r>
      <w:r w:rsidR="00440EF6" w:rsidRPr="00440EF6">
        <w:rPr>
          <w:rFonts w:ascii="Times New Roman" w:hAnsi="Times New Roman" w:cs="Times New Roman"/>
          <w:sz w:val="28"/>
          <w:szCs w:val="28"/>
        </w:rPr>
        <w:t>в 12 номинациях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A81" w:rsidRPr="00440EF6" w:rsidRDefault="00440EF6" w:rsidP="00DB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F6">
        <w:rPr>
          <w:rFonts w:ascii="Times New Roman" w:hAnsi="Times New Roman" w:cs="Times New Roman"/>
          <w:sz w:val="28"/>
          <w:szCs w:val="28"/>
        </w:rPr>
        <w:t>Т.о. обучающиеся  заняли 41 призовое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40EF6">
        <w:rPr>
          <w:rFonts w:ascii="Times New Roman" w:hAnsi="Times New Roman" w:cs="Times New Roman"/>
          <w:sz w:val="28"/>
          <w:szCs w:val="28"/>
        </w:rPr>
        <w:t>о</w:t>
      </w:r>
      <w:r w:rsidR="00DB3A81" w:rsidRPr="00440EF6">
        <w:rPr>
          <w:rFonts w:ascii="Times New Roman" w:hAnsi="Times New Roman" w:cs="Times New Roman"/>
          <w:sz w:val="28"/>
          <w:szCs w:val="28"/>
        </w:rPr>
        <w:t xml:space="preserve"> – 42% от общего количества участий.</w:t>
      </w:r>
    </w:p>
    <w:p w:rsidR="00DB3A81" w:rsidRPr="003B23D1" w:rsidRDefault="00DB3A81" w:rsidP="00DB3A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3A81" w:rsidRPr="004D103F" w:rsidRDefault="00DB3A81" w:rsidP="00DB3A8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3F">
        <w:rPr>
          <w:rFonts w:ascii="Times New Roman" w:hAnsi="Times New Roman" w:cs="Times New Roman"/>
          <w:b/>
          <w:sz w:val="28"/>
          <w:szCs w:val="28"/>
        </w:rPr>
        <w:t>Результаты  участия  в муниципальном этапе всероссийской олимпиады школьников:</w:t>
      </w:r>
    </w:p>
    <w:p w:rsidR="00DB3A81" w:rsidRPr="003B23D1" w:rsidRDefault="00DB3A81" w:rsidP="00DB3A8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8"/>
        <w:gridCol w:w="1654"/>
        <w:gridCol w:w="1272"/>
        <w:gridCol w:w="2745"/>
      </w:tblGrid>
      <w:tr w:rsidR="004D103F" w:rsidRPr="004D103F" w:rsidTr="00DB3A81"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DB3A81" w:rsidRPr="004D103F" w:rsidRDefault="004D103F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A81" w:rsidRPr="004D103F">
              <w:rPr>
                <w:rFonts w:ascii="Times New Roman" w:hAnsi="Times New Roman" w:cs="Times New Roman"/>
                <w:sz w:val="28"/>
                <w:szCs w:val="28"/>
              </w:rPr>
              <w:t>обедители</w:t>
            </w:r>
          </w:p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3A81" w:rsidRPr="004D103F" w:rsidRDefault="004D103F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A81" w:rsidRPr="004D103F">
              <w:rPr>
                <w:rFonts w:ascii="Times New Roman" w:hAnsi="Times New Roman" w:cs="Times New Roman"/>
                <w:sz w:val="28"/>
                <w:szCs w:val="28"/>
              </w:rPr>
              <w:t>ризеры</w:t>
            </w:r>
          </w:p>
        </w:tc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Всего призовых мест</w:t>
            </w:r>
          </w:p>
        </w:tc>
      </w:tr>
      <w:tr w:rsidR="004D103F" w:rsidRPr="004D103F" w:rsidTr="00DB3A81"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DB3A81" w:rsidRPr="004D103F" w:rsidRDefault="00DB3A81" w:rsidP="00DB3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103F" w:rsidRPr="004D103F" w:rsidTr="00DB3A81"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DB3A81" w:rsidRPr="004D103F" w:rsidRDefault="00DB3A81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B3A81" w:rsidRPr="004D103F" w:rsidRDefault="00DB3A81" w:rsidP="00DB3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D103F" w:rsidRPr="004D103F" w:rsidTr="00DB3A81">
        <w:tc>
          <w:tcPr>
            <w:tcW w:w="0" w:type="auto"/>
          </w:tcPr>
          <w:p w:rsidR="001E30A4" w:rsidRPr="004D103F" w:rsidRDefault="001E30A4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2019-2020 уч. год</w:t>
            </w:r>
          </w:p>
        </w:tc>
        <w:tc>
          <w:tcPr>
            <w:tcW w:w="0" w:type="auto"/>
          </w:tcPr>
          <w:p w:rsidR="001E30A4" w:rsidRPr="004D103F" w:rsidRDefault="004D103F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E30A4" w:rsidRPr="004D103F" w:rsidRDefault="004D103F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D103F" w:rsidRPr="004D103F" w:rsidRDefault="004D103F" w:rsidP="00A72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03F">
              <w:rPr>
                <w:rFonts w:ascii="Times New Roman" w:hAnsi="Times New Roman" w:cs="Times New Roman"/>
                <w:sz w:val="28"/>
                <w:szCs w:val="28"/>
              </w:rPr>
              <w:t>2 РУ</w:t>
            </w:r>
          </w:p>
        </w:tc>
        <w:tc>
          <w:tcPr>
            <w:tcW w:w="0" w:type="auto"/>
          </w:tcPr>
          <w:p w:rsidR="001E30A4" w:rsidRPr="004D103F" w:rsidRDefault="00440EF6" w:rsidP="00DB3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DB3A81" w:rsidRPr="00B23BE7" w:rsidRDefault="00DB3A81" w:rsidP="00DB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E7">
        <w:rPr>
          <w:rFonts w:ascii="Times New Roman" w:hAnsi="Times New Roman" w:cs="Times New Roman"/>
          <w:b/>
          <w:sz w:val="28"/>
          <w:szCs w:val="28"/>
        </w:rPr>
        <w:t>Результаты участия в муниципальном этапе всероссийской олимпиады школьников</w:t>
      </w:r>
      <w:r w:rsidRPr="00B23B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1232"/>
        <w:gridCol w:w="3445"/>
        <w:gridCol w:w="3261"/>
        <w:gridCol w:w="2026"/>
      </w:tblGrid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 ученика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D103F"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D103F"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D103F"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ризер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призовых мест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Анастасия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яз.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Цариченко 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яз.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Вервейко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Середенко 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Антипова 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Чертовская Алина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Прокущенко Кристина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Немшилова Дарья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9»В»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Арушанова Милена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«В»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Лопин Никита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«А»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Татариков 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8»Б»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Грищенко 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Сидоренко 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Косякова Ольга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Анисимов Павел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«А»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Гладких Дмитрий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Кубло Екатерина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Хахалева Светлана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Путятина Диана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D103F" w:rsidRPr="00E270A3" w:rsidRDefault="004D103F" w:rsidP="00B23B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МХК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Татьяна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 «В»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 Богдан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 «В»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</w:t>
            </w:r>
            <w:r w:rsidR="004D103F"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еография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Дюми Вадим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7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Математика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Обществознание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Кириогло Марина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 «в»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Б</w:t>
            </w:r>
            <w:r w:rsidR="004D103F"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иология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Акиньшина Екатерина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Б</w:t>
            </w:r>
            <w:r w:rsidR="004D103F"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иология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Тетерятник Елизавета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8 «А»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Доронин 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B23BE7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И</w:t>
            </w:r>
            <w:r w:rsidR="004D103F"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нформатика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4D103F" w:rsidRPr="00E270A3" w:rsidTr="00B23B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7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Лопина 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9 «Б»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270A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3F" w:rsidRPr="00E270A3" w:rsidRDefault="004D103F" w:rsidP="00B23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DB3A81" w:rsidRPr="003B23D1" w:rsidRDefault="00DB3A81" w:rsidP="00DB3A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03F" w:rsidRPr="00E270A3" w:rsidRDefault="004D103F" w:rsidP="004D10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Самыми результативными в муниципальном этапе оказались: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Цариченко Игорь, 10  класс-  победитель в  2номинациях,призёр в 1 номинации.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Ермоленко Анастасия, 11 класс-  победитель в 4 номинациях.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Вервейко Денис, 11 класс- призер в 3 номинациях.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Середенко Роман, 11 класс- победитель в одной номинации, призер в одной  номинации.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Антипова Анна,11 класс-призёр в двух номинациях.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Лопин Никита,7 «А» класс-победитель в 1 номинации, призёр в 2 номинациях.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Дюмин Вадим, 7 «Б» класс-призёр в 3 номинациях.</w:t>
      </w:r>
    </w:p>
    <w:p w:rsidR="004D103F" w:rsidRPr="00E270A3" w:rsidRDefault="004D103F" w:rsidP="004D10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0A3">
        <w:rPr>
          <w:rFonts w:ascii="Times New Roman" w:hAnsi="Times New Roman" w:cs="Times New Roman"/>
          <w:color w:val="000000" w:themeColor="text1"/>
          <w:sz w:val="28"/>
          <w:szCs w:val="28"/>
        </w:rPr>
        <w:t>Путятина Диана,10 класс призёр в 2 номинациях.</w:t>
      </w:r>
    </w:p>
    <w:p w:rsidR="00DB3A81" w:rsidRPr="003B23D1" w:rsidRDefault="00DB3A81" w:rsidP="00DB3A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3A81" w:rsidRPr="00B23BE7" w:rsidRDefault="00DB3A81" w:rsidP="00DB3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BE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выводы, что 42%  участий оказались результативными. 58%  участников олимпиады показали низкие результаты.  </w:t>
      </w:r>
    </w:p>
    <w:p w:rsidR="00DB3A81" w:rsidRPr="00B23BE7" w:rsidRDefault="00DB3A81" w:rsidP="00DB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BE7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B23BE7" w:rsidRPr="00B23BE7">
        <w:rPr>
          <w:rFonts w:ascii="Times New Roman" w:hAnsi="Times New Roman" w:cs="Times New Roman"/>
          <w:sz w:val="28"/>
          <w:szCs w:val="28"/>
        </w:rPr>
        <w:t>ет призовых мест по химии и ОБЖ</w:t>
      </w:r>
    </w:p>
    <w:p w:rsidR="00DB3A81" w:rsidRPr="00B23BE7" w:rsidRDefault="00DB3A81" w:rsidP="00DB3A8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BE7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p w:rsidR="00DB3A81" w:rsidRPr="00B23BE7" w:rsidRDefault="00DB3A81" w:rsidP="00DB3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BE7">
        <w:rPr>
          <w:rFonts w:ascii="Times New Roman" w:hAnsi="Times New Roman" w:cs="Times New Roman"/>
          <w:sz w:val="28"/>
          <w:szCs w:val="28"/>
        </w:rPr>
        <w:t>Рассмотреть   результаты олимпиад на заседаниях школьных МО, в целях улучшения результатов сформировать программу действий, направленную на решение проблемы качественной подготовки обучающихся к предметным олимпиадам.</w:t>
      </w:r>
    </w:p>
    <w:p w:rsidR="00A7298F" w:rsidRPr="00B23BE7" w:rsidRDefault="00A7298F" w:rsidP="00A7298F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23BE7">
        <w:rPr>
          <w:rFonts w:ascii="Times New Roman" w:hAnsi="Times New Roman" w:cs="Times New Roman"/>
          <w:bCs/>
          <w:sz w:val="28"/>
          <w:szCs w:val="28"/>
        </w:rPr>
        <w:t xml:space="preserve">Участие обучающихся в фестивалях, акциях, проектах, конкурсах, выставках,  научных конференциях,  научно-исследовательской деятельности  за </w:t>
      </w:r>
      <w:r w:rsidR="00B23BE7" w:rsidRPr="00B23BE7">
        <w:rPr>
          <w:rFonts w:ascii="Times New Roman" w:hAnsi="Times New Roman" w:cs="Times New Roman"/>
          <w:b/>
          <w:iCs/>
          <w:sz w:val="28"/>
          <w:szCs w:val="28"/>
        </w:rPr>
        <w:t>2018</w:t>
      </w:r>
      <w:r w:rsidRPr="00B23BE7">
        <w:rPr>
          <w:rFonts w:ascii="Times New Roman" w:hAnsi="Times New Roman" w:cs="Times New Roman"/>
          <w:b/>
          <w:iCs/>
          <w:sz w:val="28"/>
          <w:szCs w:val="28"/>
        </w:rPr>
        <w:t>-201</w:t>
      </w:r>
      <w:r w:rsidR="00B23BE7" w:rsidRPr="00B23BE7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B23BE7">
        <w:rPr>
          <w:rFonts w:ascii="Times New Roman" w:hAnsi="Times New Roman" w:cs="Times New Roman"/>
          <w:b/>
          <w:iCs/>
          <w:sz w:val="28"/>
          <w:szCs w:val="28"/>
        </w:rPr>
        <w:t xml:space="preserve">  год:</w:t>
      </w:r>
    </w:p>
    <w:p w:rsidR="00A7298F" w:rsidRPr="00B23BE7" w:rsidRDefault="00A7298F" w:rsidP="00A7298F">
      <w:pPr>
        <w:tabs>
          <w:tab w:val="left" w:pos="3060"/>
        </w:tabs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B23BE7">
        <w:rPr>
          <w:rFonts w:ascii="Times New Roman" w:hAnsi="Times New Roman" w:cs="Times New Roman"/>
          <w:iCs/>
          <w:sz w:val="28"/>
          <w:szCs w:val="28"/>
        </w:rPr>
        <w:t>Международный уровень – 0</w:t>
      </w:r>
    </w:p>
    <w:p w:rsidR="00A7298F" w:rsidRPr="00B23BE7" w:rsidRDefault="00A7298F" w:rsidP="00A7298F">
      <w:pPr>
        <w:tabs>
          <w:tab w:val="left" w:pos="3060"/>
        </w:tabs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B23BE7">
        <w:rPr>
          <w:rFonts w:ascii="Times New Roman" w:hAnsi="Times New Roman" w:cs="Times New Roman"/>
          <w:iCs/>
          <w:sz w:val="28"/>
          <w:szCs w:val="28"/>
        </w:rPr>
        <w:t>Всероссийский уровень – 2</w:t>
      </w:r>
    </w:p>
    <w:p w:rsidR="00A7298F" w:rsidRPr="00B23BE7" w:rsidRDefault="00A7298F" w:rsidP="00A7298F">
      <w:pPr>
        <w:tabs>
          <w:tab w:val="left" w:pos="3060"/>
          <w:tab w:val="left" w:pos="5730"/>
        </w:tabs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B23BE7">
        <w:rPr>
          <w:rFonts w:ascii="Times New Roman" w:hAnsi="Times New Roman" w:cs="Times New Roman"/>
          <w:iCs/>
          <w:sz w:val="28"/>
          <w:szCs w:val="28"/>
        </w:rPr>
        <w:t>Региональный уровень –55</w:t>
      </w:r>
      <w:r w:rsidRPr="00B23BE7">
        <w:rPr>
          <w:rFonts w:ascii="Times New Roman" w:hAnsi="Times New Roman" w:cs="Times New Roman"/>
          <w:iCs/>
          <w:sz w:val="28"/>
          <w:szCs w:val="28"/>
        </w:rPr>
        <w:tab/>
      </w:r>
    </w:p>
    <w:p w:rsidR="00A7298F" w:rsidRPr="00B23BE7" w:rsidRDefault="00A7298F" w:rsidP="00A7298F">
      <w:pPr>
        <w:spacing w:after="0" w:line="240" w:lineRule="atLeast"/>
        <w:ind w:right="-89"/>
        <w:rPr>
          <w:rFonts w:ascii="Times New Roman" w:hAnsi="Times New Roman" w:cs="Times New Roman"/>
          <w:iCs/>
          <w:sz w:val="28"/>
          <w:szCs w:val="28"/>
        </w:rPr>
      </w:pPr>
      <w:r w:rsidRPr="00B23BE7">
        <w:rPr>
          <w:rFonts w:ascii="Times New Roman" w:hAnsi="Times New Roman" w:cs="Times New Roman"/>
          <w:iCs/>
          <w:sz w:val="28"/>
          <w:szCs w:val="28"/>
        </w:rPr>
        <w:t>Муниципальный уровень –175</w:t>
      </w:r>
    </w:p>
    <w:p w:rsidR="00A27C62" w:rsidRPr="00412CFD" w:rsidRDefault="00A27C62" w:rsidP="003D435E">
      <w:pPr>
        <w:tabs>
          <w:tab w:val="left" w:pos="1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412CFD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учебного процесса</w:t>
      </w:r>
    </w:p>
    <w:p w:rsidR="00A27C62" w:rsidRPr="00412CFD" w:rsidRDefault="00AF49F6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учебного год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а: 2сентября 2019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27C62" w:rsidRPr="00412CFD" w:rsidRDefault="00A27C62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Окончание учебного го</w:t>
      </w:r>
      <w:r w:rsidR="00A7298F">
        <w:rPr>
          <w:rFonts w:ascii="Times New Roman" w:eastAsia="Times New Roman" w:hAnsi="Times New Roman" w:cs="Times New Roman"/>
          <w:sz w:val="28"/>
          <w:szCs w:val="28"/>
        </w:rPr>
        <w:t>да: в 1-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4, 5-8, 10 классах – 25.05.2020</w:t>
      </w:r>
      <w:r w:rsidR="00AF49F6">
        <w:rPr>
          <w:rFonts w:ascii="Times New Roman" w:eastAsia="Times New Roman" w:hAnsi="Times New Roman" w:cs="Times New Roman"/>
          <w:sz w:val="28"/>
          <w:szCs w:val="28"/>
        </w:rPr>
        <w:t xml:space="preserve"> г., 9,</w:t>
      </w:r>
      <w:r w:rsidR="00A7298F">
        <w:rPr>
          <w:rFonts w:ascii="Times New Roman" w:eastAsia="Times New Roman" w:hAnsi="Times New Roman" w:cs="Times New Roman"/>
          <w:sz w:val="28"/>
          <w:szCs w:val="28"/>
        </w:rPr>
        <w:t xml:space="preserve">11 классах – </w:t>
      </w:r>
      <w:r w:rsidR="00B30D57">
        <w:rPr>
          <w:rFonts w:ascii="Times New Roman" w:eastAsia="Times New Roman" w:hAnsi="Times New Roman" w:cs="Times New Roman"/>
          <w:sz w:val="28"/>
          <w:szCs w:val="28"/>
        </w:rPr>
        <w:t>в соответствии с расписанием ГИА.</w:t>
      </w:r>
    </w:p>
    <w:p w:rsidR="00A27C62" w:rsidRPr="00412CFD" w:rsidRDefault="00A27C62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 1 классы – 33 учебные недели + промежуточная аттестация; 2-</w:t>
      </w:r>
      <w:r w:rsidR="00B30D57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11 классы - 34 учебные не</w:t>
      </w:r>
      <w:r w:rsidR="00B30D57">
        <w:rPr>
          <w:rFonts w:ascii="Times New Roman" w:eastAsia="Times New Roman" w:hAnsi="Times New Roman" w:cs="Times New Roman"/>
          <w:sz w:val="28"/>
          <w:szCs w:val="28"/>
        </w:rPr>
        <w:t>дели + промежуточная аттестация, 10 классы – 35 недель.</w:t>
      </w:r>
    </w:p>
    <w:p w:rsidR="00A27C62" w:rsidRPr="00412CFD" w:rsidRDefault="00A27C62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1-ая четверть  с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.09.1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9 г. по 27.10.19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27C62" w:rsidRPr="00412CFD" w:rsidRDefault="00B30D57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2-ая четверть с 06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F72DFD">
        <w:rPr>
          <w:rFonts w:ascii="Times New Roman" w:eastAsia="Times New Roman" w:hAnsi="Times New Roman" w:cs="Times New Roman"/>
          <w:sz w:val="28"/>
          <w:szCs w:val="28"/>
        </w:rPr>
        <w:t>.19 г. по 27.12.19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27C62" w:rsidRPr="00412CFD" w:rsidRDefault="00F72DF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3-ая четверть с 09.01.20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eastAsia="Times New Roman" w:hAnsi="Times New Roman" w:cs="Times New Roman"/>
          <w:sz w:val="28"/>
          <w:szCs w:val="28"/>
        </w:rPr>
        <w:t>2.03.20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27C62" w:rsidRPr="00412CFD" w:rsidRDefault="00F72DFD" w:rsidP="003D435E">
      <w:pPr>
        <w:tabs>
          <w:tab w:val="left" w:pos="32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 ая четверть с 01.04.20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по</w:t>
      </w:r>
      <w:r w:rsidR="00A27C62" w:rsidRPr="00412C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25.05.20</w:t>
      </w:r>
      <w:r w:rsidR="00A27C62" w:rsidRPr="00412CFD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</w:p>
    <w:p w:rsidR="00A27C62" w:rsidRPr="00412CFD" w:rsidRDefault="00A27C62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10 класс (юноши) сборы – 5 дней по отдельному графику.</w:t>
      </w: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Осенние каникулы:</w:t>
      </w:r>
    </w:p>
    <w:p w:rsidR="00A27C62" w:rsidRPr="00412CFD" w:rsidRDefault="00F72DFD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 28</w:t>
      </w:r>
      <w:r w:rsidR="00A27C62" w:rsidRPr="00412CFD">
        <w:rPr>
          <w:rFonts w:ascii="Times New Roman" w:eastAsia="Calibri" w:hAnsi="Times New Roman" w:cs="Times New Roman"/>
          <w:sz w:val="28"/>
          <w:szCs w:val="28"/>
        </w:rPr>
        <w:t>.10</w:t>
      </w:r>
      <w:r>
        <w:rPr>
          <w:rFonts w:ascii="Times New Roman" w:eastAsia="Calibri" w:hAnsi="Times New Roman" w:cs="Times New Roman"/>
          <w:sz w:val="28"/>
          <w:szCs w:val="28"/>
        </w:rPr>
        <w:t>.2019  по 05.11.2019</w:t>
      </w:r>
      <w:r w:rsidR="00B30D57">
        <w:rPr>
          <w:rFonts w:ascii="Times New Roman" w:eastAsia="Calibri" w:hAnsi="Times New Roman" w:cs="Times New Roman"/>
          <w:sz w:val="28"/>
          <w:szCs w:val="28"/>
        </w:rPr>
        <w:t xml:space="preserve">, продолжительность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27C62" w:rsidRPr="00412CFD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A27C62" w:rsidRPr="00412CFD">
        <w:rPr>
          <w:rFonts w:ascii="Times New Roman" w:hAnsi="Times New Roman" w:cs="Times New Roman"/>
          <w:sz w:val="28"/>
          <w:szCs w:val="28"/>
        </w:rPr>
        <w:t>.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Зимние каникулы:</w:t>
      </w:r>
    </w:p>
    <w:p w:rsidR="00A27C62" w:rsidRPr="00412CFD" w:rsidRDefault="00F72DFD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28.12. 2019 г.  по 08</w:t>
      </w:r>
      <w:r w:rsidR="00A27C62" w:rsidRPr="00412CF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1.2020 г., продолжительность  12</w:t>
      </w:r>
      <w:r w:rsidR="00A27C62" w:rsidRPr="00412CFD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A27C62" w:rsidRPr="00412CFD">
        <w:rPr>
          <w:rFonts w:ascii="Times New Roman" w:hAnsi="Times New Roman" w:cs="Times New Roman"/>
          <w:sz w:val="28"/>
          <w:szCs w:val="28"/>
        </w:rPr>
        <w:t>.</w:t>
      </w: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Весенние каникулы</w:t>
      </w:r>
      <w:r w:rsidRPr="00412CFD">
        <w:rPr>
          <w:rFonts w:ascii="Times New Roman" w:hAnsi="Times New Roman" w:cs="Times New Roman"/>
          <w:sz w:val="28"/>
          <w:szCs w:val="28"/>
        </w:rPr>
        <w:t xml:space="preserve">: </w:t>
      </w:r>
      <w:r w:rsidR="00F72DFD">
        <w:rPr>
          <w:rFonts w:ascii="Times New Roman" w:eastAsia="Calibri" w:hAnsi="Times New Roman" w:cs="Times New Roman"/>
          <w:sz w:val="28"/>
          <w:szCs w:val="28"/>
        </w:rPr>
        <w:t>с 23.03.2020</w:t>
      </w:r>
      <w:r w:rsidR="000674A1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 w:rsidR="00F72DFD">
        <w:rPr>
          <w:rFonts w:ascii="Times New Roman" w:eastAsia="Calibri" w:hAnsi="Times New Roman" w:cs="Times New Roman"/>
          <w:sz w:val="28"/>
          <w:szCs w:val="28"/>
        </w:rPr>
        <w:t>31.03.2020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г., продолжительность </w:t>
      </w:r>
      <w:r w:rsidR="00F72DFD">
        <w:rPr>
          <w:rFonts w:ascii="Times New Roman" w:hAnsi="Times New Roman" w:cs="Times New Roman"/>
          <w:sz w:val="28"/>
          <w:szCs w:val="28"/>
        </w:rPr>
        <w:t>9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Pr="00412CFD">
        <w:rPr>
          <w:rFonts w:ascii="Times New Roman" w:hAnsi="Times New Roman" w:cs="Times New Roman"/>
          <w:sz w:val="28"/>
          <w:szCs w:val="28"/>
        </w:rPr>
        <w:t>.</w:t>
      </w:r>
    </w:p>
    <w:p w:rsidR="00A27C62" w:rsidRDefault="00A27C62" w:rsidP="003D4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Летние каникулы:</w:t>
      </w:r>
    </w:p>
    <w:p w:rsidR="00A27C62" w:rsidRPr="00412CFD" w:rsidRDefault="000674A1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1-е </w:t>
      </w:r>
      <w:r w:rsidR="00F72DFD">
        <w:rPr>
          <w:rFonts w:ascii="Times New Roman" w:eastAsia="Calibri" w:hAnsi="Times New Roman" w:cs="Times New Roman"/>
          <w:sz w:val="28"/>
          <w:szCs w:val="28"/>
        </w:rPr>
        <w:t xml:space="preserve">-8 </w:t>
      </w:r>
      <w:r>
        <w:rPr>
          <w:rFonts w:ascii="Times New Roman" w:eastAsia="Calibri" w:hAnsi="Times New Roman" w:cs="Times New Roman"/>
          <w:sz w:val="28"/>
          <w:szCs w:val="28"/>
        </w:rPr>
        <w:t>классы –</w:t>
      </w:r>
      <w:r w:rsidR="00F72DFD">
        <w:rPr>
          <w:rFonts w:ascii="Times New Roman" w:eastAsia="Calibri" w:hAnsi="Times New Roman" w:cs="Times New Roman"/>
          <w:sz w:val="28"/>
          <w:szCs w:val="28"/>
        </w:rPr>
        <w:t>с 01.06.2020 г. по 31.08.2020</w:t>
      </w:r>
      <w:r w:rsidR="00A27C62" w:rsidRPr="00412CFD">
        <w:rPr>
          <w:rFonts w:ascii="Times New Roman" w:eastAsia="Calibri" w:hAnsi="Times New Roman" w:cs="Times New Roman"/>
          <w:sz w:val="28"/>
          <w:szCs w:val="28"/>
        </w:rPr>
        <w:t xml:space="preserve"> г. продолжительность 92 календарных дня</w:t>
      </w:r>
      <w:r w:rsidR="00A27C62" w:rsidRPr="00412CFD">
        <w:rPr>
          <w:rFonts w:ascii="Times New Roman" w:hAnsi="Times New Roman" w:cs="Times New Roman"/>
          <w:sz w:val="28"/>
          <w:szCs w:val="28"/>
        </w:rPr>
        <w:t>.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412CFD">
        <w:rPr>
          <w:rFonts w:ascii="Times New Roman" w:hAnsi="Times New Roman" w:cs="Times New Roman"/>
          <w:sz w:val="28"/>
          <w:szCs w:val="28"/>
        </w:rPr>
        <w:t xml:space="preserve">класс– </w:t>
      </w:r>
      <w:r w:rsidR="000674A1">
        <w:rPr>
          <w:rFonts w:ascii="Times New Roman" w:eastAsia="Calibri" w:hAnsi="Times New Roman" w:cs="Times New Roman"/>
          <w:sz w:val="28"/>
          <w:szCs w:val="28"/>
        </w:rPr>
        <w:t>с 10.06.20</w:t>
      </w:r>
      <w:r w:rsidR="00F72DFD">
        <w:rPr>
          <w:rFonts w:ascii="Times New Roman" w:eastAsia="Calibri" w:hAnsi="Times New Roman" w:cs="Times New Roman"/>
          <w:sz w:val="28"/>
          <w:szCs w:val="28"/>
        </w:rPr>
        <w:t>20</w:t>
      </w:r>
      <w:r w:rsidR="000674A1">
        <w:rPr>
          <w:rFonts w:ascii="Times New Roman" w:eastAsia="Calibri" w:hAnsi="Times New Roman" w:cs="Times New Roman"/>
          <w:sz w:val="28"/>
          <w:szCs w:val="28"/>
        </w:rPr>
        <w:t xml:space="preserve"> г. по 31.08.20</w:t>
      </w:r>
      <w:r w:rsidR="00F72DFD">
        <w:rPr>
          <w:rFonts w:ascii="Times New Roman" w:eastAsia="Calibri" w:hAnsi="Times New Roman" w:cs="Times New Roman"/>
          <w:sz w:val="28"/>
          <w:szCs w:val="28"/>
        </w:rPr>
        <w:t>20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г.</w:t>
      </w: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</w:t>
      </w:r>
      <w:r w:rsidR="000674A1">
        <w:rPr>
          <w:rFonts w:ascii="Times New Roman" w:eastAsia="Calibri" w:hAnsi="Times New Roman" w:cs="Times New Roman"/>
          <w:sz w:val="28"/>
          <w:szCs w:val="28"/>
        </w:rPr>
        <w:t>82</w:t>
      </w:r>
      <w:r w:rsidR="00F72DFD">
        <w:rPr>
          <w:rFonts w:ascii="Times New Roman" w:eastAsia="Calibri" w:hAnsi="Times New Roman" w:cs="Times New Roman"/>
          <w:sz w:val="28"/>
          <w:szCs w:val="28"/>
        </w:rPr>
        <w:t xml:space="preserve"> календарных дня</w:t>
      </w:r>
      <w:r w:rsidRPr="00412CFD">
        <w:rPr>
          <w:rFonts w:ascii="Times New Roman" w:hAnsi="Times New Roman" w:cs="Times New Roman"/>
          <w:b/>
          <w:sz w:val="28"/>
          <w:szCs w:val="28"/>
        </w:rPr>
        <w:t>.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занятий</w:t>
      </w:r>
      <w:r w:rsidRPr="00412C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Для 2-9,11 классов по 45 минут</w:t>
      </w: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Для 1 класса по 35 минут (сентябрь-декабрь) и 40 минут (январь-май)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b/>
          <w:sz w:val="28"/>
          <w:szCs w:val="28"/>
        </w:rPr>
        <w:t>Сменность занятий</w:t>
      </w:r>
      <w:r w:rsidRPr="00412C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 xml:space="preserve">Одна смена, согласно Уставу ОУ; </w:t>
      </w:r>
    </w:p>
    <w:p w:rsidR="00A27C62" w:rsidRPr="00412CFD" w:rsidRDefault="00A27C62" w:rsidP="003D4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Обучение в одну смену: с 1 по 11 классы</w:t>
      </w:r>
    </w:p>
    <w:p w:rsidR="00A27C62" w:rsidRPr="00412CFD" w:rsidRDefault="002D352D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Calibri" w:hAnsi="Times New Roman" w:cs="Times New Roman"/>
          <w:sz w:val="28"/>
          <w:szCs w:val="28"/>
        </w:rPr>
        <w:t>1-11 классы -5-тидневная неделя</w:t>
      </w:r>
      <w:r w:rsidRPr="00412CFD">
        <w:rPr>
          <w:rFonts w:ascii="Times New Roman" w:hAnsi="Times New Roman" w:cs="Times New Roman"/>
          <w:sz w:val="28"/>
          <w:szCs w:val="28"/>
        </w:rPr>
        <w:t>.</w:t>
      </w:r>
    </w:p>
    <w:p w:rsidR="007E7E71" w:rsidRDefault="007E7E71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Расписание звонков: по уровням образования:</w:t>
      </w: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1 класс:</w:t>
      </w: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6"/>
        <w:gridCol w:w="1035"/>
        <w:gridCol w:w="1471"/>
        <w:gridCol w:w="1330"/>
        <w:gridCol w:w="1509"/>
        <w:gridCol w:w="1035"/>
        <w:gridCol w:w="1471"/>
        <w:gridCol w:w="1330"/>
      </w:tblGrid>
      <w:tr w:rsidR="00A27C62" w:rsidRPr="00412CFD" w:rsidTr="000674A1">
        <w:tc>
          <w:tcPr>
            <w:tcW w:w="1546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(сентябрь-октябрь) </w:t>
            </w:r>
          </w:p>
        </w:tc>
        <w:tc>
          <w:tcPr>
            <w:tcW w:w="1035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71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509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(ноябрь-декабрь)</w:t>
            </w:r>
          </w:p>
        </w:tc>
        <w:tc>
          <w:tcPr>
            <w:tcW w:w="1035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71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674A1" w:rsidRPr="00412CFD" w:rsidTr="000674A1">
        <w:tc>
          <w:tcPr>
            <w:tcW w:w="1546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035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1" w:type="dxa"/>
          </w:tcPr>
          <w:p w:rsidR="000674A1" w:rsidRPr="00412CFD" w:rsidRDefault="000674A1" w:rsidP="003D435E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1330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1509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035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1" w:type="dxa"/>
          </w:tcPr>
          <w:p w:rsidR="000674A1" w:rsidRPr="00412CFD" w:rsidRDefault="000674A1" w:rsidP="002D7B7B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1330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0674A1" w:rsidRPr="00412CFD" w:rsidTr="000674A1">
        <w:tc>
          <w:tcPr>
            <w:tcW w:w="1546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035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71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035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71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C62" w:rsidRPr="00412CFD" w:rsidTr="000674A1">
        <w:tc>
          <w:tcPr>
            <w:tcW w:w="5382" w:type="dxa"/>
            <w:gridSpan w:val="4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пауза: 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0674A1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345" w:type="dxa"/>
            <w:gridSpan w:val="4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пауза: </w:t>
            </w:r>
            <w:r w:rsidR="000674A1"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674A1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0674A1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0674A1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0674A1" w:rsidRPr="00412CFD" w:rsidTr="000674A1">
        <w:tc>
          <w:tcPr>
            <w:tcW w:w="1546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035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1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0674A1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035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71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0674A1" w:rsidRPr="00412CFD" w:rsidRDefault="000674A1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27C62" w:rsidRPr="00412CFD" w:rsidTr="000674A1">
        <w:tc>
          <w:tcPr>
            <w:tcW w:w="1546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035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035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71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1 класс: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1398"/>
        <w:gridCol w:w="1824"/>
        <w:gridCol w:w="1330"/>
      </w:tblGrid>
      <w:tr w:rsidR="00A27C62" w:rsidRPr="00412CFD" w:rsidTr="00C25048">
        <w:tc>
          <w:tcPr>
            <w:tcW w:w="1793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</w:tc>
        <w:tc>
          <w:tcPr>
            <w:tcW w:w="1824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27C62" w:rsidRPr="00412CFD" w:rsidTr="00C25048">
        <w:tc>
          <w:tcPr>
            <w:tcW w:w="1793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1398" w:type="dxa"/>
          </w:tcPr>
          <w:p w:rsidR="00A27C62" w:rsidRPr="00412CFD" w:rsidRDefault="000674A1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24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r w:rsidR="000674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27C62" w:rsidRPr="00412CFD" w:rsidTr="00C25048">
        <w:tc>
          <w:tcPr>
            <w:tcW w:w="1793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39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24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27C62" w:rsidRPr="00412CFD" w:rsidTr="00A27C62">
        <w:tc>
          <w:tcPr>
            <w:tcW w:w="6345" w:type="dxa"/>
            <w:gridSpan w:val="4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пауза: </w:t>
            </w:r>
            <w:r w:rsidR="00C250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C25048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C25048" w:rsidRPr="00412CFD" w:rsidTr="00C25048">
        <w:tc>
          <w:tcPr>
            <w:tcW w:w="1793" w:type="dxa"/>
          </w:tcPr>
          <w:p w:rsidR="00C25048" w:rsidRPr="00412CFD" w:rsidRDefault="00C25048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398" w:type="dxa"/>
          </w:tcPr>
          <w:p w:rsidR="00C25048" w:rsidRPr="00412CFD" w:rsidRDefault="00C25048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824" w:type="dxa"/>
          </w:tcPr>
          <w:p w:rsidR="00C25048" w:rsidRPr="00412CFD" w:rsidRDefault="00C25048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330" w:type="dxa"/>
          </w:tcPr>
          <w:p w:rsidR="00C25048" w:rsidRPr="00412CFD" w:rsidRDefault="00C25048" w:rsidP="002D7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A27C62" w:rsidRPr="00412CFD" w:rsidTr="00C25048">
        <w:tc>
          <w:tcPr>
            <w:tcW w:w="1793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39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24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62" w:rsidRPr="00412CFD" w:rsidRDefault="00A27C62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2 – 11 классы:</w:t>
      </w:r>
    </w:p>
    <w:tbl>
      <w:tblPr>
        <w:tblW w:w="6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559"/>
        <w:gridCol w:w="1800"/>
        <w:gridCol w:w="1330"/>
      </w:tblGrid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800" w:type="dxa"/>
          </w:tcPr>
          <w:p w:rsidR="00A27C62" w:rsidRPr="00412CFD" w:rsidRDefault="00A27C62" w:rsidP="003D435E">
            <w:pPr>
              <w:spacing w:after="0" w:line="240" w:lineRule="auto"/>
              <w:ind w:firstLine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59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33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0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</w:p>
        </w:tc>
        <w:tc>
          <w:tcPr>
            <w:tcW w:w="180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0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559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0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A27C62" w:rsidRPr="00412CFD" w:rsidRDefault="00C25048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C62" w:rsidRPr="00412CFD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0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14 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A27C62" w:rsidRPr="00412CFD" w:rsidTr="00A27C62">
        <w:tc>
          <w:tcPr>
            <w:tcW w:w="1668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559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80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  <w:r w:rsidR="00C250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12C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330" w:type="dxa"/>
          </w:tcPr>
          <w:p w:rsidR="00A27C62" w:rsidRPr="00412CFD" w:rsidRDefault="00A27C62" w:rsidP="003D43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352D" w:rsidRPr="00412CFD" w:rsidRDefault="002D352D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D" w:rsidRPr="00412CFD" w:rsidRDefault="002D352D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1. Режим работы ОУ соответствует требованиям СанПиН (2.4.2.2821-10) и годовомукалендарному учебному </w:t>
      </w:r>
      <w:r w:rsidR="00C25048">
        <w:rPr>
          <w:rFonts w:ascii="Times New Roman" w:eastAsia="Times New Roman" w:hAnsi="Times New Roman" w:cs="Times New Roman"/>
          <w:sz w:val="28"/>
          <w:szCs w:val="28"/>
        </w:rPr>
        <w:t xml:space="preserve">графику (утверждён приказом от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5048">
        <w:rPr>
          <w:rFonts w:ascii="Times New Roman" w:eastAsia="Times New Roman" w:hAnsi="Times New Roman" w:cs="Times New Roman"/>
          <w:sz w:val="28"/>
          <w:szCs w:val="28"/>
        </w:rPr>
        <w:t>1.08.2018 г. № 21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25048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5048" w:rsidRDefault="00C25048" w:rsidP="003D435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041" w:rsidRPr="0040600E" w:rsidRDefault="00943041" w:rsidP="003D435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600E">
        <w:rPr>
          <w:rFonts w:ascii="Times New Roman" w:eastAsia="Times New Roman" w:hAnsi="Times New Roman" w:cs="Times New Roman"/>
          <w:b/>
          <w:bCs/>
          <w:sz w:val="28"/>
          <w:szCs w:val="28"/>
        </w:rPr>
        <w:t>6. Оценка востребованностивыпускников</w:t>
      </w:r>
    </w:p>
    <w:p w:rsidR="00C25048" w:rsidRPr="0040600E" w:rsidRDefault="00C25048" w:rsidP="003D435E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25"/>
        <w:gridCol w:w="1457"/>
        <w:gridCol w:w="1337"/>
        <w:gridCol w:w="1559"/>
      </w:tblGrid>
      <w:tr w:rsidR="0040600E" w:rsidRPr="0040600E" w:rsidTr="0040600E">
        <w:tc>
          <w:tcPr>
            <w:tcW w:w="2268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25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1457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</w:p>
        </w:tc>
        <w:tc>
          <w:tcPr>
            <w:tcW w:w="1337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 xml:space="preserve">Армия </w:t>
            </w:r>
          </w:p>
        </w:tc>
        <w:tc>
          <w:tcPr>
            <w:tcW w:w="1559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</w:tr>
      <w:tr w:rsidR="0040600E" w:rsidRPr="0040600E" w:rsidTr="0040600E">
        <w:trPr>
          <w:trHeight w:val="438"/>
        </w:trPr>
        <w:tc>
          <w:tcPr>
            <w:tcW w:w="2268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11 а  (19</w:t>
            </w:r>
            <w:r w:rsidR="00C25048" w:rsidRPr="0040600E">
              <w:rPr>
                <w:rFonts w:ascii="Times New Roman" w:hAnsi="Times New Roman" w:cs="Times New Roman"/>
                <w:sz w:val="28"/>
                <w:szCs w:val="28"/>
              </w:rPr>
              <w:t xml:space="preserve"> вып)</w:t>
            </w:r>
          </w:p>
        </w:tc>
        <w:tc>
          <w:tcPr>
            <w:tcW w:w="2025" w:type="dxa"/>
          </w:tcPr>
          <w:p w:rsidR="00C25048" w:rsidRPr="0040600E" w:rsidRDefault="0040600E" w:rsidP="0040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19 (100</w:t>
            </w:r>
            <w:r w:rsidR="00C25048" w:rsidRPr="0040600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57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5048" w:rsidRPr="0040600E" w:rsidRDefault="00C25048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C25048" w:rsidRPr="0040600E" w:rsidRDefault="00C25048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00E" w:rsidRPr="0040600E" w:rsidTr="0040600E">
        <w:tc>
          <w:tcPr>
            <w:tcW w:w="2268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11 б (15</w:t>
            </w:r>
            <w:r w:rsidR="00C25048" w:rsidRPr="0040600E">
              <w:rPr>
                <w:rFonts w:ascii="Times New Roman" w:hAnsi="Times New Roman" w:cs="Times New Roman"/>
                <w:sz w:val="28"/>
                <w:szCs w:val="28"/>
              </w:rPr>
              <w:t xml:space="preserve"> вып)</w:t>
            </w:r>
          </w:p>
        </w:tc>
        <w:tc>
          <w:tcPr>
            <w:tcW w:w="2025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14 (94 %</w:t>
            </w:r>
            <w:r w:rsidR="00C25048" w:rsidRPr="00406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7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 (0,06%)</w:t>
            </w:r>
          </w:p>
        </w:tc>
        <w:tc>
          <w:tcPr>
            <w:tcW w:w="1559" w:type="dxa"/>
          </w:tcPr>
          <w:p w:rsidR="00C25048" w:rsidRPr="0040600E" w:rsidRDefault="0040600E" w:rsidP="002D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5048" w:rsidRPr="0040600E" w:rsidRDefault="00C25048" w:rsidP="003D435E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00E" w:rsidRPr="0040600E" w:rsidRDefault="0040600E" w:rsidP="003D435E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00E" w:rsidRPr="0040600E" w:rsidRDefault="0040600E" w:rsidP="003D435E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1843"/>
        <w:gridCol w:w="1843"/>
        <w:gridCol w:w="2255"/>
      </w:tblGrid>
      <w:tr w:rsidR="0040600E" w:rsidRPr="0040600E" w:rsidTr="0040600E">
        <w:tc>
          <w:tcPr>
            <w:tcW w:w="2138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255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ПТУ</w:t>
            </w:r>
          </w:p>
        </w:tc>
      </w:tr>
      <w:tr w:rsidR="0040600E" w:rsidRPr="0040600E" w:rsidTr="0040600E">
        <w:trPr>
          <w:trHeight w:val="398"/>
        </w:trPr>
        <w:tc>
          <w:tcPr>
            <w:tcW w:w="2138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9 классы - 45</w:t>
            </w: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5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00E" w:rsidRPr="0040600E" w:rsidTr="0040600E">
        <w:trPr>
          <w:trHeight w:val="249"/>
        </w:trPr>
        <w:tc>
          <w:tcPr>
            <w:tcW w:w="2138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i/>
                <w:sz w:val="28"/>
                <w:szCs w:val="28"/>
              </w:rPr>
              <w:t>58%</w:t>
            </w:r>
          </w:p>
        </w:tc>
        <w:tc>
          <w:tcPr>
            <w:tcW w:w="1843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600E">
              <w:rPr>
                <w:rFonts w:ascii="Times New Roman" w:hAnsi="Times New Roman" w:cs="Times New Roman"/>
                <w:i/>
                <w:sz w:val="28"/>
                <w:szCs w:val="28"/>
              </w:rPr>
              <w:t>42%</w:t>
            </w:r>
          </w:p>
        </w:tc>
        <w:tc>
          <w:tcPr>
            <w:tcW w:w="2255" w:type="dxa"/>
          </w:tcPr>
          <w:p w:rsidR="00C25048" w:rsidRPr="0040600E" w:rsidRDefault="00C25048" w:rsidP="002D7B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25048" w:rsidRPr="00412CFD" w:rsidRDefault="00C25048" w:rsidP="003D435E">
      <w:pPr>
        <w:tabs>
          <w:tab w:val="left" w:pos="3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C13" w:rsidRPr="00412CFD" w:rsidRDefault="00067C1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067C13" w:rsidRPr="00412CFD" w:rsidRDefault="00067C1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1.Школа реализует важную общественную задачу, способствуя социализации и самореализации молодых людей, вносит свой вклад в укрепление стабильности в обществе.</w:t>
      </w:r>
    </w:p>
    <w:p w:rsidR="00067C13" w:rsidRDefault="00067C1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2. Данные трудоустройства и продолжения образования выпускниками школы показывают, что школа выполняет эту задачу.</w:t>
      </w:r>
    </w:p>
    <w:p w:rsidR="003D589E" w:rsidRPr="00412CFD" w:rsidRDefault="003D589E" w:rsidP="00A66C72">
      <w:pPr>
        <w:numPr>
          <w:ilvl w:val="0"/>
          <w:numId w:val="17"/>
        </w:numPr>
        <w:tabs>
          <w:tab w:val="left" w:pos="281"/>
        </w:tabs>
        <w:spacing w:after="0" w:line="240" w:lineRule="auto"/>
        <w:ind w:hanging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качества кадрового обеспечения.</w:t>
      </w:r>
    </w:p>
    <w:p w:rsidR="003D589E" w:rsidRPr="00412CFD" w:rsidRDefault="003D589E" w:rsidP="003D435E">
      <w:pPr>
        <w:tabs>
          <w:tab w:val="left" w:pos="2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Педагогический коллектив.Количество педагогических работников</w:t>
      </w:r>
    </w:p>
    <w:tbl>
      <w:tblPr>
        <w:tblW w:w="5800" w:type="dxa"/>
        <w:tblInd w:w="2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2268"/>
        <w:gridCol w:w="1348"/>
      </w:tblGrid>
      <w:tr w:rsidR="00F12E3F" w:rsidRPr="00412CFD" w:rsidTr="00EB5BB0">
        <w:trPr>
          <w:trHeight w:val="343"/>
        </w:trPr>
        <w:tc>
          <w:tcPr>
            <w:tcW w:w="2184" w:type="dxa"/>
          </w:tcPr>
          <w:p w:rsidR="00F12E3F" w:rsidRPr="00412CFD" w:rsidRDefault="00F12E3F" w:rsidP="003D43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2E3F" w:rsidRPr="00412CFD" w:rsidRDefault="005A3B0E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12E3F" w:rsidRPr="00412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8" w:type="dxa"/>
          </w:tcPr>
          <w:p w:rsidR="00F12E3F" w:rsidRPr="00412CFD" w:rsidRDefault="00F12E3F" w:rsidP="003D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2E3F" w:rsidRPr="00412CFD" w:rsidTr="00EB5BB0">
        <w:trPr>
          <w:trHeight w:val="1064"/>
        </w:trPr>
        <w:tc>
          <w:tcPr>
            <w:tcW w:w="2184" w:type="dxa"/>
          </w:tcPr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1. Общее</w:t>
            </w:r>
          </w:p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2. Женщин</w:t>
            </w:r>
          </w:p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3. Мужчин</w:t>
            </w:r>
          </w:p>
        </w:tc>
        <w:tc>
          <w:tcPr>
            <w:tcW w:w="2268" w:type="dxa"/>
          </w:tcPr>
          <w:p w:rsidR="00F12E3F" w:rsidRPr="00412CFD" w:rsidRDefault="00F12E3F" w:rsidP="003D43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F12E3F" w:rsidRPr="00412CFD" w:rsidRDefault="00F12E3F" w:rsidP="003D43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12E3F" w:rsidRPr="00412CFD" w:rsidRDefault="00F12E3F" w:rsidP="003D43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F12E3F" w:rsidRPr="00412CFD" w:rsidRDefault="00F12E3F" w:rsidP="003D4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12C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8931C1" w:rsidRDefault="008931C1" w:rsidP="003D435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D589E" w:rsidRPr="00412CFD" w:rsidRDefault="003D589E" w:rsidP="003D435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12CFD">
        <w:rPr>
          <w:rFonts w:ascii="Times New Roman" w:hAnsi="Times New Roman"/>
          <w:b w:val="0"/>
          <w:sz w:val="28"/>
          <w:szCs w:val="28"/>
        </w:rPr>
        <w:t>Состав педагогического коллектива стабилен.</w:t>
      </w:r>
    </w:p>
    <w:p w:rsidR="003D589E" w:rsidRPr="00412CFD" w:rsidRDefault="003D589E" w:rsidP="003D435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CFD">
        <w:rPr>
          <w:rFonts w:ascii="Times New Roman" w:hAnsi="Times New Roman"/>
          <w:sz w:val="28"/>
          <w:szCs w:val="28"/>
        </w:rPr>
        <w:t>Распределение педагогических работников  по стажу работы</w:t>
      </w:r>
    </w:p>
    <w:tbl>
      <w:tblPr>
        <w:tblW w:w="13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60"/>
        <w:gridCol w:w="1191"/>
        <w:gridCol w:w="1276"/>
        <w:gridCol w:w="992"/>
        <w:gridCol w:w="993"/>
        <w:gridCol w:w="1133"/>
        <w:gridCol w:w="1275"/>
        <w:gridCol w:w="1276"/>
        <w:gridCol w:w="1276"/>
        <w:gridCol w:w="24"/>
      </w:tblGrid>
      <w:tr w:rsidR="00C00299" w:rsidRPr="00C00299" w:rsidTr="00C00299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00299" w:rsidRPr="00C00299" w:rsidRDefault="00C00299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6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00299" w:rsidRPr="00C00299" w:rsidTr="00C00299">
        <w:trPr>
          <w:gridAfter w:val="1"/>
          <w:wAfter w:w="24" w:type="dxa"/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Среднеспец.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До25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C002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от 26 до35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от 36</w:t>
            </w:r>
          </w:p>
          <w:p w:rsidR="00C00299" w:rsidRPr="00C00299" w:rsidRDefault="00C00299" w:rsidP="00C002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до45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от 46</w:t>
            </w:r>
          </w:p>
          <w:p w:rsidR="00C00299" w:rsidRPr="00C00299" w:rsidRDefault="00C00299" w:rsidP="00C002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до55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От56</w:t>
            </w:r>
          </w:p>
          <w:p w:rsidR="00C00299" w:rsidRPr="00C00299" w:rsidRDefault="00C00299" w:rsidP="00C002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До60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0299" w:rsidRPr="00C00299" w:rsidTr="00C00299">
        <w:trPr>
          <w:gridAfter w:val="1"/>
          <w:wAfter w:w="2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 xml:space="preserve"> (95,6%)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(2%)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(2%)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10,9%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0299" w:rsidRPr="00C00299" w:rsidRDefault="00C00299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0299">
              <w:rPr>
                <w:rFonts w:ascii="Times New Roman" w:hAnsi="Times New Roman" w:cs="Times New Roman"/>
                <w:sz w:val="28"/>
                <w:szCs w:val="28"/>
              </w:rPr>
              <w:t>17,4%</w:t>
            </w:r>
          </w:p>
        </w:tc>
      </w:tr>
    </w:tbl>
    <w:p w:rsidR="003D589E" w:rsidRDefault="003D589E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98F" w:rsidRDefault="00A7298F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98F" w:rsidRDefault="00A7298F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89E" w:rsidRDefault="003D589E" w:rsidP="003D43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работников  по уровню образования и квалификации</w:t>
      </w:r>
    </w:p>
    <w:p w:rsidR="005A0048" w:rsidRPr="00412CFD" w:rsidRDefault="005A0048" w:rsidP="003D43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526"/>
        <w:gridCol w:w="2835"/>
        <w:gridCol w:w="2097"/>
      </w:tblGrid>
      <w:tr w:rsidR="005A0048" w:rsidRPr="005A0048" w:rsidTr="005A0048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педработников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5A0048" w:rsidRPr="005A0048" w:rsidTr="005A0048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(19,6%)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(69,6%)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0048" w:rsidRPr="005A0048" w:rsidRDefault="005A0048" w:rsidP="006F53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048">
              <w:rPr>
                <w:rFonts w:ascii="Times New Roman" w:hAnsi="Times New Roman" w:cs="Times New Roman"/>
                <w:sz w:val="28"/>
                <w:szCs w:val="28"/>
              </w:rPr>
              <w:t>(6,5 %)</w:t>
            </w:r>
          </w:p>
        </w:tc>
      </w:tr>
    </w:tbl>
    <w:p w:rsidR="00A7298F" w:rsidRDefault="00A7298F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E" w:rsidRPr="00412CFD" w:rsidRDefault="003D589E" w:rsidP="003D435E">
      <w:pPr>
        <w:tabs>
          <w:tab w:val="left" w:pos="639"/>
          <w:tab w:val="center" w:pos="48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Педагогические работники, имеющие отраслевые награды, почетные грамоты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8647"/>
      </w:tblGrid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Звания, награды, благодарности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Пчелкина Любовь Викторовна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2018г. Грамота УО Корочанского р-на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Светлана Георгиевна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 муниципального района «Корочанский район».Приказ от 20.10.2017г. № 1058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tabs>
                <w:tab w:val="left" w:pos="415"/>
              </w:tabs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Коробейникова Галина Анатольевна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 муниципального района «Корочанский район».Приказ от 14.03.2018г. № 297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Татьяна Александровна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 муниципального района «Корочанский район».Приказ от 14.03.2018г. № 297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Черкасова Вера Николаевна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 муниципального района «Корочанский район» за 1 место в Конкурсе «100-летие юннатского движения в номинации «Это наша судьба, а у судьбы своя история», в номинации «Почему я хочу быть экологом», в конкурсе исследовательских работ «Человек на Земле»;</w:t>
            </w:r>
          </w:p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 муниципального района «Корочанский район» за 3 место в конкурсе «Приближая дыхание весны» , «Методические рекомендации по выращиванию первоцветов»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В.М.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муниципальног района «Корочанский район» призёр муниципального этапа областного конкурса методических разработок, посвящённого 100-</w:t>
            </w: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летию системы дополнительного (внешкольного) образования детей в номинации: «Сценарий воспитательного мероприятия, направленного на популяризацию технического творчества».</w:t>
            </w:r>
          </w:p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16 апреля 2018г №488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Скрипник Марина Владимировна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Почетная грамота за подготовку призёра муниципального этапа Всероссийского конкурса сочинений. Пр. управления образования администрации муниципального района «Корочанский район» от 23 сентября 2017г №930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Почётная грамота за участие во Всероссийской литературно-географической олимпиаде «Символы России. Природные сокровища».Пр.№21 от 123 марта 2018г.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Кривцова Антонина Васильевна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Благодарность  Департамента образования Белгородской области, Приказ от 11.05.2018г. №67-пг.</w:t>
            </w:r>
          </w:p>
        </w:tc>
      </w:tr>
      <w:tr w:rsidR="005A3B0E" w:rsidRPr="00A84E06" w:rsidTr="00A84E06">
        <w:trPr>
          <w:trHeight w:val="150"/>
        </w:trPr>
        <w:tc>
          <w:tcPr>
            <w:tcW w:w="5211" w:type="dxa"/>
            <w:vMerge w:val="restart"/>
          </w:tcPr>
          <w:p w:rsidR="005A3B0E" w:rsidRPr="00A84E06" w:rsidRDefault="005A3B0E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Шабельникова Наталия Петровна</w:t>
            </w:r>
          </w:p>
        </w:tc>
        <w:tc>
          <w:tcPr>
            <w:tcW w:w="8647" w:type="dxa"/>
          </w:tcPr>
          <w:p w:rsidR="005A3B0E" w:rsidRPr="00A84E06" w:rsidRDefault="005A3B0E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педагогические тестирования.Сертификат отличия 1 степени за пед.тестирование «Управление качеством образования в условиях ФГОС: образовательные технологии и педагогические инновации», ПТ-183304/51 от 21.11.2017г.</w:t>
            </w:r>
          </w:p>
        </w:tc>
      </w:tr>
      <w:tr w:rsidR="005A3B0E" w:rsidRPr="00A84E06" w:rsidTr="00A84E06">
        <w:trPr>
          <w:trHeight w:val="150"/>
        </w:trPr>
        <w:tc>
          <w:tcPr>
            <w:tcW w:w="5211" w:type="dxa"/>
            <w:vMerge/>
          </w:tcPr>
          <w:p w:rsidR="005A3B0E" w:rsidRPr="00A84E06" w:rsidRDefault="005A3B0E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A3B0E" w:rsidRPr="00A84E06" w:rsidRDefault="005A3B0E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педагогические тестирования. Сертификат отличия 1 степени за пед.тестирование «Педагогическая деятельность: сущность, структура, функции». ПТ-165809/43 от 04.09.2017г.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Демченко Дина Александровна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муниципального района «Корочанский район» за достигнутые успехи в обучении и воспитании учащихся                    Приказ № 955 от 28.09.17г.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Костенко Наталья Ивановна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Благодарность Департамента образования Белгородской области                  Приказ №130-пг от                12.09.2017г.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Потеряхина Лидия Фёдоровна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Благодарностьглавы администрации Корочанского района за многолетний добросовестный труд                               27.09.17г.</w:t>
            </w:r>
          </w:p>
        </w:tc>
      </w:tr>
      <w:tr w:rsidR="00A84E06" w:rsidRPr="00A84E06" w:rsidTr="00A84E06">
        <w:trPr>
          <w:trHeight w:val="150"/>
        </w:trPr>
        <w:tc>
          <w:tcPr>
            <w:tcW w:w="5211" w:type="dxa"/>
          </w:tcPr>
          <w:p w:rsidR="00A84E06" w:rsidRPr="00A84E06" w:rsidRDefault="00A84E06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Фурманова Светлана Дмитриевна</w:t>
            </w:r>
          </w:p>
        </w:tc>
        <w:tc>
          <w:tcPr>
            <w:tcW w:w="8647" w:type="dxa"/>
          </w:tcPr>
          <w:p w:rsidR="00A84E06" w:rsidRPr="00A84E06" w:rsidRDefault="00A84E06" w:rsidP="00A84E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Благодарность главы администрации Корочанского района за многолетний добросовестный труд                               27.09.17г.</w:t>
            </w:r>
          </w:p>
        </w:tc>
      </w:tr>
      <w:tr w:rsidR="00263F1A" w:rsidRPr="00A84E06" w:rsidTr="00A84E06">
        <w:trPr>
          <w:trHeight w:val="150"/>
        </w:trPr>
        <w:tc>
          <w:tcPr>
            <w:tcW w:w="5211" w:type="dxa"/>
          </w:tcPr>
          <w:p w:rsidR="00263F1A" w:rsidRPr="00A84E06" w:rsidRDefault="00263F1A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 Дмитрий Александрович</w:t>
            </w:r>
          </w:p>
        </w:tc>
        <w:tc>
          <w:tcPr>
            <w:tcW w:w="8647" w:type="dxa"/>
          </w:tcPr>
          <w:p w:rsidR="00263F1A" w:rsidRPr="00A84E06" w:rsidRDefault="00263F1A" w:rsidP="00263F1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Благодарность главы администрации Корочанского района за </w:t>
            </w: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многолетний добросовестный труд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</w:t>
            </w: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63F1A" w:rsidRPr="00A84E06" w:rsidTr="00A84E06">
        <w:trPr>
          <w:trHeight w:val="150"/>
        </w:trPr>
        <w:tc>
          <w:tcPr>
            <w:tcW w:w="5211" w:type="dxa"/>
          </w:tcPr>
          <w:p w:rsidR="00263F1A" w:rsidRDefault="00263F1A" w:rsidP="00A84E06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Нетеребская Наталия Юрьевна</w:t>
            </w:r>
          </w:p>
        </w:tc>
        <w:tc>
          <w:tcPr>
            <w:tcW w:w="8647" w:type="dxa"/>
          </w:tcPr>
          <w:p w:rsidR="00263F1A" w:rsidRPr="00A84E06" w:rsidRDefault="00263F1A" w:rsidP="00A84E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06">
              <w:rPr>
                <w:rFonts w:ascii="Times New Roman" w:eastAsia="Calibri" w:hAnsi="Times New Roman" w:cs="Times New Roman"/>
                <w:sz w:val="28"/>
                <w:szCs w:val="28"/>
              </w:rPr>
              <w:t>Грамота Управления образования администрации муниципального района «Корочанский район» за достигнутые успехи в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учении и воспитании учащихся, 2019 г.</w:t>
            </w:r>
          </w:p>
        </w:tc>
      </w:tr>
    </w:tbl>
    <w:p w:rsidR="003276A7" w:rsidRPr="00AC1114" w:rsidRDefault="003D589E" w:rsidP="00A84E06">
      <w:pPr>
        <w:pStyle w:val="a5"/>
        <w:spacing w:after="0" w:line="240" w:lineRule="auto"/>
        <w:ind w:left="0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Аттестация кадров</w:t>
      </w:r>
      <w:r w:rsidR="003276A7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5A3B0E">
        <w:rPr>
          <w:rFonts w:ascii="Times New Roman" w:hAnsi="Times New Roman" w:cs="Times New Roman"/>
          <w:b/>
          <w:sz w:val="28"/>
          <w:szCs w:val="28"/>
        </w:rPr>
        <w:t>2019</w:t>
      </w:r>
      <w:r w:rsidR="003276A7" w:rsidRPr="003276A7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99"/>
        <w:gridCol w:w="1482"/>
        <w:gridCol w:w="2236"/>
        <w:gridCol w:w="1810"/>
        <w:gridCol w:w="3865"/>
      </w:tblGrid>
      <w:tr w:rsidR="00AD328F" w:rsidRPr="00AD328F" w:rsidTr="00AD328F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</w:tr>
      <w:tr w:rsidR="00AD328F" w:rsidRPr="00AD328F" w:rsidTr="00AD328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Дюмина Людмила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Протокол ГАК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от 22.11.2018г.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приказ №3052 от 29 ноября 2018г.</w:t>
            </w:r>
          </w:p>
        </w:tc>
      </w:tr>
      <w:tr w:rsidR="00AD328F" w:rsidRPr="00AD328F" w:rsidTr="00AD328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Калашникова Галина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Протокол МАК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№4 от 16 ноября2018г.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Приказ №1276 от 16 ноября 2018г.</w:t>
            </w:r>
          </w:p>
        </w:tc>
      </w:tr>
      <w:tr w:rsidR="00AD328F" w:rsidRPr="00AD328F" w:rsidTr="00AD328F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Мартынов Дмитрий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ПК, история, обществознание, МХК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от 22.11.2018г.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приказ №3052 от 29 ноября 2018г.</w:t>
            </w:r>
          </w:p>
        </w:tc>
      </w:tr>
      <w:tr w:rsidR="00AD328F" w:rsidRPr="00AD328F" w:rsidTr="00AD328F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Пчелкина Любовь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от 22.11.2018г.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приказ №3052 от 29 ноября 2018г.</w:t>
            </w:r>
          </w:p>
        </w:tc>
      </w:tr>
      <w:tr w:rsidR="00AD328F" w:rsidRPr="00AD328F" w:rsidTr="00AD328F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Сытник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D3679C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28F" w:rsidRPr="00AD328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от 22.11.2018г.</w:t>
            </w: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8F" w:rsidRPr="00AD328F" w:rsidRDefault="00AD328F" w:rsidP="00AD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F">
              <w:rPr>
                <w:rFonts w:ascii="Times New Roman" w:hAnsi="Times New Roman" w:cs="Times New Roman"/>
                <w:sz w:val="24"/>
                <w:szCs w:val="24"/>
              </w:rPr>
              <w:t>приказ №3052 от 29 ноября 2018г.</w:t>
            </w:r>
          </w:p>
        </w:tc>
      </w:tr>
    </w:tbl>
    <w:p w:rsidR="00AD328F" w:rsidRDefault="00AD328F" w:rsidP="00AD3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D328F" w:rsidRPr="00412CFD" w:rsidRDefault="00AD328F" w:rsidP="00AD32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Учебно-воспитательный процесс МБОУ «</w:t>
      </w:r>
      <w:r>
        <w:rPr>
          <w:rFonts w:ascii="Times New Roman" w:hAnsi="Times New Roman" w:cs="Times New Roman"/>
          <w:sz w:val="28"/>
          <w:szCs w:val="28"/>
        </w:rPr>
        <w:t xml:space="preserve">Корочанская </w:t>
      </w:r>
      <w:r w:rsidRPr="00412CF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им. Д.К. Кромского</w:t>
      </w:r>
      <w:r w:rsidRPr="00412CFD">
        <w:rPr>
          <w:rFonts w:ascii="Times New Roman" w:hAnsi="Times New Roman" w:cs="Times New Roman"/>
          <w:sz w:val="28"/>
          <w:szCs w:val="28"/>
        </w:rPr>
        <w:t xml:space="preserve">» осуществляется квалифицированными кадрами. </w:t>
      </w:r>
      <w:r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 учителя подтвердили и повысили квалификационные категории.</w:t>
      </w:r>
    </w:p>
    <w:p w:rsidR="00AD328F" w:rsidRPr="00412CFD" w:rsidRDefault="00AD328F" w:rsidP="00AD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28F" w:rsidRDefault="00AD328F" w:rsidP="00AD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Курсы повыш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квалификации в течение 2019 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12CFD">
        <w:rPr>
          <w:rFonts w:ascii="Times New Roman" w:hAnsi="Times New Roman" w:cs="Times New Roman"/>
          <w:sz w:val="28"/>
          <w:szCs w:val="28"/>
        </w:rPr>
        <w:t xml:space="preserve"> прошли:</w:t>
      </w:r>
    </w:p>
    <w:p w:rsidR="00AD328F" w:rsidRDefault="00AD328F" w:rsidP="00AD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20"/>
        <w:gridCol w:w="4133"/>
        <w:gridCol w:w="4111"/>
        <w:gridCol w:w="2552"/>
        <w:gridCol w:w="1559"/>
      </w:tblGrid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Головчанская Любовь Викторовна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логопедической работы в образовательном учреждении по преодолению нарушений чтения и письма (дисорфография, дисграфия, дислексия»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25.06.2018-07.07.2018г.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Шабельникова Наталия Петровна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i/>
                <w:sz w:val="24"/>
                <w:szCs w:val="24"/>
              </w:rPr>
              <w:t>Дистанц.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31.08.2018- 19.09.2018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Цыпкина Валентина Алексевна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обучающихся к итоговому собеседованию по русскому языку»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08.10.2018-12.10.2018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Коломыцев Геннадий Иванович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адаптивной физической культуры в работе с детьми с ОВЗ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Очно-заочные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06.11.2018-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76ч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Зинчук Алексей Степанович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19.11.2018-30.11.2018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Демченко Татьяна Сергеевна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вУМК «Начальная школа 21 века» в условиях реализации ФГОС начального общего образования»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01.10.2018г-19.10.2018г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Скрипник Мария Владимировна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условиях внедрения ФГОС общего оброазования»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26.11.-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14.12.2018г.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Курдыш Татьяна Дмитриевна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Традиции и новации в преподавании русского языка»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ООО «Центр онлайн обучения Нетология-групп»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09.09-09.12.2018г.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  <w:vMerge w:val="restart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0" w:type="dxa"/>
            <w:vMerge w:val="restart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Мартынов Дмитрий Александрович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предмета «Основы религиозных культур и светской этики» в условиях реализации ФГОС общего образования.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«Современные образовательные технологии» г. Липецк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Дистанц.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08.01. 2019-20.01.2019г.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5A0048" w:rsidRPr="005A0048" w:rsidTr="00AD328F">
        <w:tc>
          <w:tcPr>
            <w:tcW w:w="567" w:type="dxa"/>
            <w:vMerge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и специфические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преподавания и специфические особенности преподавания предмета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культура» в условиях реализации ФГОС»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научно-образовательный центр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образовательные технологии» г. Липецк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11.02. по 21.02. 2019г.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Сытник Светлана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младших школьников в условиях реализации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21.01.2019г. по  01.02.2019г.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Фесенко Нина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преподавания математики в основной и средней школе в соответствии с требованиями ФГОС»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11.02 по 22.02.2019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Калашникова Галина Ивановна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кадрового потенциала образовательной организации.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С11.02 по 15.02. 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Пчелкина Любовь Викторовна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региональной предметной комиссии по проверке выполнения заданий  с развернутым ответом ЕГЭ (обществознание»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С13.02 по 15.02.2019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Демченко Дина Александровна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в УМК «Начальная школа 21 века» в условиях реализации ФГОС начального общего образования»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 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04.02 по 15.02.2019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Черкасова Вера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преподавания биологии 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Потеряхина Лидия Федоровна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теории и методики преподавания в начальной школе   в 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Смирнова Любовь Арнольдовна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вопросы  теории и методики преподавания в начальной школе   в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Костенко Наталья Ивановна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теории и методики преподавания в начальной школе   в 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Демченко Елена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теории и методики преподавания в начальной школе   в 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Фурманова Светлана Дмитриевна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теории и методики преподавания в начальной школе   в 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Дюмина Людмила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теории и методики преподавания в начальной школе   в соответствии с 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Сидоренко Антонина Петровна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Основы специальной психологии и коррекционной педагогики в контексте требований ФГОС»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Курганская Валентина Николаевна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методики преподавания русского языка  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Чумакова Галина Михайловна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методики преподавания географии  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Черных Александра Фёдоровна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 преподавания химии в школе  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Валентина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вопросы   преподавания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Санкт-Петербургский  центр  дополнительного профессионального  </w:t>
            </w: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Коробейникова Галина Анатольевна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преподавания английского языка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С23.01.2019-по 05.02.2019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Сидоренко Антонина Петровна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организационные основы деятельности заместителя директора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06.02 по 19.02.2019г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Коломыцева Наталья Александровна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вопросы теории и методики преподавания в начальной школе в соответствии с ФГОС НОО»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С27.02.2019-по 13.03.2019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Белоусова Татьяна Александровна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в условиях реализации ФГОС ОО»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центр  дополнительного профессионального  образования.</w:t>
            </w:r>
          </w:p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Дист.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13.03.2019-по 26.03.2019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5A0048" w:rsidRPr="005A0048" w:rsidTr="00AD328F">
        <w:tc>
          <w:tcPr>
            <w:tcW w:w="567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20" w:type="dxa"/>
          </w:tcPr>
          <w:p w:rsidR="005A0048" w:rsidRPr="005A0048" w:rsidRDefault="005A0048" w:rsidP="005A0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Шабельникова Наталия Петровна</w:t>
            </w:r>
          </w:p>
        </w:tc>
        <w:tc>
          <w:tcPr>
            <w:tcW w:w="4133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олимпиаде по литературе</w:t>
            </w:r>
          </w:p>
        </w:tc>
        <w:tc>
          <w:tcPr>
            <w:tcW w:w="4111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</w:p>
        </w:tc>
        <w:tc>
          <w:tcPr>
            <w:tcW w:w="2552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С 10.06.19 по 18.06.2019г.</w:t>
            </w:r>
          </w:p>
        </w:tc>
        <w:tc>
          <w:tcPr>
            <w:tcW w:w="1559" w:type="dxa"/>
          </w:tcPr>
          <w:p w:rsidR="005A0048" w:rsidRPr="005A0048" w:rsidRDefault="005A0048" w:rsidP="005A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4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</w:tbl>
    <w:p w:rsidR="005A0048" w:rsidRPr="007F6C14" w:rsidRDefault="005A0048" w:rsidP="005A0048">
      <w:pPr>
        <w:rPr>
          <w:b/>
          <w:i/>
        </w:rPr>
      </w:pPr>
    </w:p>
    <w:p w:rsidR="003D589E" w:rsidRPr="00412CFD" w:rsidRDefault="003D589E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Вывод: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учителя – предметники своевременно проходят курсы повышения квалификации и переподготовки специалистов,  повышают профессиональное мастерство.</w:t>
      </w:r>
    </w:p>
    <w:p w:rsidR="003D589E" w:rsidRPr="00412CFD" w:rsidRDefault="003D589E" w:rsidP="003D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3D589E" w:rsidRDefault="003D589E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Анализ кадрового состава  школы говорит о том, что в образовательном учреждени</w:t>
      </w:r>
      <w:r w:rsidR="00AD3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имеется необходимый потенциал</w:t>
      </w:r>
      <w:r w:rsidRPr="0041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реализации образовательных программ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, созданию воспитательной системы.  </w:t>
      </w:r>
    </w:p>
    <w:p w:rsidR="00AD328F" w:rsidRDefault="00AD328F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28F" w:rsidRDefault="00AD328F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28F" w:rsidRDefault="00AD328F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28F" w:rsidRDefault="00AD328F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28F" w:rsidRPr="00412CFD" w:rsidRDefault="00AD328F" w:rsidP="003D4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BE" w:rsidRPr="00412CFD" w:rsidRDefault="00D018BE" w:rsidP="003D435E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8BE" w:rsidRPr="00412CFD" w:rsidRDefault="00D018BE" w:rsidP="00A66C72">
      <w:pPr>
        <w:numPr>
          <w:ilvl w:val="0"/>
          <w:numId w:val="18"/>
        </w:numPr>
        <w:tabs>
          <w:tab w:val="left" w:pos="281"/>
        </w:tabs>
        <w:spacing w:after="0" w:line="240" w:lineRule="auto"/>
        <w:ind w:hanging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учебно-методического обеспечения</w:t>
      </w:r>
    </w:p>
    <w:p w:rsidR="00D018BE" w:rsidRPr="00412CFD" w:rsidRDefault="00FF6BC7" w:rsidP="003D435E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BC7">
        <w:rPr>
          <w:sz w:val="28"/>
          <w:szCs w:val="28"/>
        </w:rPr>
      </w:r>
      <w:r w:rsidRPr="00FF6BC7"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81,22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233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4681;top:3487;width:3106;height:1394">
              <v:textbox style="mso-next-textbox:#_x0000_s1028">
                <w:txbxContent>
                  <w:p w:rsidR="004F6781" w:rsidRPr="00D018BE" w:rsidRDefault="004F6781" w:rsidP="00D018B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Направления методической работы</w:t>
                    </w:r>
                  </w:p>
                </w:txbxContent>
              </v:textbox>
            </v:oval>
            <v:rect id="_x0000_s1029" style="position:absolute;left:5105;top:5299;width:2117;height:1115">
              <v:textbox style="mso-next-textbox:#_x0000_s1029">
                <w:txbxContent>
                  <w:p w:rsidR="004F6781" w:rsidRPr="00D018BE" w:rsidRDefault="004F6781" w:rsidP="00D018BE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Работа с родителями, общественностью школы</w:t>
                    </w:r>
                  </w:p>
                </w:txbxContent>
              </v:textbox>
            </v:rect>
            <v:rect id="_x0000_s1030" style="position:absolute;left:2422;top:2372;width:1835;height:1114">
              <v:textbox style="mso-next-textbox:#_x0000_s1030">
                <w:txbxContent>
                  <w:p w:rsidR="004F6781" w:rsidRPr="00D018BE" w:rsidRDefault="004F6781" w:rsidP="00D018BE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Информационно-методическое обеспечение</w:t>
                    </w:r>
                  </w:p>
                </w:txbxContent>
              </v:textbox>
            </v:rect>
            <v:rect id="_x0000_s1031" style="position:absolute;left:2422;top:4881;width:1553;height:1255">
              <v:textbox style="mso-next-textbox:#_x0000_s1031">
                <w:txbxContent>
                  <w:p w:rsidR="004F6781" w:rsidRPr="00D018BE" w:rsidRDefault="004F6781" w:rsidP="00D018BE">
                    <w:p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Работа с учащимися</w:t>
                    </w:r>
                  </w:p>
                </w:txbxContent>
              </v:textbox>
            </v:rect>
            <v:rect id="_x0000_s1032" style="position:absolute;left:7646;top:5299;width:1691;height:1115">
              <v:textbox style="mso-next-textbox:#_x0000_s1032">
                <w:txbxContent>
                  <w:p w:rsidR="004F6781" w:rsidRPr="00D018BE" w:rsidRDefault="004F6781" w:rsidP="00D018BE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Контроль, анализ, регулирование</w:t>
                    </w:r>
                  </w:p>
                </w:txbxContent>
              </v:textbox>
            </v:rect>
            <v:rect id="_x0000_s1033" style="position:absolute;left:7363;top:2372;width:1974;height:1116">
              <v:textbox style="mso-next-textbox:#_x0000_s1033">
                <w:txbxContent>
                  <w:p w:rsidR="004F6781" w:rsidRPr="00D018BE" w:rsidRDefault="004F6781" w:rsidP="00D018BE">
                    <w:pPr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D018BE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Работа с педагогическими кадрами</w:t>
                    </w:r>
                  </w:p>
                </w:txbxContent>
              </v:textbox>
            </v:rect>
            <v:line id="_x0000_s1034" style="position:absolute;flip:x y" from="3975,3487" to="4681,4045">
              <v:stroke endarrow="block"/>
            </v:line>
            <v:line id="_x0000_s1035" style="position:absolute;flip:y" from="7787,3487" to="8210,4045">
              <v:stroke endarrow="block"/>
            </v:line>
            <v:line id="_x0000_s1036" style="position:absolute;flip:x" from="3975,4602" to="4963,5299">
              <v:stroke endarrow="block"/>
            </v:line>
            <v:line id="_x0000_s1037" style="position:absolute;flip:x" from="6093,4881" to="6234,5299">
              <v:stroke endarrow="block"/>
            </v:line>
            <v:line id="_x0000_s1038" style="position:absolute" from="7646,4463" to="8352,5299">
              <v:stroke endarrow="block"/>
            </v:line>
            <w10:wrap type="none"/>
            <w10:anchorlock/>
          </v:group>
        </w:pict>
      </w:r>
    </w:p>
    <w:p w:rsidR="00A84E06" w:rsidRPr="00A84E06" w:rsidRDefault="005A3B0E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</w:t>
      </w:r>
      <w:r w:rsidR="00A84E06" w:rsidRPr="00A84E06">
        <w:rPr>
          <w:rFonts w:ascii="Times New Roman" w:eastAsia="Calibri" w:hAnsi="Times New Roman" w:cs="Times New Roman"/>
          <w:sz w:val="28"/>
          <w:szCs w:val="28"/>
        </w:rPr>
        <w:t xml:space="preserve"> году педагогический коллектив шк</w:t>
      </w:r>
      <w:r w:rsidR="00A84E06" w:rsidRPr="00A84E06">
        <w:rPr>
          <w:rFonts w:ascii="Times New Roman" w:hAnsi="Times New Roman" w:cs="Times New Roman"/>
          <w:sz w:val="28"/>
          <w:szCs w:val="28"/>
        </w:rPr>
        <w:t>олы продолжил</w:t>
      </w:r>
      <w:r w:rsidR="00A84E06" w:rsidRPr="00A84E06">
        <w:rPr>
          <w:rFonts w:ascii="Times New Roman" w:eastAsia="Calibri" w:hAnsi="Times New Roman" w:cs="Times New Roman"/>
          <w:sz w:val="28"/>
          <w:szCs w:val="28"/>
        </w:rPr>
        <w:t xml:space="preserve"> работать над методической темой: «Внедрение современных педагогических технологий в образовательный процесс на основе дифференциации обучения и индивидуального подхода».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Была определена цель научно-методической работы: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-Обеспечение более высокого уровня профессиональной компетентности учителей в условиях современной школы.</w:t>
      </w:r>
    </w:p>
    <w:p w:rsidR="00A84E06" w:rsidRPr="00A84E06" w:rsidRDefault="00A84E06" w:rsidP="00A84E06">
      <w:pPr>
        <w:pStyle w:val="a5"/>
        <w:spacing w:after="0" w:line="240" w:lineRule="auto"/>
        <w:ind w:left="0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поставленной целью методический совет определил для коллектива следующие задачи: 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1. Изучение и внедрение в образовательный процесс перспективных школьных технологий.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2. Совершенствование методического уровня учителей в реализации разноуровневого обучения школьников.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3. Мобилизация сил педагогического коллектива на создание системы внутришкольного контроля качества знаний учащихся на основе уровневой дифференциации и личностно-ориентированного обучения.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lastRenderedPageBreak/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положения. В целях наиболее полного исполнения задач приказом директора по школе  утверждена модель на</w:t>
      </w:r>
      <w:r w:rsidR="006F532A">
        <w:rPr>
          <w:rFonts w:ascii="Times New Roman" w:eastAsia="Calibri" w:hAnsi="Times New Roman" w:cs="Times New Roman"/>
          <w:sz w:val="28"/>
          <w:szCs w:val="28"/>
        </w:rPr>
        <w:t>учно-методической работы на 2019</w:t>
      </w: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год. В этой структуре сохранены методические объединения (8) -  математики, физики, информатики; русского языка и литературы; иностранного языка; обществознания и географии; физической культуры и ОБЖ; начальных классов; химии и биологии и классных руководителей. Работа над темой ведется четвёртый  год.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Для решения главной задачи в ОУ были созданы следующие условия: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составлен учебный план, позволяющий заложить фундамент знаний по основным дисциплинам, обеспечить уровень соответствующий стандарту образования;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создана структура методической службы в ОУ;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все методические объединения имели четкие планы работы;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разнообразие форм, оперативность ВШК – одно из условий эффективности работы ОУ;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-работа по обеспечению сохранности здоровья и здорового образа жизни;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-работа по улучшению материально-технической базы кабинетов;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-работа по организации учебно-воспитательного процесса по решению главной задачи ОУ носила научно-методический характер и была построена на диагностической основе.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Диагностика особенностей ученического и учительского коллектива была продолжена по направлениям: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динамика уровня профессиональной компетентности педагогов;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-динамика познавательной активности учащихся;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По данным диагностики стабилен рост показателей профессиональной деятельности учителей по позициям: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-владение содержанием учебных программ, навык подходов в изучении предметов;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-знание методик и методов работы. Продолжена положительная динамика по позициям: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              -знания в области педагогических технологий;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              - прогнозирование развития учащихся;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              - учет индивидуальных особенностей учащихся.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-работа методического совета;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подбор и расстановка кадров;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повышение квалификации, педагогического мастерства и категорийности кадров;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lastRenderedPageBreak/>
        <w:t>- работа с молодыми и вновь прибывшими специалистами;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экспериментальная и научно-исследовательская работа;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работа с МО;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обеспечение методической работы.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Поставленные задачи выполнены.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Выполнению поставленных задач способствовали: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анализ выполнения принятых управленческих решений, обеспечивающих качество результативности обучения учащихся;</w:t>
      </w:r>
    </w:p>
    <w:p w:rsidR="00A84E06" w:rsidRPr="00A84E06" w:rsidRDefault="00A84E06" w:rsidP="00A84E0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Система научно-методической работы школы подразумевает различные формы работы, формы организации взаимодействия педагогического коллектива со специалистами службы: психолого-педагогический семинар, методические недели. Научно-практические конференции, обобщение передового опыта, наставничество, курсы повышения квалификации, самообразование, развитие аналитико-диагностических умений учителя, проектная деятельность, исследовательская и экспериментальная работа учителя, участие в самых различных конкурсах, семинарах, конференциях, аттестации и многое другое.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Как показывает результат самодиагностики педагогического коллектива по показателям эффективности системы управления и результативности методической работы, педагогический коллектив школы под руководством администрации, методической службы достиг достаточного и оптимального уровня по целевой эффективности работы. Потенциальные возможности школы в достижении поставленных целей оцениваются в 88,1 %. Ресурсная эффективность по реализации педагогами своих профессиональных интересов и возможностей определена в рамках 88- 94 %.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выбора направлений методической работы МС школы осуществляет прогнозирование потребностей педагогов в методическом обеспечении образовательного процесса. 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Методическими объединениями школы организован мониторинг качества образования (разработка и проведение контрольных срезов, выявление эффективности изучения отдельных образовательных программ, контроль за посещением уроков).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Педагогические работники школы в соответствии с профессиональным уровнем и наличием педагогических и методических знаний постоянно привлекаются  к рецензированию образовательных программ, являлись участниками </w:t>
      </w:r>
      <w:r w:rsidRPr="00A84E06">
        <w:rPr>
          <w:rFonts w:ascii="Times New Roman" w:eastAsia="Calibri" w:hAnsi="Times New Roman" w:cs="Times New Roman"/>
          <w:sz w:val="28"/>
          <w:szCs w:val="28"/>
        </w:rPr>
        <w:lastRenderedPageBreak/>
        <w:t>жюри творческих конкурсов, членами экспертных групп при проведении аттестации педагогических и руководящих работников и аттестации других образовательных учреждений района.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Педаг</w:t>
      </w:r>
      <w:r w:rsidR="006F532A">
        <w:rPr>
          <w:rFonts w:ascii="Times New Roman" w:eastAsia="Calibri" w:hAnsi="Times New Roman" w:cs="Times New Roman"/>
          <w:sz w:val="28"/>
          <w:szCs w:val="28"/>
        </w:rPr>
        <w:t>огические работники школы в 2019</w:t>
      </w: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году были привлечены к анализу и самоанализу результатов образовательного процесса, мероприятий промежуточной и итоговой аттестации,  каждый учитель школы с помощью руководителя МО и заместителя директора по учебно-воспитательной работе показал владение приемами анализа собственных результатов образовательного процесса. Материалы мониторинга являются частью портфолио учителя, которое каждый учитель школы формирует.</w:t>
      </w:r>
    </w:p>
    <w:p w:rsidR="00A84E06" w:rsidRPr="00A84E06" w:rsidRDefault="00A84E06" w:rsidP="00A84E06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Научно-методическая служба школы осуществляет системное руководство инновационной деятельностью коллектива. Инновационная деятельность направлена на реализацию  программы профильного обучения и предпрофильной подготовки. Методическая служба школы продолжает работу по внедрению наиболее эффективных технологий: проблемного метода обучения, развивающего обучения, блочно-модульного обучения и др. Также была продолжена работа по внедрению современных методик обучения на основе информационных технологий по внедрению ФГОС основного общего образования. </w:t>
      </w:r>
    </w:p>
    <w:p w:rsidR="00A84E06" w:rsidRPr="00A84E06" w:rsidRDefault="00A84E06" w:rsidP="00A84E06">
      <w:pPr>
        <w:pStyle w:val="ab"/>
        <w:ind w:left="720"/>
        <w:jc w:val="both"/>
        <w:rPr>
          <w:rFonts w:eastAsia="Times New Roman"/>
          <w:b/>
          <w:sz w:val="28"/>
          <w:szCs w:val="28"/>
        </w:rPr>
      </w:pPr>
      <w:r w:rsidRPr="00A84E06">
        <w:rPr>
          <w:rFonts w:eastAsia="Times New Roman"/>
          <w:b/>
          <w:sz w:val="28"/>
          <w:szCs w:val="28"/>
        </w:rPr>
        <w:t xml:space="preserve">Формы методической работы: </w:t>
      </w:r>
    </w:p>
    <w:p w:rsidR="00A84E06" w:rsidRPr="00A84E06" w:rsidRDefault="00A84E06" w:rsidP="00A84E06">
      <w:pPr>
        <w:pStyle w:val="ab"/>
        <w:jc w:val="both"/>
        <w:rPr>
          <w:rFonts w:eastAsia="Times New Roman"/>
          <w:b/>
          <w:i/>
          <w:sz w:val="28"/>
          <w:szCs w:val="28"/>
        </w:rPr>
      </w:pPr>
      <w:r w:rsidRPr="00A84E06">
        <w:rPr>
          <w:rFonts w:eastAsia="Times New Roman"/>
          <w:b/>
          <w:i/>
          <w:sz w:val="28"/>
          <w:szCs w:val="28"/>
        </w:rPr>
        <w:t>1.  Тематические педагогические советы.</w:t>
      </w:r>
    </w:p>
    <w:p w:rsidR="00A84E06" w:rsidRPr="00A84E06" w:rsidRDefault="00A84E06" w:rsidP="00A84E06">
      <w:pPr>
        <w:pStyle w:val="ab"/>
        <w:jc w:val="both"/>
        <w:rPr>
          <w:rFonts w:eastAsia="Times New Roman"/>
          <w:sz w:val="28"/>
          <w:szCs w:val="28"/>
        </w:rPr>
      </w:pPr>
      <w:r w:rsidRPr="00A84E06">
        <w:rPr>
          <w:rFonts w:eastAsia="Times New Roman"/>
          <w:sz w:val="28"/>
          <w:szCs w:val="28"/>
        </w:rPr>
        <w:t>1. «Школа- территория для всех!»- ноябрь.</w:t>
      </w:r>
    </w:p>
    <w:p w:rsidR="00A84E06" w:rsidRPr="00A84E06" w:rsidRDefault="00A84E06" w:rsidP="00A84E06">
      <w:pPr>
        <w:pStyle w:val="ab"/>
        <w:jc w:val="both"/>
        <w:rPr>
          <w:rFonts w:eastAsia="Times New Roman"/>
          <w:sz w:val="28"/>
          <w:szCs w:val="28"/>
        </w:rPr>
      </w:pPr>
      <w:r w:rsidRPr="00A84E06">
        <w:rPr>
          <w:rFonts w:eastAsia="Times New Roman"/>
          <w:sz w:val="28"/>
          <w:szCs w:val="28"/>
        </w:rPr>
        <w:t>2. «Работа с обучающимися с низкой учебной мотивацией: взаимодействие семьи и школы»- январь</w:t>
      </w:r>
    </w:p>
    <w:p w:rsidR="00A84E06" w:rsidRPr="00A84E06" w:rsidRDefault="00A84E06" w:rsidP="00A84E06">
      <w:pPr>
        <w:pStyle w:val="ab"/>
        <w:jc w:val="both"/>
        <w:rPr>
          <w:rFonts w:eastAsia="Times New Roman"/>
          <w:bCs/>
          <w:sz w:val="28"/>
          <w:szCs w:val="28"/>
        </w:rPr>
      </w:pPr>
      <w:r w:rsidRPr="00A84E06">
        <w:rPr>
          <w:rFonts w:eastAsia="Times New Roman"/>
          <w:sz w:val="28"/>
          <w:szCs w:val="28"/>
        </w:rPr>
        <w:t>3. «Интеграция основного, дополнительного образования и внеурочной деятельности в школе, как условие последующего саморазвития, самоопределения и социализации обучающихся»- март.</w:t>
      </w:r>
    </w:p>
    <w:p w:rsidR="00A84E06" w:rsidRPr="00A84E06" w:rsidRDefault="00A84E06" w:rsidP="00A84E06">
      <w:pPr>
        <w:pStyle w:val="ab"/>
        <w:ind w:left="360"/>
        <w:jc w:val="both"/>
        <w:rPr>
          <w:rFonts w:eastAsia="Times New Roman"/>
          <w:b/>
          <w:i/>
          <w:sz w:val="28"/>
          <w:szCs w:val="28"/>
        </w:rPr>
      </w:pPr>
      <w:r w:rsidRPr="00A84E06">
        <w:rPr>
          <w:rFonts w:eastAsia="Times New Roman"/>
          <w:b/>
          <w:i/>
          <w:sz w:val="28"/>
          <w:szCs w:val="28"/>
        </w:rPr>
        <w:t>Методический совет.</w:t>
      </w:r>
    </w:p>
    <w:p w:rsidR="00A84E06" w:rsidRPr="00A84E06" w:rsidRDefault="00A84E06" w:rsidP="00A84E06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Портфолио учителя как составная часть успешной аттестации и участия в профессиональных конкурсах. - ноябрь</w:t>
      </w:r>
    </w:p>
    <w:p w:rsidR="00A84E06" w:rsidRPr="00A84E06" w:rsidRDefault="00A84E06" w:rsidP="00A84E06">
      <w:pPr>
        <w:pStyle w:val="a5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Результативность методической  работы школы за первое полугодие, состояние работы по повышению квалификации учителей.   - январь</w:t>
      </w:r>
    </w:p>
    <w:p w:rsidR="00A84E06" w:rsidRPr="00A84E06" w:rsidRDefault="00A84E06" w:rsidP="00A84E06">
      <w:pPr>
        <w:pStyle w:val="36"/>
        <w:numPr>
          <w:ilvl w:val="0"/>
          <w:numId w:val="50"/>
        </w:numPr>
        <w:spacing w:after="0"/>
        <w:jc w:val="both"/>
        <w:rPr>
          <w:sz w:val="28"/>
          <w:szCs w:val="28"/>
        </w:rPr>
      </w:pPr>
      <w:r w:rsidRPr="00A84E06">
        <w:rPr>
          <w:sz w:val="28"/>
          <w:szCs w:val="28"/>
        </w:rPr>
        <w:t>Инновационные процессы в педагогической практике. -  март</w:t>
      </w:r>
    </w:p>
    <w:p w:rsidR="00A84E06" w:rsidRPr="00A84E06" w:rsidRDefault="00A84E06" w:rsidP="00A84E06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>Аналитическая оценка педагогической деятельности - май</w:t>
      </w:r>
    </w:p>
    <w:p w:rsidR="00A84E06" w:rsidRPr="00A84E06" w:rsidRDefault="00A84E06" w:rsidP="00A84E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      В ходе проводимого мониторинга по изучению уровня обученности обучающихся  и качеству образования, была выявлена одна из проблем,  связанная со снижением  степени обученности  учащихся. В связи с этим на методическом совете школы принято решение об </w:t>
      </w:r>
      <w:r w:rsidR="006F532A">
        <w:rPr>
          <w:rFonts w:ascii="Times New Roman" w:eastAsia="Calibri" w:hAnsi="Times New Roman" w:cs="Times New Roman"/>
          <w:sz w:val="28"/>
          <w:szCs w:val="28"/>
        </w:rPr>
        <w:t>изменении с 1 сентября 2019</w:t>
      </w:r>
      <w:r w:rsidRPr="00A84E06">
        <w:rPr>
          <w:rFonts w:ascii="Times New Roman" w:eastAsia="Calibri" w:hAnsi="Times New Roman" w:cs="Times New Roman"/>
          <w:sz w:val="28"/>
          <w:szCs w:val="28"/>
        </w:rPr>
        <w:t xml:space="preserve"> года  методической темы школы.</w:t>
      </w:r>
    </w:p>
    <w:p w:rsidR="003D589E" w:rsidRPr="00412CFD" w:rsidRDefault="003D589E" w:rsidP="003D435E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ab/>
        <w:t xml:space="preserve">Работа  </w:t>
      </w:r>
      <w:r w:rsidRPr="00412CFD">
        <w:rPr>
          <w:rFonts w:ascii="Times New Roman" w:hAnsi="Times New Roman" w:cs="Times New Roman"/>
          <w:b/>
          <w:sz w:val="28"/>
          <w:szCs w:val="28"/>
        </w:rPr>
        <w:t>школьных методических объединений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учителей гуманитарного, естественно-математического циклов, методического объединения учителей начальных классов и классны</w:t>
      </w:r>
      <w:r w:rsidR="00AE25FA">
        <w:rPr>
          <w:rFonts w:ascii="Times New Roman" w:hAnsi="Times New Roman" w:cs="Times New Roman"/>
          <w:sz w:val="28"/>
          <w:szCs w:val="28"/>
        </w:rPr>
        <w:t>х руководителей. В течение 2018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года   проведены </w:t>
      </w:r>
      <w:r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организационные мероприятия по составлению плана работы методических объединений, проанализированы работа методических объединений за </w:t>
      </w:r>
      <w:r w:rsidR="00AE25FA">
        <w:rPr>
          <w:rFonts w:ascii="Times New Roman" w:hAnsi="Times New Roman" w:cs="Times New Roman"/>
          <w:sz w:val="28"/>
          <w:szCs w:val="28"/>
        </w:rPr>
        <w:t>прошлый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учебный год, рабочие программы по учебным курсам, изучены инструктивно- методические письма о преподавании предметов,  проведены заседания согласно планирования  по текущим вопросам согласно плану заседаний,  проводилась работа по проверке навыков чтения и письма  по классам; накоплению материалов и разработке уроков, изучены нормативные документы по проведению государственной итоговой аттестации обучающихся, статьи «Закона об образовании в Российской Федерации», велась работа с молодыми педагогами, организовывались заседания круглых столов, взаимопосещение уроков.</w:t>
      </w:r>
    </w:p>
    <w:p w:rsidR="003D589E" w:rsidRPr="00412CFD" w:rsidRDefault="003D589E" w:rsidP="003D435E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ab/>
        <w:t>Велась индивидуальная работа учителей по изучению  материалов  ФГОС дошкольного, начального общего и основного общего  образования; для детей с ОВЗ, в работу заседаний методических объединений были включены вопросы: подходы к организации контрольно-оценочной деятельности в условиях перехода на Федеральный государственный образовательный стандарт общего образования; система работы с одаренными детьми, профилактика неуспеваемости обучающихся, инклюзивное обучение, доступная среда, Всероссийские проверочные работы, по недопущению перегрузок обучающихся, о дозировке домашних заданий и т.д.</w:t>
      </w:r>
    </w:p>
    <w:p w:rsidR="003D589E" w:rsidRPr="00412CFD" w:rsidRDefault="003D589E" w:rsidP="003D435E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Рассматривались вопросы о профессиональном повышении квалификации педагогов.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Ежемесячно проводились индивидуальные беседы по организации и проведению урока, составлены схемы – таблицы по самоанализу урока, составления технологических карт урока.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bCs/>
          <w:sz w:val="28"/>
          <w:szCs w:val="28"/>
        </w:rPr>
        <w:t>Выводы:</w:t>
      </w:r>
    </w:p>
    <w:p w:rsidR="003D589E" w:rsidRPr="00412CFD" w:rsidRDefault="003D589E" w:rsidP="00A66C72">
      <w:pPr>
        <w:pStyle w:val="a7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>Проанализировав работу методических объединений, следует отметить, что методическая тема школы и вытекающие из нее темы методических объединений соответствуют основным задачам, стоящим перед школой;</w:t>
      </w:r>
    </w:p>
    <w:p w:rsidR="003D589E" w:rsidRPr="00412CFD" w:rsidRDefault="003D589E" w:rsidP="00A66C72">
      <w:pPr>
        <w:pStyle w:val="a7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>Тематика заседаний отражает основные проблемы, стоящие перед педагогами школы; заседания тщательно подготовлены и продуманы; </w:t>
      </w:r>
    </w:p>
    <w:p w:rsidR="003D589E" w:rsidRPr="00412CFD" w:rsidRDefault="003D589E" w:rsidP="00A66C72">
      <w:pPr>
        <w:pStyle w:val="a7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>Выступления и выводы основывались на  анализе, практических результатах, позволяющих  сделать серьезные методические обобщения.</w:t>
      </w:r>
    </w:p>
    <w:p w:rsidR="003D589E" w:rsidRPr="00412CFD" w:rsidRDefault="003D589E" w:rsidP="00A66C72">
      <w:pPr>
        <w:pStyle w:val="a7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 xml:space="preserve"> Проводилась работа по овладению учителями современными методами и технологиями обучения. </w:t>
      </w:r>
    </w:p>
    <w:p w:rsidR="003D589E" w:rsidRPr="00412CFD" w:rsidRDefault="003D589E" w:rsidP="00A66C72">
      <w:pPr>
        <w:pStyle w:val="a7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>Уделялось внимание формированию у  обучающихся навыков исследовательской деятельности;  сохранению и поддержанию здоровьеберегающей образовательной среды.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sz w:val="28"/>
          <w:szCs w:val="28"/>
        </w:rPr>
        <w:lastRenderedPageBreak/>
        <w:t>Но в работе</w:t>
      </w:r>
      <w:r w:rsidRPr="00412CFD">
        <w:rPr>
          <w:sz w:val="28"/>
          <w:szCs w:val="28"/>
        </w:rPr>
        <w:t xml:space="preserve"> методических объединений недостаточное внимание уделялось навыкам самоанализа у учителей и самоконтроля у обучающихся.  Недостаточно организовано  взаимопосещение  уроков  коллег  по  МО.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bCs/>
          <w:sz w:val="28"/>
          <w:szCs w:val="28"/>
        </w:rPr>
        <w:t>Рекомендации:</w:t>
      </w:r>
    </w:p>
    <w:p w:rsidR="003D589E" w:rsidRPr="00412CFD" w:rsidRDefault="003D589E" w:rsidP="00A66C7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3D589E" w:rsidRPr="00412CFD" w:rsidRDefault="006F532A" w:rsidP="00A66C7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 в  2020</w:t>
      </w:r>
      <w:r w:rsidR="003D589E" w:rsidRPr="00412CFD">
        <w:rPr>
          <w:rFonts w:ascii="Times New Roman" w:hAnsi="Times New Roman" w:cs="Times New Roman"/>
          <w:sz w:val="28"/>
          <w:szCs w:val="28"/>
        </w:rPr>
        <w:t>году формы проведения заседаний  ШМО (круглый стол, творческий отчет, деловые игры, семинары-практикумы).</w:t>
      </w:r>
    </w:p>
    <w:p w:rsidR="003D589E" w:rsidRPr="00412CFD" w:rsidRDefault="003D589E" w:rsidP="00A66C7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Руководителям МО усилить контроль за взаимопосещением учителями уроков коллег.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Вырос профессиональный уровень учителей. Недостатком  работы  является плохая организация школьными методическими объединениями  работы по взаимопосещению  уроков своих коллег. 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sz w:val="28"/>
          <w:szCs w:val="28"/>
        </w:rPr>
        <w:t xml:space="preserve">       Кроме открытых уроков, администрацией школы посещались уроки в рабочем порядке по плану внутришкольного контроля.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bCs/>
          <w:sz w:val="28"/>
          <w:szCs w:val="28"/>
        </w:rPr>
        <w:t xml:space="preserve"> Основные  цели посещения и контроля уроков:</w:t>
      </w:r>
    </w:p>
    <w:p w:rsidR="003D589E" w:rsidRPr="00412CFD" w:rsidRDefault="003D589E" w:rsidP="00A66C7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Владение программным материалом и методикой обучения различных категорий обучающихся.</w:t>
      </w:r>
    </w:p>
    <w:p w:rsidR="003D589E" w:rsidRPr="00412CFD" w:rsidRDefault="003D589E" w:rsidP="00A66C7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Классно-обобщающий контроль.</w:t>
      </w:r>
    </w:p>
    <w:p w:rsidR="003D589E" w:rsidRPr="00412CFD" w:rsidRDefault="003D589E" w:rsidP="00A66C7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Преемственность.</w:t>
      </w:r>
    </w:p>
    <w:p w:rsidR="003D589E" w:rsidRPr="00412CFD" w:rsidRDefault="003D589E" w:rsidP="00A66C7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3D589E" w:rsidRPr="00412CFD" w:rsidRDefault="003D589E" w:rsidP="00A66C7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Использование новых технологий (личностно  ориентированное обучение, здоровьесберегающие технологии,  информационные технологии,  групповые и коллективные технологии ).</w:t>
      </w:r>
    </w:p>
    <w:p w:rsidR="003D589E" w:rsidRPr="00412CFD" w:rsidRDefault="003D589E" w:rsidP="00A66C72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Подготовка к итоговой аттестации обучающихся. </w:t>
      </w:r>
    </w:p>
    <w:p w:rsidR="003D589E" w:rsidRPr="00412CFD" w:rsidRDefault="003D589E" w:rsidP="003D435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        По результатам наблюдений  за деятельностью учителей и обучающихся на уроках выявлены следующие недочеты:  </w:t>
      </w:r>
    </w:p>
    <w:p w:rsidR="003D589E" w:rsidRPr="00412CFD" w:rsidRDefault="003D589E" w:rsidP="00A66C72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отбор содержания, форм и методов обучения рассчитаны на среднего ученика, не планируется учителями урок на обучающихся с высоким и низким уровнем мотивации;</w:t>
      </w:r>
    </w:p>
    <w:p w:rsidR="003D589E" w:rsidRPr="00412CFD" w:rsidRDefault="003D589E" w:rsidP="00A66C72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не даётся домашнее задание дифференцированно с учётом индивидуальных особенностей обучающихся; (это  «западает»,  начиная с  начальной школы);</w:t>
      </w:r>
    </w:p>
    <w:p w:rsidR="003D589E" w:rsidRPr="00412CFD" w:rsidRDefault="003D589E" w:rsidP="00A66C72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преобладает монологическая форма общения учителя с обучающимися, что существенно затрудняет процесс формирования и развития у детей коммуникативных умений;</w:t>
      </w:r>
    </w:p>
    <w:p w:rsidR="003D589E" w:rsidRPr="00412CFD" w:rsidRDefault="003D589E" w:rsidP="00A66C72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учителя не в полном объеме используют  ЭОР, наглядные средства обучения;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i/>
          <w:iCs/>
          <w:sz w:val="28"/>
          <w:szCs w:val="28"/>
        </w:rPr>
        <w:t>Среди причин, мешающих работе, педагоги выделили следующие</w:t>
      </w:r>
      <w:r w:rsidRPr="00412CFD">
        <w:rPr>
          <w:i/>
          <w:iCs/>
          <w:sz w:val="28"/>
          <w:szCs w:val="28"/>
        </w:rPr>
        <w:t>:</w:t>
      </w:r>
    </w:p>
    <w:p w:rsidR="003D589E" w:rsidRPr="00412CFD" w:rsidRDefault="003D589E" w:rsidP="00A66C72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>недостаток  времени на  работу  с  электронными  носителями;</w:t>
      </w:r>
    </w:p>
    <w:p w:rsidR="003D589E" w:rsidRPr="00412CFD" w:rsidRDefault="003D589E" w:rsidP="00A66C72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недостаточно отработан навык  комплексного применения различных средств обучения.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2CFD">
        <w:rPr>
          <w:b/>
          <w:i/>
          <w:iCs/>
          <w:sz w:val="28"/>
          <w:szCs w:val="28"/>
        </w:rPr>
        <w:t>Причины этих трудностей</w:t>
      </w:r>
      <w:r w:rsidRPr="00412CFD">
        <w:rPr>
          <w:i/>
          <w:iCs/>
          <w:sz w:val="28"/>
          <w:szCs w:val="28"/>
        </w:rPr>
        <w:t>:</w:t>
      </w:r>
    </w:p>
    <w:p w:rsidR="003D589E" w:rsidRPr="00412CFD" w:rsidRDefault="003D589E" w:rsidP="00A66C7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изложение учебного материала в учебниках (даже в новых УМК) остаётся чаще всего информативным,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</w:t>
      </w:r>
    </w:p>
    <w:p w:rsidR="003D589E" w:rsidRPr="00412CFD" w:rsidRDefault="003D589E" w:rsidP="00A66C72">
      <w:pPr>
        <w:pStyle w:val="a7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412CFD">
        <w:rPr>
          <w:sz w:val="28"/>
          <w:szCs w:val="28"/>
        </w:rPr>
        <w:t xml:space="preserve">нет </w:t>
      </w:r>
      <w:r w:rsidRPr="00412CFD">
        <w:rPr>
          <w:b/>
          <w:sz w:val="28"/>
          <w:szCs w:val="28"/>
        </w:rPr>
        <w:t>целенаправленной  систематической</w:t>
      </w:r>
      <w:r w:rsidRPr="00412CFD">
        <w:rPr>
          <w:sz w:val="28"/>
          <w:szCs w:val="28"/>
        </w:rPr>
        <w:t xml:space="preserve"> работы учителя над развитием творческих способностей обучающегося.</w:t>
      </w:r>
    </w:p>
    <w:p w:rsidR="003D589E" w:rsidRPr="00412CFD" w:rsidRDefault="003D589E" w:rsidP="003D435E">
      <w:pPr>
        <w:pStyle w:val="a7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12CFD">
        <w:rPr>
          <w:b/>
          <w:bCs/>
          <w:sz w:val="28"/>
          <w:szCs w:val="28"/>
        </w:rPr>
        <w:t xml:space="preserve"> Выводы: 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В целом уроки методически  грамотно построены, уроки  насыщенные, разнообразные. Учителя-предметники начали широко использовать компьютерные технологии. Новым направлением методической деятельности педагогов можно считать создание компьютерных презентаций, способствующих улучшению  восприятию материала, расширению кругозора учащихся, развитию их интеллекта.</w:t>
      </w:r>
    </w:p>
    <w:p w:rsidR="003D589E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На базе МБОУ «</w:t>
      </w:r>
      <w:r w:rsidR="00D543A9">
        <w:rPr>
          <w:rFonts w:ascii="Times New Roman" w:hAnsi="Times New Roman" w:cs="Times New Roman"/>
          <w:b/>
          <w:sz w:val="28"/>
          <w:szCs w:val="28"/>
        </w:rPr>
        <w:t>Корочанская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543A9">
        <w:rPr>
          <w:rFonts w:ascii="Times New Roman" w:hAnsi="Times New Roman" w:cs="Times New Roman"/>
          <w:b/>
          <w:sz w:val="28"/>
          <w:szCs w:val="28"/>
        </w:rPr>
        <w:t xml:space="preserve"> им. Д.К. Кромского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6F532A">
        <w:rPr>
          <w:rFonts w:ascii="Times New Roman" w:hAnsi="Times New Roman" w:cs="Times New Roman"/>
          <w:b/>
          <w:sz w:val="28"/>
          <w:szCs w:val="28"/>
        </w:rPr>
        <w:t>2019</w:t>
      </w:r>
      <w:r w:rsidRPr="00412CFD">
        <w:rPr>
          <w:rFonts w:ascii="Times New Roman" w:hAnsi="Times New Roman" w:cs="Times New Roman"/>
          <w:b/>
          <w:sz w:val="28"/>
          <w:szCs w:val="28"/>
        </w:rPr>
        <w:t xml:space="preserve"> году проведены:</w:t>
      </w:r>
    </w:p>
    <w:p w:rsidR="00AE25FA" w:rsidRPr="00AE25FA" w:rsidRDefault="00AE25FA" w:rsidP="00AE25FA">
      <w:pPr>
        <w:pStyle w:val="a5"/>
        <w:numPr>
          <w:ilvl w:val="0"/>
          <w:numId w:val="36"/>
        </w:numPr>
        <w:tabs>
          <w:tab w:val="left" w:pos="79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5FA">
        <w:rPr>
          <w:rFonts w:ascii="Times New Roman" w:hAnsi="Times New Roman" w:cs="Times New Roman"/>
          <w:sz w:val="28"/>
          <w:szCs w:val="28"/>
        </w:rPr>
        <w:t>Региональный этап соревнований по гимнастике в рамках спартакиады школьников</w:t>
      </w:r>
    </w:p>
    <w:p w:rsidR="003D589E" w:rsidRPr="00AE25FA" w:rsidRDefault="003D589E" w:rsidP="006F532A">
      <w:pPr>
        <w:pStyle w:val="11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AE25FA">
        <w:rPr>
          <w:sz w:val="28"/>
          <w:szCs w:val="28"/>
        </w:rPr>
        <w:t>Районные семинары профессионального педагогического соо</w:t>
      </w:r>
      <w:r w:rsidR="00AE25FA" w:rsidRPr="00AE25FA">
        <w:rPr>
          <w:sz w:val="28"/>
          <w:szCs w:val="28"/>
        </w:rPr>
        <w:t>бщества учителей – предметников по плану.</w:t>
      </w:r>
    </w:p>
    <w:p w:rsidR="003D589E" w:rsidRPr="00412CFD" w:rsidRDefault="003D589E" w:rsidP="003D435E">
      <w:pPr>
        <w:pStyle w:val="ab"/>
        <w:ind w:firstLine="567"/>
        <w:jc w:val="both"/>
        <w:rPr>
          <w:sz w:val="28"/>
          <w:szCs w:val="28"/>
        </w:rPr>
      </w:pPr>
      <w:r w:rsidRPr="00412CFD">
        <w:rPr>
          <w:b/>
          <w:sz w:val="28"/>
          <w:szCs w:val="28"/>
        </w:rPr>
        <w:t>Вывод:</w:t>
      </w:r>
      <w:r w:rsidRPr="00412CFD">
        <w:rPr>
          <w:sz w:val="28"/>
          <w:szCs w:val="28"/>
        </w:rPr>
        <w:t xml:space="preserve"> заседания ШМО проводились регулярно. На ШМО поднимались наиболее острые проблемы по преподаваемым дисциплинам.</w:t>
      </w:r>
    </w:p>
    <w:p w:rsidR="003D589E" w:rsidRPr="00412CFD" w:rsidRDefault="003D589E" w:rsidP="003D435E">
      <w:pPr>
        <w:pStyle w:val="ab"/>
        <w:ind w:firstLine="567"/>
        <w:jc w:val="both"/>
        <w:rPr>
          <w:sz w:val="28"/>
          <w:szCs w:val="28"/>
        </w:rPr>
      </w:pPr>
      <w:r w:rsidRPr="00412CFD">
        <w:rPr>
          <w:b/>
          <w:sz w:val="28"/>
          <w:szCs w:val="28"/>
        </w:rPr>
        <w:t xml:space="preserve">Проблема: </w:t>
      </w:r>
      <w:r w:rsidRPr="00412CFD">
        <w:rPr>
          <w:sz w:val="28"/>
          <w:szCs w:val="28"/>
        </w:rPr>
        <w:t>ведениедокументации руководителями МО не всегда соответствует требованиям к оформлению документации; на заседаниях МО не рассматривается вопрос о работе членов МО над темой по самообразованию.</w:t>
      </w:r>
    </w:p>
    <w:p w:rsidR="003D589E" w:rsidRPr="00412CFD" w:rsidRDefault="003D589E" w:rsidP="003D435E">
      <w:pPr>
        <w:pStyle w:val="ab"/>
        <w:ind w:firstLine="567"/>
        <w:jc w:val="both"/>
        <w:rPr>
          <w:sz w:val="28"/>
          <w:szCs w:val="28"/>
        </w:rPr>
      </w:pPr>
      <w:r w:rsidRPr="00412CFD">
        <w:rPr>
          <w:b/>
          <w:sz w:val="28"/>
          <w:szCs w:val="28"/>
        </w:rPr>
        <w:t xml:space="preserve">Задачи:  </w:t>
      </w:r>
      <w:r w:rsidRPr="00412CFD">
        <w:rPr>
          <w:sz w:val="28"/>
          <w:szCs w:val="28"/>
        </w:rPr>
        <w:t xml:space="preserve"> с руководителями МО провести обучающий семинар по требованиям к ведению школьной документации; руководителям МО при планировании работы учитывать вопрос о работе членов МО над темой по самообразованию.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12CFD">
        <w:rPr>
          <w:rFonts w:ascii="Times New Roman" w:hAnsi="Times New Roman" w:cs="Times New Roman"/>
          <w:sz w:val="28"/>
          <w:szCs w:val="28"/>
        </w:rPr>
        <w:t>в школе работают специалисты с достаточным уровнем профессиональной компетентности и опытом педагогического мастерства для того, чтобы дать глубокие и прочные знания обучающимся, направить УВП на развитие личности ученика, о чем свидетельствует анализ результатов учебного года.</w:t>
      </w:r>
    </w:p>
    <w:p w:rsidR="003D589E" w:rsidRPr="00412CFD" w:rsidRDefault="003D589E" w:rsidP="003D435E">
      <w:pPr>
        <w:pStyle w:val="12"/>
        <w:ind w:firstLine="567"/>
        <w:rPr>
          <w:b/>
          <w:sz w:val="28"/>
          <w:szCs w:val="28"/>
        </w:rPr>
      </w:pPr>
      <w:r w:rsidRPr="00412CFD">
        <w:rPr>
          <w:b/>
          <w:sz w:val="28"/>
          <w:szCs w:val="28"/>
        </w:rPr>
        <w:t>Диагностика профессиональных затруднений педагогов</w:t>
      </w:r>
    </w:p>
    <w:p w:rsidR="003D589E" w:rsidRPr="00412CFD" w:rsidRDefault="00AE25FA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</w:t>
      </w:r>
      <w:r w:rsidR="006F532A">
        <w:rPr>
          <w:rFonts w:ascii="Times New Roman" w:hAnsi="Times New Roman" w:cs="Times New Roman"/>
          <w:sz w:val="28"/>
          <w:szCs w:val="28"/>
        </w:rPr>
        <w:t>2019</w:t>
      </w:r>
      <w:r w:rsidR="003D589E" w:rsidRPr="00412CFD">
        <w:rPr>
          <w:rFonts w:ascii="Times New Roman" w:hAnsi="Times New Roman" w:cs="Times New Roman"/>
          <w:sz w:val="28"/>
          <w:szCs w:val="28"/>
        </w:rPr>
        <w:t xml:space="preserve"> учебного года проводилось анкетирование педагогов, выявлялись затруднения в профессиональной деятельности. Анализ результатов методической деятельности педагогического коллектива школы </w:t>
      </w:r>
      <w:r w:rsidR="003D589E" w:rsidRPr="00412CFD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сделать вывод, что методическая поддержка учителя является достаточной и эффективной для повышения педагогического мастерства учителей. </w:t>
      </w:r>
    </w:p>
    <w:p w:rsidR="003D589E" w:rsidRPr="00412CFD" w:rsidRDefault="003D589E" w:rsidP="003D4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Диагностика педагогического коллектива показала, что 72 % педагогов не испытывают затруднений по планированию работы и организации деятельности,    готовы к  использованию инновационных технологий.</w:t>
      </w:r>
    </w:p>
    <w:p w:rsidR="003D589E" w:rsidRPr="00412CFD" w:rsidRDefault="003D589E" w:rsidP="003D435E">
      <w:pPr>
        <w:pStyle w:val="12"/>
        <w:ind w:firstLine="567"/>
        <w:rPr>
          <w:sz w:val="28"/>
          <w:szCs w:val="28"/>
        </w:rPr>
      </w:pPr>
      <w:r w:rsidRPr="00412CFD">
        <w:rPr>
          <w:sz w:val="28"/>
          <w:szCs w:val="28"/>
        </w:rPr>
        <w:t>Диагностика показала, что многие педагоги испытывают затруднения в организации проектной и исследовательской деятельности на уроке и вне урока, методике  проведения урока в рамках системно-деятельностного подхода. Необходимо организовать работу в этих направлениях в следующем учебном году.</w:t>
      </w:r>
    </w:p>
    <w:p w:rsidR="003D589E" w:rsidRDefault="003D589E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b/>
          <w:sz w:val="28"/>
          <w:szCs w:val="28"/>
        </w:rPr>
        <w:t>Участие учителей – предмет</w:t>
      </w:r>
      <w:r w:rsidR="002D7B7B">
        <w:rPr>
          <w:rFonts w:ascii="Times New Roman" w:hAnsi="Times New Roman" w:cs="Times New Roman"/>
          <w:b/>
          <w:sz w:val="28"/>
          <w:szCs w:val="28"/>
        </w:rPr>
        <w:t>ников в семинарах,  конкурсах, конференциях, семинарах, вебинарах.</w:t>
      </w:r>
    </w:p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837"/>
        <w:gridCol w:w="7469"/>
        <w:gridCol w:w="1946"/>
        <w:gridCol w:w="2778"/>
      </w:tblGrid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             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Фесенко Нина Николаевна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Учитель года - 2019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Морозова Светлана Георгиевна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профессионального мастерства для учителей иностранного языка «Слэм-урок иностранного языка»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Призёр, приказ управления образования Корочанского района   № 1209 от 07 ноября 2018г.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Курдыш Георгий Куприянович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 здоровья России – 2019»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Лауреат, приказ департамента образования Белгородской обл. от     29 апреля 2019г № 1231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Мамонтова Нина Николаевна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«Лучший кабинет математики»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Призер, приказ УО № 1506 от 19 декабря 2018г.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Коробейникова Галина Анатольевна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«Мой любимый кабинет иностранного языка»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Валентина </w:t>
            </w: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1.Конкурс методических разработок для организации технического творчества обучающихся.</w:t>
            </w:r>
          </w:p>
          <w:p w:rsidR="00B60C7A" w:rsidRPr="00B60C7A" w:rsidRDefault="00B60C7A" w:rsidP="00B6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«Компьютер- Новый век», посвящённого 166-летию со дня рождения В.Г.Шухова</w:t>
            </w:r>
          </w:p>
          <w:p w:rsidR="00B60C7A" w:rsidRPr="00B60C7A" w:rsidRDefault="00B60C7A" w:rsidP="00B6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0C7A" w:rsidRPr="00B60C7A" w:rsidTr="00B60C7A">
        <w:tc>
          <w:tcPr>
            <w:tcW w:w="756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7" w:type="dxa"/>
          </w:tcPr>
          <w:p w:rsidR="00B60C7A" w:rsidRPr="00B60C7A" w:rsidRDefault="00B60C7A" w:rsidP="00B60C7A">
            <w:pPr>
              <w:pStyle w:val="ab"/>
              <w:rPr>
                <w:sz w:val="24"/>
                <w:szCs w:val="24"/>
              </w:rPr>
            </w:pPr>
            <w:r w:rsidRPr="00B60C7A">
              <w:rPr>
                <w:sz w:val="24"/>
                <w:szCs w:val="24"/>
              </w:rPr>
              <w:t>Китова Ольга Борисовна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Выставка-конкурс «Зимняя фантазия», номинация «Авторская работа педагога»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60C7A" w:rsidRPr="00B60C7A" w:rsidTr="00B60C7A">
        <w:tc>
          <w:tcPr>
            <w:tcW w:w="756" w:type="dxa"/>
            <w:vMerge w:val="restart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7" w:type="dxa"/>
            <w:vMerge w:val="restart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Курдыш Г.К.</w:t>
            </w: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«Учитель Здоровья России – 2019»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0C7A" w:rsidRPr="00B60C7A" w:rsidTr="00B60C7A">
        <w:tc>
          <w:tcPr>
            <w:tcW w:w="756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«Учитель Здоровья России – 2019»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B60C7A" w:rsidRPr="00B60C7A" w:rsidTr="00B60C7A">
        <w:tc>
          <w:tcPr>
            <w:tcW w:w="756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Конкурс «Я выбираю спорт как альтернативу пагубным привычкам»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60C7A" w:rsidRPr="00B60C7A" w:rsidTr="00B60C7A">
        <w:tc>
          <w:tcPr>
            <w:tcW w:w="756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Учитель Здоровья России – 2019»  Методическая разработка конкурсного урока для учащихся 6 классов</w:t>
            </w:r>
          </w:p>
        </w:tc>
        <w:tc>
          <w:tcPr>
            <w:tcW w:w="1386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78" w:type="dxa"/>
          </w:tcPr>
          <w:p w:rsidR="00B60C7A" w:rsidRPr="00B60C7A" w:rsidRDefault="00B60C7A" w:rsidP="00B6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7A" w:rsidRPr="00B60C7A" w:rsidRDefault="00B60C7A" w:rsidP="00B60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7A">
        <w:rPr>
          <w:rFonts w:ascii="Times New Roman" w:hAnsi="Times New Roman" w:cs="Times New Roman"/>
          <w:b/>
          <w:sz w:val="28"/>
          <w:szCs w:val="28"/>
        </w:rPr>
        <w:t>Участие в конференциях, семинарах, вебинарах, конференциях 2019   год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7229"/>
        <w:gridCol w:w="1843"/>
        <w:gridCol w:w="2693"/>
      </w:tblGrid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             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60C7A" w:rsidRPr="00B60C7A" w:rsidTr="00B60C7A">
        <w:tc>
          <w:tcPr>
            <w:tcW w:w="675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Цыпкина В.А.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Семинар-тренинг «Искусство общения: собеседование,диалог с автором»-6ч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Семинар «Социокультурные тенденции современного гуманитарного образования в содержании и структуре УМК по литературе»- 6ч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«Историческая память как основа национальной идентификации» 11 октября 2018г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Калашникова Г.И.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Форум « Пединновации»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Сидоренко А.П.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Форум « Пединновации»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pStyle w:val="ab"/>
              <w:ind w:right="-108"/>
              <w:rPr>
                <w:sz w:val="24"/>
                <w:szCs w:val="24"/>
              </w:rPr>
            </w:pPr>
            <w:r w:rsidRPr="00B60C7A">
              <w:rPr>
                <w:sz w:val="24"/>
                <w:szCs w:val="24"/>
              </w:rPr>
              <w:t xml:space="preserve">Заседание муниципального круглого стола по проблеме «Инновации </w:t>
            </w:r>
            <w:r w:rsidRPr="00B60C7A">
              <w:rPr>
                <w:sz w:val="24"/>
                <w:szCs w:val="24"/>
              </w:rPr>
              <w:lastRenderedPageBreak/>
              <w:t>в образовательной деятельности: опыт, проблемы, перспективы» (далее – Круглый стол) на базе МБОУ «Мелиховская СОШ» 24 апреля 2019 г.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pStyle w:val="ab"/>
              <w:rPr>
                <w:sz w:val="24"/>
                <w:szCs w:val="24"/>
                <w:lang w:val="en-US"/>
              </w:rPr>
            </w:pPr>
            <w:r w:rsidRPr="00B60C7A">
              <w:rPr>
                <w:sz w:val="24"/>
                <w:szCs w:val="24"/>
              </w:rPr>
              <w:lastRenderedPageBreak/>
              <w:t>выступление</w:t>
            </w:r>
            <w:r w:rsidRPr="00B60C7A">
              <w:rPr>
                <w:sz w:val="24"/>
                <w:szCs w:val="24"/>
                <w:lang w:val="en-US"/>
              </w:rPr>
              <w:t>.</w:t>
            </w:r>
          </w:p>
        </w:tc>
      </w:tr>
      <w:tr w:rsidR="00B60C7A" w:rsidRPr="00B60C7A" w:rsidTr="00B60C7A">
        <w:tc>
          <w:tcPr>
            <w:tcW w:w="675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Мартынов Д.А.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27.11.2018 Онлайн урок Путешествие в историю страхования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21.11.2018 Онлайн урок Все про кредит или четыре правила, которые помогут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21.11.2018 Онлайн урок Пять простых правил, чтобы не иметь проблем с долгами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18.01.2019 Онлайн тестирование по методике преподавания предметной области ОДНКНР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18.01.2019 Онлайн тестирование  по модулю «Основы православной культуры» учебного курса ОРКСЭ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18.01.2019 Онлайн тестирование «Компетентность педагогических работников общеобразовательных организаций, реализующих комплексный учебный курс «Основы религиозных культур и светской этики» (ОРКСЭ) и предметную область «Основы духовно нравственной культуры народов России» (ОДНКНР)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rPr>
          <w:trHeight w:val="690"/>
        </w:trPr>
        <w:tc>
          <w:tcPr>
            <w:tcW w:w="675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Павленко О.Е.</w:t>
            </w:r>
          </w:p>
        </w:tc>
        <w:tc>
          <w:tcPr>
            <w:tcW w:w="7229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по истории «БелИРО»</w:t>
            </w: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Коробейникова Г.А.</w:t>
            </w:r>
          </w:p>
        </w:tc>
        <w:tc>
          <w:tcPr>
            <w:tcW w:w="7229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ИЯ </w:t>
            </w:r>
          </w:p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деятельность-мотивационный ресурс для развития лингвистического образования»</w:t>
            </w: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B6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конференция: «Иноязычное образовательное пространство: перспектвы, проблемные зоны, направления развития»</w:t>
            </w:r>
          </w:p>
        </w:tc>
        <w:tc>
          <w:tcPr>
            <w:tcW w:w="184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B60C7A" w:rsidRPr="00B60C7A" w:rsidRDefault="00B60C7A" w:rsidP="00B6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«Опыт  командной  работы в  межрегиональном  конкурсе проектов  «Диалог культур - </w:t>
            </w: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регионов.»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Морозова С.Г.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конференция:  «Проектная деятельность»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pStyle w:val="ab"/>
              <w:rPr>
                <w:sz w:val="24"/>
                <w:szCs w:val="24"/>
              </w:rPr>
            </w:pPr>
            <w:r w:rsidRPr="00B60C7A">
              <w:rPr>
                <w:sz w:val="24"/>
                <w:szCs w:val="24"/>
              </w:rPr>
              <w:t>Шляхова И.М.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pStyle w:val="ab"/>
              <w:ind w:right="-108"/>
              <w:rPr>
                <w:sz w:val="24"/>
                <w:szCs w:val="24"/>
              </w:rPr>
            </w:pPr>
            <w:r w:rsidRPr="00B60C7A">
              <w:rPr>
                <w:sz w:val="24"/>
                <w:szCs w:val="24"/>
              </w:rPr>
              <w:t>Заседание муниципального круглого стола по проблеме «Инновации в образовательной деятельности: опыт, проблемы, перспективы» (далее – Круглый стол) на базе МБОУ «Мелиховская СОШ» 24 апреля 2019 г.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pStyle w:val="ab"/>
              <w:rPr>
                <w:sz w:val="24"/>
                <w:szCs w:val="24"/>
                <w:lang w:val="en-US"/>
              </w:rPr>
            </w:pPr>
            <w:r w:rsidRPr="00B60C7A">
              <w:rPr>
                <w:sz w:val="24"/>
                <w:szCs w:val="24"/>
              </w:rPr>
              <w:t>выступление</w:t>
            </w:r>
            <w:r w:rsidRPr="00B60C7A">
              <w:rPr>
                <w:sz w:val="24"/>
                <w:szCs w:val="24"/>
                <w:lang w:val="en-US"/>
              </w:rPr>
              <w:t>.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Сидоренко А.П.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pStyle w:val="ab"/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C7A" w:rsidRPr="00B60C7A" w:rsidRDefault="00B60C7A" w:rsidP="004F6781">
            <w:pPr>
              <w:pStyle w:val="ab"/>
              <w:rPr>
                <w:sz w:val="24"/>
                <w:szCs w:val="24"/>
                <w:lang w:val="en-US"/>
              </w:rPr>
            </w:pP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Демченко Т.С.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 «Тьюторское сопровождение детей с ОВЗ в условиях инклюзии»</w:t>
            </w:r>
          </w:p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Августовская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секция учителей начальных классов района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Подмокова А.Н.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C7A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мир образования: задачи, цели, перспективы»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60C7A" w:rsidRPr="00B60C7A" w:rsidTr="00B60C7A">
        <w:tc>
          <w:tcPr>
            <w:tcW w:w="675" w:type="dxa"/>
            <w:vMerge w:val="restart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Сытник С.Н.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Вебинар«Возможности УМК, универсальных пособий «Готовимся к ВПР» и ВПР для преодоления типичных трудностей и ошибок при подготовки, обучающихся к ВПР по русскому языку»</w:t>
            </w:r>
          </w:p>
          <w:p w:rsidR="00B60C7A" w:rsidRPr="00B60C7A" w:rsidRDefault="00B60C7A" w:rsidP="004F67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 «Постановка и решение учебной задачи на уроках литературного чтения»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60C7A" w:rsidRPr="00B60C7A" w:rsidTr="00B60C7A">
        <w:tc>
          <w:tcPr>
            <w:tcW w:w="675" w:type="dxa"/>
            <w:vMerge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«Создание и организация работы районного клуба юных инспекторов дорожного движения»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проект «Красный, желтый, зеленый»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201E1" w:rsidRPr="00B60C7A" w:rsidTr="00B60C7A">
        <w:tc>
          <w:tcPr>
            <w:tcW w:w="675" w:type="dxa"/>
            <w:vMerge w:val="restart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Merge w:val="restart"/>
          </w:tcPr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Потеряхина Л.Ф.</w:t>
            </w:r>
          </w:p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«Как научить ребенка писать сочинение в начальной школе?»; </w:t>
            </w:r>
          </w:p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«Приемы обучения младших школьников решению логических задач и задач повышенного уровня сложности»</w:t>
            </w:r>
          </w:p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«Как развивать у ребёнка орфографическую зоркость» - сертификат </w:t>
            </w:r>
          </w:p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«Организация развивающей среды для ребёнка с РАС» </w:t>
            </w:r>
          </w:p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«Всероссийские проверочные работы по математике» - сертификат </w:t>
            </w:r>
          </w:p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«Правовые основы оказания первой помощи» – свидетельство </w:t>
            </w:r>
          </w:p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«Особенности исследовательского проекта в начальной и основной школе – общее и различия». </w:t>
            </w:r>
          </w:p>
        </w:tc>
        <w:tc>
          <w:tcPr>
            <w:tcW w:w="1843" w:type="dxa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201E1" w:rsidRPr="00B60C7A" w:rsidTr="00B60C7A">
        <w:tc>
          <w:tcPr>
            <w:tcW w:w="675" w:type="dxa"/>
            <w:vMerge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201E1" w:rsidRPr="00B60C7A" w:rsidRDefault="00C201E1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«Организационно-правовые основы и специфика обучения ребёнка с РАС в модели «Ресурсный класс»</w:t>
            </w:r>
          </w:p>
        </w:tc>
        <w:tc>
          <w:tcPr>
            <w:tcW w:w="1843" w:type="dxa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</w:p>
        </w:tc>
        <w:tc>
          <w:tcPr>
            <w:tcW w:w="2693" w:type="dxa"/>
          </w:tcPr>
          <w:p w:rsidR="00C201E1" w:rsidRPr="00B60C7A" w:rsidRDefault="00C201E1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Фурманова С.Д.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 «Проектные задачи как способ формирования и развития УУД младших школьников»;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текущего контроля по математике в начальной школе: уровневый подход к оценке планируемых результатов»;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Вебинар«Методические инструменты формирования проектно-исследовательского мышления и УУД и особенности их использования при реализации исследовательских проектов в </w:t>
            </w: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«Приёмы коррекционной работы с детьми, имеющими нарушения чтения и письма»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Августовская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секция учителей начальных классов района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Демченко Е Н.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Вебинар«Возможности УМК, универсальных пособий «Готовимся к ВПР» и ВПР для преодоления типичных трудностей и ошибок при подготовки, обучающихся к ВПР по русскому языку»;</w:t>
            </w:r>
          </w:p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Вебинар«Постановка и решение учебной задачи на уроках литературного чтения»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Нетеребская Н.Ю.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«Урок Цифры» Вебинар по теме «Искусственный интеллект и машинное обучение»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60C7A" w:rsidRPr="00B60C7A" w:rsidTr="00B60C7A">
        <w:tc>
          <w:tcPr>
            <w:tcW w:w="675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Курдыш Г.К.</w:t>
            </w:r>
          </w:p>
        </w:tc>
        <w:tc>
          <w:tcPr>
            <w:tcW w:w="7229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Семинар по правилам и методике подготовки и составления презентаций</w:t>
            </w:r>
          </w:p>
        </w:tc>
        <w:tc>
          <w:tcPr>
            <w:tcW w:w="1843" w:type="dxa"/>
          </w:tcPr>
          <w:p w:rsidR="00B60C7A" w:rsidRPr="00B60C7A" w:rsidRDefault="00B60C7A" w:rsidP="004F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B60C7A" w:rsidRPr="00B60C7A" w:rsidRDefault="00B60C7A" w:rsidP="004F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7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презентацией «Опыт работы учителя физической культуре Курдыша Г.К. по  формированию мотивации  к здоровому образу жизни и физическому совершенствованию» </w:t>
            </w:r>
          </w:p>
        </w:tc>
      </w:tr>
    </w:tbl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7A" w:rsidRDefault="00B60C7A" w:rsidP="003D43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B7B" w:rsidRPr="00D543A9" w:rsidRDefault="00D543A9" w:rsidP="00D5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A9">
        <w:rPr>
          <w:rFonts w:ascii="Times New Roman" w:hAnsi="Times New Roman" w:cs="Times New Roman"/>
          <w:sz w:val="28"/>
          <w:szCs w:val="28"/>
        </w:rPr>
        <w:t>В</w:t>
      </w:r>
      <w:r w:rsidR="00C201E1">
        <w:rPr>
          <w:rFonts w:ascii="Times New Roman" w:hAnsi="Times New Roman" w:cs="Times New Roman"/>
          <w:sz w:val="28"/>
          <w:szCs w:val="28"/>
        </w:rPr>
        <w:t xml:space="preserve"> 2019</w:t>
      </w:r>
      <w:r w:rsidRPr="00D543A9">
        <w:rPr>
          <w:rFonts w:ascii="Times New Roman" w:hAnsi="Times New Roman" w:cs="Times New Roman"/>
          <w:sz w:val="28"/>
          <w:szCs w:val="28"/>
        </w:rPr>
        <w:t xml:space="preserve"> году Фесено Нина Николаевна, учитель, стала победителем муниципального этапа конкурса профессионального мастерства «Учитель года».</w:t>
      </w:r>
    </w:p>
    <w:p w:rsidR="00D543A9" w:rsidRPr="00A84E06" w:rsidRDefault="00D543A9" w:rsidP="00C201E1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84E06">
        <w:rPr>
          <w:rFonts w:ascii="Times New Roman" w:eastAsia="Calibri" w:hAnsi="Times New Roman" w:cs="Times New Roman"/>
          <w:b/>
          <w:sz w:val="28"/>
          <w:szCs w:val="28"/>
        </w:rPr>
        <w:t>Общие выводы</w:t>
      </w:r>
    </w:p>
    <w:p w:rsidR="00D543A9" w:rsidRPr="00A84E06" w:rsidRDefault="00D543A9" w:rsidP="00D543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84E06">
        <w:rPr>
          <w:sz w:val="28"/>
          <w:szCs w:val="28"/>
        </w:rPr>
        <w:t>1.Отсутствуют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D543A9" w:rsidRPr="00A84E06" w:rsidRDefault="00D543A9" w:rsidP="00D543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84E06">
        <w:rPr>
          <w:sz w:val="28"/>
          <w:szCs w:val="28"/>
        </w:rPr>
        <w:t xml:space="preserve">2.Низкий уровень участия и результативности участия школьников в предметных олимпиадах .  </w:t>
      </w:r>
      <w:r w:rsidRPr="00A84E06">
        <w:rPr>
          <w:sz w:val="28"/>
          <w:szCs w:val="28"/>
        </w:rPr>
        <w:br/>
        <w:t xml:space="preserve">3. Недостаточно активное включение и участие педагогов школы в профессиональных конкурсах. </w:t>
      </w:r>
    </w:p>
    <w:p w:rsidR="00D543A9" w:rsidRPr="00A84E06" w:rsidRDefault="00D543A9" w:rsidP="00D543A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84E06">
        <w:rPr>
          <w:sz w:val="28"/>
          <w:szCs w:val="28"/>
        </w:rPr>
        <w:t>4.Педагоги школы  не выступают по обобщению опыта работы на  региональном уровне.</w:t>
      </w:r>
    </w:p>
    <w:p w:rsidR="00D543A9" w:rsidRPr="00A84E06" w:rsidRDefault="00D543A9" w:rsidP="00D543A9">
      <w:pPr>
        <w:pStyle w:val="ab"/>
        <w:jc w:val="both"/>
        <w:rPr>
          <w:rFonts w:eastAsia="Times New Roman"/>
          <w:b/>
          <w:sz w:val="28"/>
          <w:szCs w:val="28"/>
        </w:rPr>
      </w:pPr>
      <w:r w:rsidRPr="00A84E06">
        <w:rPr>
          <w:rFonts w:eastAsia="Times New Roman"/>
          <w:b/>
          <w:sz w:val="28"/>
          <w:szCs w:val="28"/>
        </w:rPr>
        <w:t>Зад</w:t>
      </w:r>
      <w:r w:rsidRPr="00A84E06">
        <w:rPr>
          <w:b/>
          <w:sz w:val="28"/>
          <w:szCs w:val="28"/>
        </w:rPr>
        <w:t xml:space="preserve">ачи методической работы на </w:t>
      </w:r>
      <w:r w:rsidRPr="00A84E06">
        <w:rPr>
          <w:rFonts w:eastAsia="Times New Roman"/>
          <w:b/>
          <w:sz w:val="28"/>
          <w:szCs w:val="28"/>
        </w:rPr>
        <w:t>2019 год.</w:t>
      </w:r>
    </w:p>
    <w:p w:rsidR="00C201E1" w:rsidRPr="00C201E1" w:rsidRDefault="00C201E1" w:rsidP="00C20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201E1">
        <w:rPr>
          <w:rFonts w:ascii="Times New Roman" w:eastAsia="Calibri" w:hAnsi="Times New Roman" w:cs="Times New Roman"/>
          <w:sz w:val="28"/>
          <w:szCs w:val="28"/>
        </w:rPr>
        <w:t>.</w:t>
      </w:r>
      <w:r w:rsidRPr="00C201E1">
        <w:rPr>
          <w:rFonts w:ascii="Times New Roman" w:hAnsi="Times New Roman" w:cs="Times New Roman"/>
          <w:sz w:val="28"/>
          <w:szCs w:val="28"/>
        </w:rPr>
        <w:t xml:space="preserve"> Повышать качество образования в соответствии с   современными требованиям к условиям осуществления образовательной деятельности в рамках внедрения Федеральных государственных образовательных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</w:p>
    <w:p w:rsidR="00C201E1" w:rsidRPr="00C201E1" w:rsidRDefault="00C201E1" w:rsidP="00C201E1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1">
        <w:rPr>
          <w:rFonts w:ascii="Times New Roman" w:hAnsi="Times New Roman" w:cs="Times New Roman"/>
          <w:sz w:val="28"/>
          <w:szCs w:val="28"/>
        </w:rPr>
        <w:t>2.Совершенствовать систему выявления и поддержки талантливых детей и создавать условия реализации их образовательного потенциала.</w:t>
      </w:r>
    </w:p>
    <w:p w:rsidR="00C201E1" w:rsidRPr="00C201E1" w:rsidRDefault="00C201E1" w:rsidP="00C201E1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1">
        <w:rPr>
          <w:rFonts w:ascii="Times New Roman" w:hAnsi="Times New Roman" w:cs="Times New Roman"/>
          <w:sz w:val="28"/>
          <w:szCs w:val="28"/>
        </w:rPr>
        <w:t>3.Формировать кадровый резерв, повышать квалификацию педагогических кадров для работы в современных условиях.</w:t>
      </w:r>
    </w:p>
    <w:p w:rsidR="00C201E1" w:rsidRPr="00C201E1" w:rsidRDefault="00C201E1" w:rsidP="00C201E1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1">
        <w:rPr>
          <w:rFonts w:ascii="Times New Roman" w:hAnsi="Times New Roman" w:cs="Times New Roman"/>
          <w:sz w:val="28"/>
          <w:szCs w:val="28"/>
        </w:rPr>
        <w:t>4.Совершенствовать систему сохранения, укрепления здоровья детей и создавать условия для эффективного использования здоровьесберегающих технологий и обеспечения безопасных условий  организации   воспитательно-образовательного  процесса.</w:t>
      </w:r>
    </w:p>
    <w:p w:rsidR="00C201E1" w:rsidRPr="00C201E1" w:rsidRDefault="00C201E1" w:rsidP="00C201E1">
      <w:pPr>
        <w:jc w:val="both"/>
        <w:rPr>
          <w:rFonts w:ascii="Times New Roman" w:hAnsi="Times New Roman" w:cs="Times New Roman"/>
          <w:sz w:val="28"/>
          <w:szCs w:val="28"/>
        </w:rPr>
      </w:pPr>
      <w:r w:rsidRPr="00C201E1">
        <w:rPr>
          <w:rFonts w:ascii="Times New Roman" w:hAnsi="Times New Roman" w:cs="Times New Roman"/>
          <w:sz w:val="28"/>
          <w:szCs w:val="28"/>
        </w:rPr>
        <w:t>5. Укреплять материально-техническую базу школы для эффективной реализации программы  перспективного развития.</w:t>
      </w:r>
    </w:p>
    <w:p w:rsidR="00566241" w:rsidRPr="008931C1" w:rsidRDefault="00566241" w:rsidP="008931C1">
      <w:pPr>
        <w:pStyle w:val="a5"/>
        <w:numPr>
          <w:ilvl w:val="0"/>
          <w:numId w:val="18"/>
        </w:numPr>
        <w:tabs>
          <w:tab w:val="left" w:pos="281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8931C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библиотечно-информационного обеспечения</w:t>
      </w:r>
    </w:p>
    <w:p w:rsidR="00566241" w:rsidRPr="00412CFD" w:rsidRDefault="00566241" w:rsidP="003D435E">
      <w:pPr>
        <w:spacing w:after="0" w:line="240" w:lineRule="auto"/>
        <w:ind w:firstLine="708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Школьная библиотека сегодня – это и очаг культуры, и место, где помогают учиться, где учащиеся могут получить самую разнообразную информацию.</w:t>
      </w:r>
    </w:p>
    <w:p w:rsidR="00566241" w:rsidRPr="00412CFD" w:rsidRDefault="00566241" w:rsidP="003D435E">
      <w:pPr>
        <w:spacing w:after="0" w:line="240" w:lineRule="auto"/>
        <w:ind w:firstLine="60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Несмотря на интервенцию новых носителей информации, книжная культура сохраняет свое значение. Только то общество, которое читает, является обществом, которое мыслит. Книга останется в мире разносторонних средств массовой информации основополагающим инструментом культуры. Принципиально меняется способ учения, меняется система постановки задач и цели всей школьной работы.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   Основными задачами  библиотечно-информационного центра являются:</w:t>
      </w:r>
    </w:p>
    <w:p w:rsidR="00566241" w:rsidRPr="00BA1508" w:rsidRDefault="00566241" w:rsidP="00BA1508">
      <w:pPr>
        <w:pStyle w:val="a5"/>
        <w:numPr>
          <w:ilvl w:val="0"/>
          <w:numId w:val="52"/>
        </w:numPr>
        <w:spacing w:after="0" w:line="240" w:lineRule="auto"/>
        <w:jc w:val="both"/>
        <w:rPr>
          <w:sz w:val="28"/>
          <w:szCs w:val="28"/>
        </w:rPr>
      </w:pPr>
      <w:r w:rsidRPr="00BA1508">
        <w:rPr>
          <w:rFonts w:ascii="Times New Roman" w:eastAsia="Times New Roman" w:hAnsi="Times New Roman" w:cs="Times New Roman"/>
          <w:sz w:val="28"/>
          <w:szCs w:val="28"/>
        </w:rPr>
        <w:t>Сбор, обработка, накопление, систематизация информации на различных носителях.</w:t>
      </w:r>
    </w:p>
    <w:p w:rsidR="00566241" w:rsidRPr="00BA1508" w:rsidRDefault="00566241" w:rsidP="00BA1508">
      <w:pPr>
        <w:pStyle w:val="a5"/>
        <w:numPr>
          <w:ilvl w:val="0"/>
          <w:numId w:val="52"/>
        </w:numPr>
        <w:tabs>
          <w:tab w:val="left" w:pos="6721"/>
        </w:tabs>
        <w:spacing w:after="0" w:line="240" w:lineRule="auto"/>
        <w:jc w:val="both"/>
        <w:rPr>
          <w:sz w:val="28"/>
          <w:szCs w:val="28"/>
        </w:rPr>
      </w:pPr>
      <w:r w:rsidRPr="00BA1508">
        <w:rPr>
          <w:rFonts w:ascii="Times New Roman" w:eastAsia="Times New Roman" w:hAnsi="Times New Roman" w:cs="Times New Roman"/>
          <w:sz w:val="28"/>
          <w:szCs w:val="28"/>
        </w:rPr>
        <w:t>Компьютерная каталогизация и обработка информационных</w:t>
      </w:r>
      <w:r w:rsidRPr="00BA1508">
        <w:rPr>
          <w:sz w:val="28"/>
          <w:szCs w:val="28"/>
        </w:rPr>
        <w:tab/>
      </w:r>
      <w:r w:rsidRPr="00BA1508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566241" w:rsidRPr="00BA1508" w:rsidRDefault="00566241" w:rsidP="00BA1508">
      <w:pPr>
        <w:pStyle w:val="a5"/>
        <w:numPr>
          <w:ilvl w:val="0"/>
          <w:numId w:val="52"/>
        </w:numPr>
        <w:tabs>
          <w:tab w:val="left" w:pos="24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BA1508">
        <w:rPr>
          <w:rFonts w:ascii="Times New Roman" w:eastAsia="Times New Roman" w:hAnsi="Times New Roman" w:cs="Times New Roman"/>
          <w:sz w:val="28"/>
          <w:szCs w:val="28"/>
        </w:rPr>
        <w:t>Приобщение к чтению.</w:t>
      </w:r>
    </w:p>
    <w:p w:rsidR="00566241" w:rsidRPr="00412CFD" w:rsidRDefault="00566241" w:rsidP="003D435E">
      <w:pPr>
        <w:spacing w:after="0" w:line="240" w:lineRule="auto"/>
        <w:ind w:firstLine="708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работы библиотеки – это развитие свободной, жизнелюбивой, талантливой личности, обогащенной научными знаниями о природе и человеке, готовой к созидательной и творческой деятельности, нравственному поведению и экологической культуре через любовь и уважение к чтению и книге. Основные функции </w:t>
      </w:r>
      <w:r w:rsidR="00864E0C" w:rsidRPr="00412CFD">
        <w:rPr>
          <w:rFonts w:ascii="Times New Roman" w:eastAsia="Times New Roman" w:hAnsi="Times New Roman" w:cs="Times New Roman"/>
          <w:sz w:val="28"/>
          <w:szCs w:val="28"/>
        </w:rPr>
        <w:t>информационно -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r w:rsidR="00864E0C" w:rsidRPr="00412CF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центра:</w:t>
      </w:r>
    </w:p>
    <w:p w:rsidR="00566241" w:rsidRPr="00412CFD" w:rsidRDefault="00566241" w:rsidP="00BA1508">
      <w:pPr>
        <w:tabs>
          <w:tab w:val="left" w:pos="72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Образовательная – поддерживать и обеспечивать образовательные цели учащихся.</w:t>
      </w:r>
    </w:p>
    <w:p w:rsidR="00566241" w:rsidRPr="00412CFD" w:rsidRDefault="00566241" w:rsidP="00BA1508">
      <w:pPr>
        <w:tabs>
          <w:tab w:val="left" w:pos="72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Информационная – предоставлять возможность использовать информацию вне зависимости от ее вида, формата и носителя.</w:t>
      </w:r>
    </w:p>
    <w:p w:rsidR="00566241" w:rsidRPr="00412CFD" w:rsidRDefault="00566241" w:rsidP="00BA1508">
      <w:pPr>
        <w:tabs>
          <w:tab w:val="left" w:pos="72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Культурная –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566241" w:rsidRPr="00412CFD" w:rsidRDefault="00566241" w:rsidP="00BA1508">
      <w:pPr>
        <w:tabs>
          <w:tab w:val="left" w:pos="72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Воспитательная – библиотека способствует развитию чувства патриотизма по отношению к государству, своему краю и школе.</w:t>
      </w:r>
    </w:p>
    <w:p w:rsidR="00566241" w:rsidRPr="00412CFD" w:rsidRDefault="00566241" w:rsidP="00BA1508">
      <w:pPr>
        <w:tabs>
          <w:tab w:val="left" w:pos="721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Ведение учетной и планово – отчетной  документации</w:t>
      </w:r>
    </w:p>
    <w:p w:rsidR="00864E0C" w:rsidRPr="00412CFD" w:rsidRDefault="00566241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Школьным библиотекам всегда не хватало полноценного  художественного и научно-популярного фонда. Основное ядро школьной библиотеки – литература в помощь учебному процессу, в том числе и программного содержания и художественная. </w:t>
      </w:r>
    </w:p>
    <w:p w:rsidR="00566241" w:rsidRPr="00412CFD" w:rsidRDefault="00566241" w:rsidP="003D435E">
      <w:pPr>
        <w:spacing w:after="0" w:line="240" w:lineRule="auto"/>
        <w:ind w:firstLine="701"/>
        <w:jc w:val="both"/>
        <w:rPr>
          <w:rFonts w:eastAsia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Библиотечный фонд библиотеки имеет свою специфику, так как подразделяется на учебный и основной. Работа с фондом учебной литературы тоже требует пристального внимания: комплектование, прием, учет, выдача, работа по сохранности, списание и т.д.</w:t>
      </w:r>
    </w:p>
    <w:p w:rsidR="00566241" w:rsidRPr="00BC2642" w:rsidRDefault="00566241" w:rsidP="003D435E">
      <w:pPr>
        <w:tabs>
          <w:tab w:val="left" w:pos="4660"/>
          <w:tab w:val="left" w:pos="7740"/>
          <w:tab w:val="left" w:pos="9060"/>
        </w:tabs>
        <w:spacing w:after="0" w:line="240" w:lineRule="auto"/>
        <w:jc w:val="both"/>
        <w:rPr>
          <w:sz w:val="28"/>
          <w:szCs w:val="28"/>
        </w:rPr>
      </w:pPr>
      <w:r w:rsidRPr="00BC2642">
        <w:rPr>
          <w:rFonts w:ascii="Times New Roman" w:eastAsia="Times New Roman" w:hAnsi="Times New Roman" w:cs="Times New Roman"/>
          <w:sz w:val="28"/>
          <w:szCs w:val="28"/>
        </w:rPr>
        <w:t>На пополнение фонда учебн</w:t>
      </w:r>
      <w:r w:rsidR="00C201E1">
        <w:rPr>
          <w:rFonts w:ascii="Times New Roman" w:eastAsia="Times New Roman" w:hAnsi="Times New Roman" w:cs="Times New Roman"/>
          <w:sz w:val="28"/>
          <w:szCs w:val="28"/>
        </w:rPr>
        <w:t>иков в 2019</w:t>
      </w:r>
      <w:r w:rsidR="00315B51" w:rsidRPr="00BC264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C2642">
        <w:rPr>
          <w:rFonts w:ascii="Times New Roman" w:eastAsia="Times New Roman" w:hAnsi="Times New Roman" w:cs="Times New Roman"/>
          <w:sz w:val="28"/>
          <w:szCs w:val="28"/>
        </w:rPr>
        <w:t>региональным и муниципальным</w:t>
      </w:r>
      <w:r w:rsidRPr="00BC2642">
        <w:rPr>
          <w:rFonts w:ascii="Times New Roman" w:eastAsia="Times New Roman" w:hAnsi="Times New Roman" w:cs="Times New Roman"/>
          <w:sz w:val="28"/>
          <w:szCs w:val="28"/>
        </w:rPr>
        <w:t xml:space="preserve">бюджетом выделеныденежные средства </w:t>
      </w:r>
      <w:r w:rsidR="00BC2642" w:rsidRPr="00BC2642">
        <w:rPr>
          <w:rFonts w:ascii="Times New Roman" w:eastAsia="Times New Roman" w:hAnsi="Times New Roman" w:cs="Times New Roman"/>
          <w:sz w:val="28"/>
          <w:szCs w:val="28"/>
        </w:rPr>
        <w:t>812815,65</w:t>
      </w:r>
      <w:r w:rsidRPr="00BC2642">
        <w:rPr>
          <w:rFonts w:ascii="Times New Roman" w:eastAsia="Times New Roman" w:hAnsi="Times New Roman" w:cs="Times New Roman"/>
          <w:sz w:val="28"/>
          <w:szCs w:val="28"/>
        </w:rPr>
        <w:t xml:space="preserve"> руб. Приобретено </w:t>
      </w:r>
      <w:r w:rsidR="00BC2642" w:rsidRPr="00BC2642">
        <w:rPr>
          <w:rFonts w:ascii="Times New Roman" w:eastAsia="Times New Roman" w:hAnsi="Times New Roman" w:cs="Times New Roman"/>
          <w:sz w:val="28"/>
          <w:szCs w:val="28"/>
        </w:rPr>
        <w:t>2282</w:t>
      </w:r>
      <w:r w:rsidRPr="00BC2642">
        <w:rPr>
          <w:rFonts w:ascii="Times New Roman" w:eastAsia="Times New Roman" w:hAnsi="Times New Roman" w:cs="Times New Roman"/>
          <w:sz w:val="28"/>
          <w:szCs w:val="28"/>
        </w:rPr>
        <w:t xml:space="preserve"> экз. учебников. Все учебники учитываются суммарно, хранятся в библиотеке (в отдельном помещении).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01E1">
        <w:rPr>
          <w:rFonts w:ascii="Times New Roman" w:eastAsia="Times New Roman" w:hAnsi="Times New Roman" w:cs="Times New Roman"/>
          <w:sz w:val="28"/>
          <w:szCs w:val="28"/>
        </w:rPr>
        <w:t>беспеченность учебниками  в 2019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составила 100%.</w:t>
      </w:r>
    </w:p>
    <w:p w:rsidR="00566241" w:rsidRPr="00412CFD" w:rsidRDefault="00566241" w:rsidP="003D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566241" w:rsidRPr="00412CFD" w:rsidRDefault="00566241" w:rsidP="003D435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Courier New" w:hAnsi="Times New Roman" w:cs="Times New Roman"/>
          <w:sz w:val="28"/>
          <w:szCs w:val="28"/>
        </w:rPr>
        <w:t xml:space="preserve">–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Число посещений в этом учебном году увеличилось,а значит и средняя читаемостьувеличилась на 0,5%.</w:t>
      </w:r>
    </w:p>
    <w:p w:rsidR="00566241" w:rsidRPr="00412CFD" w:rsidRDefault="00566241" w:rsidP="003D435E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Courier New" w:hAnsi="Times New Roman" w:cs="Times New Roman"/>
          <w:sz w:val="28"/>
          <w:szCs w:val="28"/>
        </w:rPr>
        <w:t xml:space="preserve">–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В этом году постоянно пользовались фондом библиотеки</w:t>
      </w:r>
      <w:r w:rsidR="00BA1508">
        <w:rPr>
          <w:rFonts w:ascii="Times New Roman" w:eastAsia="Times New Roman" w:hAnsi="Times New Roman" w:cs="Times New Roman"/>
          <w:sz w:val="28"/>
          <w:szCs w:val="28"/>
        </w:rPr>
        <w:t>582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CC4B4B" w:rsidRPr="00412C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(охватчитателей </w:t>
      </w:r>
      <w:r w:rsidR="00CC4B4B" w:rsidRPr="00412CF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Courier New" w:eastAsia="Courier New" w:hAnsi="Courier New" w:cs="Courier New"/>
          <w:sz w:val="28"/>
          <w:szCs w:val="28"/>
        </w:rPr>
        <w:t xml:space="preserve">–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Обеспеченность учебниками  в201</w:t>
      </w:r>
      <w:r w:rsidR="00BA150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году составила100%.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Courier New" w:eastAsia="Courier New" w:hAnsi="Courier New" w:cs="Courier New"/>
          <w:sz w:val="28"/>
          <w:szCs w:val="28"/>
        </w:rPr>
        <w:t>–</w:t>
      </w:r>
      <w:r w:rsidR="00BA1508">
        <w:rPr>
          <w:rFonts w:ascii="Courier New" w:eastAsia="Courier New" w:hAnsi="Courier New" w:cs="Courier New"/>
          <w:sz w:val="28"/>
          <w:szCs w:val="28"/>
        </w:rPr>
        <w:t>П</w:t>
      </w:r>
      <w:r w:rsidR="00BA1508">
        <w:rPr>
          <w:rFonts w:ascii="Times New Roman" w:eastAsia="Times New Roman" w:hAnsi="Times New Roman" w:cs="Times New Roman"/>
          <w:sz w:val="28"/>
          <w:szCs w:val="28"/>
        </w:rPr>
        <w:t xml:space="preserve">ополнение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фонда художественной,отраслевой,методической и справочнойлитературы</w:t>
      </w:r>
      <w:r w:rsidRPr="00412CFD">
        <w:rPr>
          <w:sz w:val="28"/>
          <w:szCs w:val="28"/>
        </w:rPr>
        <w:t>.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  <w:r w:rsidRPr="00412CFD">
        <w:rPr>
          <w:rFonts w:ascii="Courier New" w:eastAsia="Courier New" w:hAnsi="Courier New" w:cs="Courier New"/>
          <w:sz w:val="28"/>
          <w:szCs w:val="28"/>
        </w:rPr>
        <w:t>–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Своевременное формирование заказа на учебники на2019год.</w:t>
      </w:r>
    </w:p>
    <w:p w:rsidR="00566241" w:rsidRPr="00412CFD" w:rsidRDefault="00566241" w:rsidP="003D435E">
      <w:pPr>
        <w:spacing w:after="0" w:line="240" w:lineRule="auto"/>
        <w:jc w:val="both"/>
        <w:rPr>
          <w:sz w:val="28"/>
          <w:szCs w:val="28"/>
        </w:rPr>
      </w:pPr>
    </w:p>
    <w:p w:rsidR="00566241" w:rsidRPr="00412CFD" w:rsidRDefault="00566241" w:rsidP="008931C1">
      <w:pPr>
        <w:pStyle w:val="a5"/>
        <w:numPr>
          <w:ilvl w:val="0"/>
          <w:numId w:val="18"/>
        </w:numPr>
        <w:tabs>
          <w:tab w:val="left" w:pos="4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материально-технической базы</w:t>
      </w:r>
    </w:p>
    <w:p w:rsidR="009F604B" w:rsidRPr="00412CFD" w:rsidRDefault="009F604B" w:rsidP="00BA1508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располагает помещениями для 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 досуга и проведения культурных мероприятий: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 – 49, библиотека – 97,7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м2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 –2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56C11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м2. Также имеются объекты физической культуры и спорта –собственные крытые: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спортивных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–546 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м2, 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гимнастический и тренажёрный залы – 169 м2;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открытые: футбольное поле –</w:t>
      </w:r>
      <w:r w:rsidR="00804D1A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м2, 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игровая спортивная площадка</w:t>
      </w:r>
      <w:r w:rsidR="00DE0467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воркаут.имеется танцевальный зал – 107, 4м2, столярная, слесарная и швейнай мастерские.</w:t>
      </w:r>
    </w:p>
    <w:p w:rsidR="009F604B" w:rsidRPr="00412CFD" w:rsidRDefault="009F604B" w:rsidP="003D435E">
      <w:pPr>
        <w:tabs>
          <w:tab w:val="left" w:pos="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Корочанская</w:t>
      </w:r>
      <w:r w:rsidR="00DE0467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Д.К. Кромского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имеется 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</w:t>
      </w:r>
      <w:r w:rsidR="00BA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лингафонных кабинета,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выход в интернет. В школе имеется локальная сеть.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</w:rPr>
        <w:t>Ведётся и систематически (раз в неделю) обновляется официальный сайт учреждения.В школе действует сайт с версией для слабовидящих, который систематически обновляется в течение учебного года. На сайте имеется возможность обратной связи с посетителями.</w:t>
      </w:r>
    </w:p>
    <w:p w:rsidR="009F604B" w:rsidRPr="00412CFD" w:rsidRDefault="009F604B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работеиспользуются автоматизированные информационные системы: ЭМОУ, АСУ «Виртуальная школа».Для использования информационно-коммуникационныхтехнологий в образовательном процессе имеетсясоответствующее оборудование, которое постоянно пополняется.</w:t>
      </w:r>
    </w:p>
    <w:p w:rsidR="009A293B" w:rsidRPr="00412CFD" w:rsidRDefault="009A293B" w:rsidP="003D43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Обеспечена возможность доступа к информационным ресурсам Интернета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CFD">
        <w:rPr>
          <w:rFonts w:ascii="Times New Roman" w:hAnsi="Times New Roman" w:cs="Times New Roman"/>
          <w:sz w:val="28"/>
          <w:szCs w:val="28"/>
        </w:rPr>
        <w:t xml:space="preserve">Имеется доступ к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коллекциям медиа-ресурсов на электронных носителях</w:t>
      </w:r>
      <w:r w:rsidR="00BF7BFB" w:rsidRPr="00412CFD">
        <w:rPr>
          <w:rFonts w:ascii="Times New Roman" w:eastAsia="Times New Roman" w:hAnsi="Times New Roman" w:cs="Times New Roman"/>
          <w:sz w:val="28"/>
          <w:szCs w:val="28"/>
        </w:rPr>
        <w:t>мультимедийные приложения к учебникам по информатике, физике, химии, биологии, православной культуре.</w:t>
      </w:r>
      <w:r w:rsidRPr="00412CFD">
        <w:rPr>
          <w:rFonts w:ascii="Times New Roman" w:hAnsi="Times New Roman" w:cs="Times New Roman"/>
          <w:bCs/>
          <w:sz w:val="28"/>
          <w:szCs w:val="28"/>
        </w:rPr>
        <w:t xml:space="preserve">Имеется доступ для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проведения экспериментов, наблюдений (включая наблюдение микрообъектов)</w:t>
      </w:r>
      <w:r w:rsidRPr="00412CFD">
        <w:rPr>
          <w:rFonts w:ascii="Times New Roman" w:hAnsi="Times New Roman" w:cs="Times New Roman"/>
          <w:bCs/>
          <w:sz w:val="28"/>
          <w:szCs w:val="28"/>
        </w:rPr>
        <w:t xml:space="preserve"> (физика, биология, начальные классы (комплекты по ФГОС))</w:t>
      </w:r>
      <w:r w:rsidR="0066397A" w:rsidRPr="00412CFD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97A" w:rsidRPr="00412CFD" w:rsidRDefault="009A293B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оборудованием укомплектованы кабинеты ф</w:t>
      </w:r>
      <w:r w:rsidR="00F84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изики, химии, швейная, столярная и </w:t>
      </w: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слесарная мастерские. Созданы условия для изучения физики, химии и биологии: оборудование для проведения лабораторных и практических работ, демонстрационное оборудование, химические реактивы имеются в достаточном количестве, практическая часть программы выполняется полностью, кроме того, используются электронные издания.</w:t>
      </w:r>
    </w:p>
    <w:p w:rsidR="009A293B" w:rsidRPr="00412CFD" w:rsidRDefault="00AC7ECF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Школа располагает достаточным количеством 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соответствующим требованиям ФГОС и ФКГОС. Фонд школьной библиотеки насчитывает 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45C0">
        <w:rPr>
          <w:rFonts w:ascii="Times New Roman" w:eastAsia="Times New Roman" w:hAnsi="Times New Roman" w:cs="Times New Roman"/>
          <w:b/>
          <w:bCs/>
          <w:iCs/>
          <w:color w:val="000000" w:themeColor="text1"/>
          <w:w w:val="99"/>
          <w:sz w:val="28"/>
          <w:szCs w:val="28"/>
        </w:rPr>
        <w:t>9470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книг, из них </w:t>
      </w:r>
      <w:r w:rsidR="00F84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10509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возможность доступа педагогов и обучающихся к печатным и электронным образовательным ресурсам, размещенным в федеральн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региональных базах данных.</w:t>
      </w:r>
    </w:p>
    <w:p w:rsidR="00BF7BFB" w:rsidRPr="00412CFD" w:rsidRDefault="00804D1A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Корочанская</w:t>
      </w:r>
      <w:r w:rsidR="00F845C0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Д.К. Кромского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созданы условия для охраны здоровья обучающихс</w:t>
      </w:r>
      <w:r w:rsidR="0066397A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медицинский бло</w:t>
      </w:r>
      <w:r w:rsidR="00411619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который состоит из кабинета </w:t>
      </w:r>
      <w:r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медсестры и процедурного кабинета, которые оснащены в соответствии с лицензионными требованиями. </w:t>
      </w:r>
      <w:r w:rsidR="00BF7BFB"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обслуживание осуществляется медицинским работником, согласно договору с ОГБУЗ «Корочанская ЦРБ». Материально-техническое обеспечение медицинского кабинета соответствует требованиям СанПиНа. Медицинский кабинет лицензирован, полностью укомплектован медикаментами, укладками для оказания </w:t>
      </w: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</w:t>
      </w:r>
      <w:r w:rsidR="00BF7BFB"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неотложной помощи. Материально-техническое обеспечение и медико-социальные условия в </w:t>
      </w: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BF7BFB"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считать качественными, удовлетворяющими требованиям, так как государственными органами надзора в </w:t>
      </w:r>
      <w:r w:rsidR="00315B5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BF7BFB"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зафиксировано нарушений; нет нарушений правил техники безопасности; выполняется программа по технологии, физике, химии.</w:t>
      </w:r>
    </w:p>
    <w:p w:rsidR="00BF7BFB" w:rsidRPr="00412CFD" w:rsidRDefault="00BF7BFB" w:rsidP="003D435E">
      <w:pPr>
        <w:tabs>
          <w:tab w:val="left" w:pos="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беспрепятственного доступа в здание школы имеется пандус. </w:t>
      </w:r>
      <w:r w:rsidR="00F845C0">
        <w:rPr>
          <w:rFonts w:ascii="Times New Roman" w:eastAsia="Times New Roman" w:hAnsi="Times New Roman" w:cs="Times New Roman"/>
          <w:color w:val="000000"/>
          <w:sz w:val="28"/>
          <w:szCs w:val="28"/>
        </w:rPr>
        <w:t>На л</w:t>
      </w: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естничны</w:t>
      </w:r>
      <w:r w:rsidR="00F845C0">
        <w:rPr>
          <w:rFonts w:ascii="Times New Roman" w:eastAsia="Times New Roman" w:hAnsi="Times New Roman" w:cs="Times New Roman"/>
          <w:color w:val="000000"/>
          <w:sz w:val="28"/>
          <w:szCs w:val="28"/>
        </w:rPr>
        <w:t>х маршах имеются жёлтые наклейки</w:t>
      </w:r>
      <w:r w:rsidRPr="00412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лиц с ограниченными возможностями зрения.</w:t>
      </w:r>
    </w:p>
    <w:p w:rsidR="009A293B" w:rsidRPr="00412CFD" w:rsidRDefault="00BF7BFB" w:rsidP="003D435E">
      <w:p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школе созданы условия для питания обучающихся, в том числе инвалидов и лиц с ограниченными возможностями здоровья. </w:t>
      </w:r>
    </w:p>
    <w:p w:rsidR="00567843" w:rsidRPr="00412CFD" w:rsidRDefault="00567843" w:rsidP="003D4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241" w:rsidRPr="00412CFD" w:rsidRDefault="00566241" w:rsidP="003D4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Благоустройство.</w:t>
      </w:r>
    </w:p>
    <w:p w:rsidR="00566241" w:rsidRPr="003130D5" w:rsidRDefault="00567843" w:rsidP="003D435E">
      <w:pPr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66241" w:rsidRPr="003130D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C201E1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F845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6241" w:rsidRPr="003130D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201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6241" w:rsidRPr="003130D5">
        <w:rPr>
          <w:rFonts w:ascii="Times New Roman" w:eastAsia="Times New Roman" w:hAnsi="Times New Roman" w:cs="Times New Roman"/>
          <w:sz w:val="28"/>
          <w:szCs w:val="28"/>
        </w:rPr>
        <w:t xml:space="preserve"> года были проведены следующие мероприятия по благоустройству территории:</w:t>
      </w:r>
    </w:p>
    <w:p w:rsidR="00566241" w:rsidRPr="003130D5" w:rsidRDefault="00566241" w:rsidP="003D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D5">
        <w:rPr>
          <w:rFonts w:ascii="Times New Roman" w:eastAsia="Times New Roman" w:hAnsi="Times New Roman" w:cs="Times New Roman"/>
          <w:sz w:val="28"/>
          <w:szCs w:val="28"/>
        </w:rPr>
        <w:t xml:space="preserve">- высадка роз – </w:t>
      </w:r>
      <w:r w:rsidR="00C10CE0" w:rsidRPr="003130D5"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Pr="003130D5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:rsidR="00566241" w:rsidRPr="003130D5" w:rsidRDefault="00566241" w:rsidP="00F8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D5">
        <w:rPr>
          <w:rFonts w:ascii="Times New Roman" w:eastAsia="Times New Roman" w:hAnsi="Times New Roman" w:cs="Times New Roman"/>
          <w:sz w:val="28"/>
          <w:szCs w:val="28"/>
        </w:rPr>
        <w:t>- посадка сезонных</w:t>
      </w:r>
      <w:r w:rsidR="00C10CE0" w:rsidRPr="003130D5">
        <w:rPr>
          <w:rFonts w:ascii="Times New Roman" w:eastAsia="Times New Roman" w:hAnsi="Times New Roman" w:cs="Times New Roman"/>
          <w:sz w:val="28"/>
          <w:szCs w:val="28"/>
        </w:rPr>
        <w:t xml:space="preserve">  декоративно-цветущих растений – </w:t>
      </w:r>
      <w:r w:rsidR="00F845C0">
        <w:rPr>
          <w:rFonts w:ascii="Times New Roman" w:eastAsia="Times New Roman" w:hAnsi="Times New Roman" w:cs="Times New Roman"/>
          <w:sz w:val="28"/>
          <w:szCs w:val="28"/>
        </w:rPr>
        <w:t>2000</w:t>
      </w:r>
      <w:r w:rsidR="00C10CE0" w:rsidRPr="003130D5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566241" w:rsidRPr="003130D5" w:rsidRDefault="00566241" w:rsidP="00A66C72">
      <w:pPr>
        <w:numPr>
          <w:ilvl w:val="1"/>
          <w:numId w:val="24"/>
        </w:numPr>
        <w:tabs>
          <w:tab w:val="left" w:pos="841"/>
        </w:tabs>
        <w:spacing w:after="0" w:line="240" w:lineRule="auto"/>
        <w:ind w:hanging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D5">
        <w:rPr>
          <w:rFonts w:ascii="Times New Roman" w:eastAsia="Times New Roman" w:hAnsi="Times New Roman" w:cs="Times New Roman"/>
          <w:sz w:val="28"/>
          <w:szCs w:val="28"/>
        </w:rPr>
        <w:t>разбивка тематических цветников и клумб – 3 шт.</w:t>
      </w:r>
    </w:p>
    <w:p w:rsidR="00566241" w:rsidRPr="00315B51" w:rsidRDefault="00566241" w:rsidP="008931C1">
      <w:pPr>
        <w:pStyle w:val="a5"/>
        <w:numPr>
          <w:ilvl w:val="0"/>
          <w:numId w:val="18"/>
        </w:numPr>
        <w:tabs>
          <w:tab w:val="left" w:pos="4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B51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566241" w:rsidRPr="00412CFD" w:rsidRDefault="00566241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Оценка качества образ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ования МБОУ «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Корочанская</w:t>
      </w:r>
      <w:r w:rsidR="00F845C0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Д.К. Кромского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Программой мониторинга качества образ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ования МБОУ «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Корочанская</w:t>
      </w:r>
      <w:r w:rsidR="00F845C0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Д.К. Кромского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>, разработанной с учетом критериев муниципальной и региональной систем оценки качества образования</w:t>
      </w:r>
      <w:r w:rsidR="00F845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Объектом мониторинга качества образования является образовательная си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стема МБОУ «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Корочанская</w:t>
      </w:r>
      <w:r w:rsidR="00F845C0" w:rsidRPr="0041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F8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Д.К. Кромского</w:t>
      </w:r>
      <w:r w:rsidR="00567843" w:rsidRPr="00412CF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6241" w:rsidRPr="00412CFD" w:rsidRDefault="00566241" w:rsidP="003D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осуществляется по уровням образования (начальное общее образование, основное общее образование, среднее общее образование) и по показателям, разбитым на подгруппы:</w:t>
      </w:r>
    </w:p>
    <w:p w:rsidR="00566241" w:rsidRPr="007E7E71" w:rsidRDefault="00566241" w:rsidP="00A66C72">
      <w:pPr>
        <w:pStyle w:val="a5"/>
        <w:numPr>
          <w:ilvl w:val="0"/>
          <w:numId w:val="3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7E7E71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качества конечных результатов</w:t>
      </w:r>
    </w:p>
    <w:p w:rsidR="00566241" w:rsidRPr="007E7E71" w:rsidRDefault="00566241" w:rsidP="00A66C72">
      <w:pPr>
        <w:pStyle w:val="a5"/>
        <w:numPr>
          <w:ilvl w:val="0"/>
          <w:numId w:val="3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7E7E71">
        <w:rPr>
          <w:rFonts w:ascii="Times New Roman" w:eastAsia="Times New Roman" w:hAnsi="Times New Roman" w:cs="Times New Roman"/>
          <w:sz w:val="28"/>
          <w:szCs w:val="28"/>
        </w:rPr>
        <w:t>показатели качества образовательного процесса</w:t>
      </w:r>
    </w:p>
    <w:p w:rsidR="00566241" w:rsidRPr="007E7E71" w:rsidRDefault="00566241" w:rsidP="00A66C72">
      <w:pPr>
        <w:pStyle w:val="a5"/>
        <w:numPr>
          <w:ilvl w:val="0"/>
          <w:numId w:val="3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7E7E71">
        <w:rPr>
          <w:rFonts w:ascii="Times New Roman" w:eastAsia="Times New Roman" w:hAnsi="Times New Roman" w:cs="Times New Roman"/>
          <w:sz w:val="28"/>
          <w:szCs w:val="28"/>
        </w:rPr>
        <w:t>показатели качества условий образовательного процесса</w:t>
      </w:r>
    </w:p>
    <w:p w:rsidR="00566241" w:rsidRPr="00412CFD" w:rsidRDefault="00566241" w:rsidP="003D43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Показатели отслеживались с помощью сбора статистических данных, проведения контрольных работ и диагностических срезов, методик оценки уровня воспитанности, психологических методик, анализа документации.</w:t>
      </w:r>
    </w:p>
    <w:p w:rsidR="00566241" w:rsidRPr="00412CFD" w:rsidRDefault="00566241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41" w:rsidRPr="00412CFD" w:rsidRDefault="00566241" w:rsidP="003D43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eastAsia="Times New Roman" w:hAnsi="Times New Roman" w:cs="Times New Roman"/>
          <w:sz w:val="28"/>
          <w:szCs w:val="28"/>
        </w:rPr>
        <w:t>Полученные данные рассматривались на заседании педагогического совета школы, совещаниях при директоре, использовались при корректировке плана работы на текущий учебный год, формировании плана работы школы на 201</w:t>
      </w:r>
      <w:r w:rsidR="00F845C0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а также при проведени</w:t>
      </w:r>
      <w:r w:rsidR="00F845C0">
        <w:rPr>
          <w:rFonts w:ascii="Times New Roman" w:eastAsia="Times New Roman" w:hAnsi="Times New Roman" w:cs="Times New Roman"/>
          <w:sz w:val="28"/>
          <w:szCs w:val="28"/>
        </w:rPr>
        <w:t>и самообследования школы за 2018</w:t>
      </w:r>
      <w:r w:rsidRPr="00412CF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66241" w:rsidRPr="00412CFD" w:rsidRDefault="00566241" w:rsidP="003D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Общие выводы по результатам самообследования: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</w:t>
      </w:r>
      <w:r w:rsidR="009C085A" w:rsidRPr="00412CF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412CFD">
        <w:rPr>
          <w:rFonts w:ascii="Times New Roman" w:hAnsi="Times New Roman" w:cs="Times New Roman"/>
          <w:sz w:val="28"/>
          <w:szCs w:val="28"/>
        </w:rPr>
        <w:t xml:space="preserve"> была организован</w:t>
      </w:r>
      <w:r w:rsidR="00725FFA" w:rsidRPr="00412CFD">
        <w:rPr>
          <w:rFonts w:ascii="Times New Roman" w:hAnsi="Times New Roman" w:cs="Times New Roman"/>
          <w:sz w:val="28"/>
          <w:szCs w:val="28"/>
        </w:rPr>
        <w:t>а в соответствии с нормативно-</w:t>
      </w:r>
      <w:r w:rsidRPr="00412CFD">
        <w:rPr>
          <w:rFonts w:ascii="Times New Roman" w:hAnsi="Times New Roman" w:cs="Times New Roman"/>
          <w:sz w:val="28"/>
          <w:szCs w:val="28"/>
        </w:rPr>
        <w:t>правовымдокументами федерального, региональн</w:t>
      </w:r>
      <w:r w:rsidR="00725FFA" w:rsidRPr="00412CFD">
        <w:rPr>
          <w:rFonts w:ascii="Times New Roman" w:hAnsi="Times New Roman" w:cs="Times New Roman"/>
          <w:sz w:val="28"/>
          <w:szCs w:val="28"/>
        </w:rPr>
        <w:t>ого, муниципального и школьного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уровней;</w:t>
      </w:r>
    </w:p>
    <w:p w:rsidR="00567843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в школе</w:t>
      </w:r>
      <w:r w:rsidR="00567843" w:rsidRPr="00412CFD">
        <w:rPr>
          <w:rFonts w:ascii="Times New Roman" w:hAnsi="Times New Roman" w:cs="Times New Roman"/>
          <w:sz w:val="28"/>
          <w:szCs w:val="28"/>
        </w:rPr>
        <w:t xml:space="preserve"> были разработаны необходимые организационно-правовые документы: Устав,образовательная программа, программа развития, программа мониторинга, локальные акты, есть вналичии свидетельство об аккредитации, лицензии на право ведения образовательной деятельности;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учебный план, календарный учебный график, расписание учебных занятий, режим работы </w:t>
      </w:r>
      <w:r w:rsidR="00725FFA" w:rsidRPr="00412CF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12CFD">
        <w:rPr>
          <w:rFonts w:ascii="Times New Roman" w:hAnsi="Times New Roman" w:cs="Times New Roman"/>
          <w:sz w:val="28"/>
          <w:szCs w:val="28"/>
        </w:rPr>
        <w:t>соответствовали нормативным документам и СанПин;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образовательная деятельность ориентирована на выполнение социального заказа;</w:t>
      </w:r>
    </w:p>
    <w:p w:rsidR="00567843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приё</w:t>
      </w:r>
      <w:r w:rsidR="00567843" w:rsidRPr="00412CFD">
        <w:rPr>
          <w:rFonts w:ascii="Times New Roman" w:hAnsi="Times New Roman" w:cs="Times New Roman"/>
          <w:sz w:val="28"/>
          <w:szCs w:val="28"/>
        </w:rPr>
        <w:t xml:space="preserve">м и отчисление обучающихся регламентирован локальными актами регионального и </w:t>
      </w:r>
      <w:r w:rsidRPr="00412CFD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67843" w:rsidRPr="00412CFD">
        <w:rPr>
          <w:rFonts w:ascii="Times New Roman" w:hAnsi="Times New Roman" w:cs="Times New Roman"/>
          <w:sz w:val="28"/>
          <w:szCs w:val="28"/>
        </w:rPr>
        <w:t>уровней;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была организована работа в рамках социального партнерства с учреждениями культуры, ОУ,правоохранительными органами;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была организована классно-урочная работа с детьми с ОВЗ;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родители принимали участие в образовательной деятельности;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работа образовательного учреждения организована в одну смену;</w:t>
      </w:r>
    </w:p>
    <w:p w:rsidR="00567843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в системе управления школой</w:t>
      </w:r>
      <w:r w:rsidR="00567843" w:rsidRPr="00412CFD">
        <w:rPr>
          <w:rFonts w:ascii="Times New Roman" w:hAnsi="Times New Roman" w:cs="Times New Roman"/>
          <w:sz w:val="28"/>
          <w:szCs w:val="28"/>
        </w:rPr>
        <w:t xml:space="preserve"> сформирован интегрированный подход к выполнению управленческихфункций, усилен их организационный аспект с учётом многообразия участвующих в управлениисубъектов;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коллегиальные органы выполняли свои функции в управлении организацией;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запланированные ими мероприятия выполнены в полном объёме;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>- информация о решениях коллегиальных органов доводилась до участников образовательногопроцесса и своевременно размещалась на сайте организации;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наблюдалась активная деятельность органов общественного управления;</w:t>
      </w:r>
    </w:p>
    <w:p w:rsidR="00567843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обучающиеся школы</w:t>
      </w:r>
      <w:r w:rsidR="00567843" w:rsidRPr="00412CFD">
        <w:rPr>
          <w:rFonts w:ascii="Times New Roman" w:hAnsi="Times New Roman" w:cs="Times New Roman"/>
          <w:sz w:val="28"/>
          <w:szCs w:val="28"/>
        </w:rPr>
        <w:t xml:space="preserve"> показали высокое качество знаний по независимым мониторинговымисследованиям, всероссийским проверочным работам;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результаты проверок, проведённых органами государственного к</w:t>
      </w:r>
      <w:r w:rsidR="009820C4" w:rsidRPr="00412CFD">
        <w:rPr>
          <w:rFonts w:ascii="Times New Roman" w:hAnsi="Times New Roman" w:cs="Times New Roman"/>
          <w:sz w:val="28"/>
          <w:szCs w:val="28"/>
        </w:rPr>
        <w:t>онтроля</w:t>
      </w:r>
      <w:r w:rsidR="00F845C0">
        <w:rPr>
          <w:rFonts w:ascii="Times New Roman" w:hAnsi="Times New Roman" w:cs="Times New Roman"/>
          <w:sz w:val="28"/>
          <w:szCs w:val="28"/>
        </w:rPr>
        <w:t>,</w:t>
      </w:r>
      <w:r w:rsidR="009820C4" w:rsidRPr="00412CFD">
        <w:rPr>
          <w:rFonts w:ascii="Times New Roman" w:hAnsi="Times New Roman" w:cs="Times New Roman"/>
          <w:sz w:val="28"/>
          <w:szCs w:val="28"/>
        </w:rPr>
        <w:t xml:space="preserve"> подтвердили статус школы</w:t>
      </w:r>
      <w:r w:rsidRPr="00412CFD">
        <w:rPr>
          <w:rFonts w:ascii="Times New Roman" w:hAnsi="Times New Roman" w:cs="Times New Roman"/>
          <w:sz w:val="28"/>
          <w:szCs w:val="28"/>
        </w:rPr>
        <w:t xml:space="preserve"> ивысокий уровень организации образовательной деятельности в организации;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направления образовательной деятельности </w:t>
      </w:r>
      <w:r w:rsidR="00315B51">
        <w:rPr>
          <w:rFonts w:ascii="Times New Roman" w:hAnsi="Times New Roman" w:cs="Times New Roman"/>
          <w:sz w:val="28"/>
          <w:szCs w:val="28"/>
        </w:rPr>
        <w:t>школы</w:t>
      </w:r>
      <w:r w:rsidRPr="00412CFD">
        <w:rPr>
          <w:rFonts w:ascii="Times New Roman" w:hAnsi="Times New Roman" w:cs="Times New Roman"/>
          <w:sz w:val="28"/>
          <w:szCs w:val="28"/>
        </w:rPr>
        <w:t xml:space="preserve"> ориентиро</w:t>
      </w:r>
      <w:r w:rsidR="009820C4" w:rsidRPr="00412CFD">
        <w:rPr>
          <w:rFonts w:ascii="Times New Roman" w:hAnsi="Times New Roman" w:cs="Times New Roman"/>
          <w:sz w:val="28"/>
          <w:szCs w:val="28"/>
        </w:rPr>
        <w:t>ваны на реализацию в полном объё</w:t>
      </w:r>
      <w:r w:rsidRPr="00412CFD">
        <w:rPr>
          <w:rFonts w:ascii="Times New Roman" w:hAnsi="Times New Roman" w:cs="Times New Roman"/>
          <w:sz w:val="28"/>
          <w:szCs w:val="28"/>
        </w:rPr>
        <w:t>меобразовательной программы;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в ходе учебного процесса были реализованы учебные планы ФГОС в </w:t>
      </w:r>
      <w:r w:rsidR="009820C4" w:rsidRPr="00412CFD">
        <w:rPr>
          <w:rFonts w:ascii="Times New Roman" w:hAnsi="Times New Roman" w:cs="Times New Roman"/>
          <w:sz w:val="28"/>
          <w:szCs w:val="28"/>
        </w:rPr>
        <w:t>1-7</w:t>
      </w:r>
      <w:r w:rsidRPr="00412CFD">
        <w:rPr>
          <w:rFonts w:ascii="Times New Roman" w:hAnsi="Times New Roman" w:cs="Times New Roman"/>
          <w:sz w:val="28"/>
          <w:szCs w:val="28"/>
        </w:rPr>
        <w:t xml:space="preserve"> классах и ФКГОС в </w:t>
      </w:r>
      <w:r w:rsidR="009820C4" w:rsidRPr="00412CFD">
        <w:rPr>
          <w:rFonts w:ascii="Times New Roman" w:hAnsi="Times New Roman" w:cs="Times New Roman"/>
          <w:sz w:val="28"/>
          <w:szCs w:val="28"/>
        </w:rPr>
        <w:t xml:space="preserve">8-11 </w:t>
      </w:r>
      <w:r w:rsidRPr="00412CFD">
        <w:rPr>
          <w:rFonts w:ascii="Times New Roman" w:hAnsi="Times New Roman" w:cs="Times New Roman"/>
          <w:sz w:val="28"/>
          <w:szCs w:val="28"/>
        </w:rPr>
        <w:t>классах. Учебные планы соответствуют базисному учебному плану и госстандарту, отражаютконцептуальные положения образовательного процесса и соо</w:t>
      </w:r>
      <w:r w:rsidR="009820C4" w:rsidRPr="00412CFD">
        <w:rPr>
          <w:rFonts w:ascii="Times New Roman" w:hAnsi="Times New Roman" w:cs="Times New Roman"/>
          <w:sz w:val="28"/>
          <w:szCs w:val="28"/>
        </w:rPr>
        <w:t>тветствует целям и задачам школы</w:t>
      </w:r>
      <w:r w:rsidRPr="00412CFD">
        <w:rPr>
          <w:rFonts w:ascii="Times New Roman" w:hAnsi="Times New Roman" w:cs="Times New Roman"/>
          <w:sz w:val="28"/>
          <w:szCs w:val="28"/>
        </w:rPr>
        <w:t>. Часть,формируемая участниками образовательных отношений в 5-10 классах и школьный компонент в 11классах</w:t>
      </w:r>
      <w:r w:rsidR="00F845C0">
        <w:rPr>
          <w:rFonts w:ascii="Times New Roman" w:hAnsi="Times New Roman" w:cs="Times New Roman"/>
          <w:sz w:val="28"/>
          <w:szCs w:val="28"/>
        </w:rPr>
        <w:t>,</w:t>
      </w:r>
      <w:r w:rsidRPr="00412CFD">
        <w:rPr>
          <w:rFonts w:ascii="Times New Roman" w:hAnsi="Times New Roman" w:cs="Times New Roman"/>
          <w:sz w:val="28"/>
          <w:szCs w:val="28"/>
        </w:rPr>
        <w:t xml:space="preserve"> направлен на удовлетворение запросов участников образовательного процесса;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в 201</w:t>
      </w:r>
      <w:r w:rsidR="00F845C0">
        <w:rPr>
          <w:rFonts w:ascii="Times New Roman" w:hAnsi="Times New Roman" w:cs="Times New Roman"/>
          <w:sz w:val="28"/>
          <w:szCs w:val="28"/>
        </w:rPr>
        <w:t>8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году образовательные программы по всем предметам учебного плана выполнены полностью</w:t>
      </w:r>
      <w:r w:rsidR="00347C97" w:rsidRPr="00412CFD">
        <w:rPr>
          <w:rFonts w:ascii="Times New Roman" w:hAnsi="Times New Roman" w:cs="Times New Roman"/>
          <w:sz w:val="28"/>
          <w:szCs w:val="28"/>
        </w:rPr>
        <w:t>;</w:t>
      </w:r>
    </w:p>
    <w:p w:rsidR="00567843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уровень подготовки выпускников начальной, основной и средней школы в основном стабилен;</w:t>
      </w:r>
    </w:p>
    <w:p w:rsidR="00315B51" w:rsidRPr="00412CFD" w:rsidRDefault="00315B51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5B51">
        <w:rPr>
          <w:rFonts w:ascii="Times New Roman" w:hAnsi="Times New Roman" w:cs="Times New Roman"/>
          <w:sz w:val="28"/>
          <w:szCs w:val="28"/>
        </w:rPr>
        <w:t>увеличилось количество детей,</w:t>
      </w:r>
      <w:r w:rsidRPr="00412CFD">
        <w:rPr>
          <w:rFonts w:ascii="Times New Roman" w:hAnsi="Times New Roman" w:cs="Times New Roman"/>
          <w:sz w:val="28"/>
          <w:szCs w:val="28"/>
        </w:rPr>
        <w:t xml:space="preserve"> занимающих призовые места на муниципальном этапе всероссийской олимпиады школьников.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вопрос формирования качественных, устойчивых и всесторонних знаний обучающихся стоял наконтроле ад</w:t>
      </w:r>
      <w:r w:rsidR="00F845C0">
        <w:rPr>
          <w:rFonts w:ascii="Times New Roman" w:hAnsi="Times New Roman" w:cs="Times New Roman"/>
          <w:sz w:val="28"/>
          <w:szCs w:val="28"/>
        </w:rPr>
        <w:t>министрации в течение всего 2018</w:t>
      </w:r>
      <w:r w:rsidRPr="00412CF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7843" w:rsidRPr="00412CFD" w:rsidRDefault="00567843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все обучающиеся классов аттестованы;</w:t>
      </w:r>
    </w:p>
    <w:p w:rsidR="00725FFA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школе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обеспечено выполнение Закона РФ “Об образовании в Российской Федерации” в частиисполнения государственной политики в сфере образования, защиты прав участниковобразовательного процесса при организации и проведении государственной итоговой аттестации;</w:t>
      </w:r>
    </w:p>
    <w:p w:rsidR="00725FFA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школе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планомерная работа по подготовке и проведению государственной итоговойаттестации выпускников и обеспечено организованное проведение итоговой аттестации;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информированность всех участников образовательного процесса с нормативно – распорядительнымидокументы проходила своевременно через совещания различного уровня;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упорядочены и систематизированы потоки информации о результатах аттестации, созданинструментарий для анализа по различным направлениям;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обращение родителей по вопросам нарушений в подготовке и проведении итоговой государственной</w:t>
      </w:r>
      <w:r w:rsidR="00347C97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выпускников в школе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поступали;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знания, вынесенные на проверку в ходе выполнения государственной итоговой аттестации порусскому языку и математике по всем содержательным линиям усвоены удовлетворительно исоответствуют требованиям Федерального компонента государственных образовательных стандартовосновного общего образования;</w:t>
      </w:r>
    </w:p>
    <w:p w:rsidR="00725FFA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сложившаяся в школе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выявления и сопровождения одарённых обучающихся способствуетобеспечению результативности в работе по данному направлению;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активное взаи</w:t>
      </w:r>
      <w:r w:rsidR="00347C97" w:rsidRPr="00412CFD">
        <w:rPr>
          <w:rFonts w:ascii="Times New Roman" w:hAnsi="Times New Roman" w:cs="Times New Roman"/>
          <w:color w:val="000000"/>
          <w:sz w:val="28"/>
          <w:szCs w:val="28"/>
        </w:rPr>
        <w:t>модействие школы с районными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ветеранскими общественными объединениями повоенно-патриотическому воспитанию подрастающего поколения;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12CFD">
        <w:rPr>
          <w:rFonts w:ascii="Times New Roman" w:hAnsi="Times New Roman" w:cs="Times New Roman"/>
          <w:color w:val="444444"/>
          <w:sz w:val="28"/>
          <w:szCs w:val="28"/>
        </w:rPr>
        <w:t>- имеются условия для занятий физкультурно-спортивной деятельностью;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12CFD">
        <w:rPr>
          <w:rFonts w:ascii="Times New Roman" w:hAnsi="Times New Roman" w:cs="Times New Roman"/>
          <w:color w:val="444444"/>
          <w:sz w:val="28"/>
          <w:szCs w:val="28"/>
        </w:rPr>
        <w:t>- положительная работа педагогов по обеспечению результат</w:t>
      </w:r>
      <w:r w:rsidR="00347C97" w:rsidRPr="00412CFD">
        <w:rPr>
          <w:rFonts w:ascii="Times New Roman" w:hAnsi="Times New Roman" w:cs="Times New Roman"/>
          <w:color w:val="444444"/>
          <w:sz w:val="28"/>
          <w:szCs w:val="28"/>
        </w:rPr>
        <w:t>ивного участия обучающихся школы</w:t>
      </w:r>
      <w:r w:rsidRPr="00412CFD">
        <w:rPr>
          <w:rFonts w:ascii="Times New Roman" w:hAnsi="Times New Roman" w:cs="Times New Roman"/>
          <w:color w:val="444444"/>
          <w:sz w:val="28"/>
          <w:szCs w:val="28"/>
        </w:rPr>
        <w:t xml:space="preserve"> вконкурсах по формированию здорового образа жизни;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все направления воспитательной работы позволяют осуществлять личностно ориентированныйподход в воспитании при одновременной массовости воспитательных мероприятий и стимулироватьтворческие способности обучающихся во всех аспектах воспитательной деятельности;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отметить хороший уровень воспитанности обучающихся 1-4, 5-9 классов и рост уровнявоспитанности обучающихся 10-11 классов;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отметить активную деятельность педагогического коллектива по воспитанию нравственных качествличности каждого школьника;</w:t>
      </w:r>
    </w:p>
    <w:p w:rsidR="00725FFA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отметить создание 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хороших условий по развитию театральной культуры, хорового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искусства, распространению произведений искусства и культуры, проведению культурныхмероприятий, направленных на популяризацию российских культурных, нравственных и семейныхценностей;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отм</w:t>
      </w:r>
      <w:r w:rsidR="00347C97" w:rsidRPr="00412CFD">
        <w:rPr>
          <w:rFonts w:ascii="Times New Roman" w:hAnsi="Times New Roman" w:cs="Times New Roman"/>
          <w:color w:val="000000"/>
          <w:sz w:val="28"/>
          <w:szCs w:val="28"/>
        </w:rPr>
        <w:t>етить положительную работу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в межведомственном взаимодействии с различнымисубъектами профилактики по предупреждению преступлений и правонарушенийнесовершеннолетних;</w:t>
      </w:r>
    </w:p>
    <w:p w:rsidR="00725FFA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школе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по соблюдению прав и гарантий обучающихся, их успешной социализации;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отметить положительную работу по трудоустройству несовершеннолетних на предприятия в летнийпериод;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C97" w:rsidRPr="00412CFD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важную общественную задачу, способствуя социализации и самореализациимолодых людей, вносит свой вклад в укрепление стабильности в обществе;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данные трудоустройства и продолжения</w:t>
      </w:r>
      <w:r w:rsidR="00347C97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выпускниками школы показывают, что школа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>выполняет эту задачу;</w:t>
      </w:r>
    </w:p>
    <w:p w:rsidR="00421A3E" w:rsidRPr="00412CFD" w:rsidRDefault="00347C9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школе 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подобран достаточно профессио</w:t>
      </w:r>
      <w:r w:rsidR="00421A3E" w:rsidRPr="00412CFD">
        <w:rPr>
          <w:rFonts w:ascii="Times New Roman" w:hAnsi="Times New Roman" w:cs="Times New Roman"/>
          <w:color w:val="000000"/>
          <w:sz w:val="28"/>
          <w:szCs w:val="28"/>
        </w:rPr>
        <w:t>нальный состав, все  педагоги</w:t>
      </w:r>
      <w:r w:rsidR="00C201E1">
        <w:rPr>
          <w:rFonts w:ascii="Times New Roman" w:hAnsi="Times New Roman" w:cs="Times New Roman"/>
          <w:color w:val="000000"/>
          <w:sz w:val="28"/>
          <w:szCs w:val="28"/>
        </w:rPr>
        <w:t xml:space="preserve"> в ходе аттестации в 2019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>году подтверждают заявленные высшие и первые квалификационные категории;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421A3E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ведётся целенаправленно, в соответствии с утверждённым планом;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>методическая тема МБ</w:t>
      </w:r>
      <w:r w:rsidR="00421A3E" w:rsidRPr="00412CFD">
        <w:rPr>
          <w:rFonts w:ascii="Times New Roman" w:hAnsi="Times New Roman" w:cs="Times New Roman"/>
          <w:color w:val="333333"/>
          <w:sz w:val="28"/>
          <w:szCs w:val="28"/>
        </w:rPr>
        <w:t>ОУ «</w:t>
      </w:r>
      <w:r w:rsidR="00C201E1">
        <w:rPr>
          <w:rFonts w:ascii="Times New Roman" w:hAnsi="Times New Roman" w:cs="Times New Roman"/>
          <w:color w:val="333333"/>
          <w:sz w:val="28"/>
          <w:szCs w:val="28"/>
        </w:rPr>
        <w:t>Корочанская</w:t>
      </w:r>
      <w:r w:rsidR="00421A3E" w:rsidRPr="00412CFD">
        <w:rPr>
          <w:rFonts w:ascii="Times New Roman" w:hAnsi="Times New Roman" w:cs="Times New Roman"/>
          <w:color w:val="333333"/>
          <w:sz w:val="28"/>
          <w:szCs w:val="28"/>
        </w:rPr>
        <w:t xml:space="preserve"> СОШ</w:t>
      </w:r>
      <w:r w:rsidR="00C201E1">
        <w:rPr>
          <w:rFonts w:ascii="Times New Roman" w:hAnsi="Times New Roman" w:cs="Times New Roman"/>
          <w:color w:val="333333"/>
          <w:sz w:val="28"/>
          <w:szCs w:val="28"/>
        </w:rPr>
        <w:t xml:space="preserve"> им. Д.К. Кромского</w:t>
      </w:r>
      <w:r w:rsidR="00421A3E" w:rsidRPr="00412CFD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 xml:space="preserve"> и вытекающие из нее темы работы МО соответствуютосновн</w:t>
      </w:r>
      <w:r w:rsidR="00421A3E" w:rsidRPr="00412CFD">
        <w:rPr>
          <w:rFonts w:ascii="Times New Roman" w:hAnsi="Times New Roman" w:cs="Times New Roman"/>
          <w:color w:val="333333"/>
          <w:sz w:val="28"/>
          <w:szCs w:val="28"/>
        </w:rPr>
        <w:t>ым задачам, стоящим перед школой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2CFD">
        <w:rPr>
          <w:rFonts w:ascii="Times New Roman" w:hAnsi="Times New Roman" w:cs="Times New Roman"/>
          <w:color w:val="333333"/>
          <w:sz w:val="28"/>
          <w:szCs w:val="28"/>
        </w:rPr>
        <w:t>- тематика заседаний педагогического совета, научно – методического совета, заседанийметодических объединений отражает основные проблемные вопросы, стоящие перед учителями;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полном объеме обеспечивается подготовка педагогов к работе в режиме реализации федеральныхгосударственных образовательн</w:t>
      </w:r>
      <w:r w:rsidR="00421A3E" w:rsidRPr="00412CFD">
        <w:rPr>
          <w:rFonts w:ascii="Times New Roman" w:hAnsi="Times New Roman" w:cs="Times New Roman"/>
          <w:color w:val="000000"/>
          <w:sz w:val="28"/>
          <w:szCs w:val="28"/>
        </w:rPr>
        <w:t>ых стандартов второго поколения;</w:t>
      </w:r>
    </w:p>
    <w:p w:rsidR="00725FFA" w:rsidRPr="00412CFD" w:rsidRDefault="00421A3E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школе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в соответствии с новыми современными требованиями к образовательномупроцессу: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библиотека укомплектована необходимой учебной и методической литературой наудовлетворительном уровне;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все обучающиеся </w:t>
      </w:r>
      <w:r w:rsidR="00315B51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были обеспечены необходимыми учебниками;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сформирована единая информационная среда: стабильно функционирующая локальная сеть,</w:t>
      </w:r>
      <w:r w:rsidR="00821799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электронная почта, сайт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>, организован доступ участников</w:t>
      </w:r>
      <w:r w:rsidR="00821799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кобразовательным ресурсам сети Интернет, благодаря чему обеспечивается мощный информационныйпоток для организации уроков и внеклассных мероприятий;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21799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почти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>во всех учебных кабинетах оборудовано автоматизированное рабочее место учителя, котороевключает в себя персональный компьютер, проектор, принтер;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созданы условия для взаимодействия семьи и школы через единое информационное пространство:</w:t>
      </w:r>
    </w:p>
    <w:p w:rsidR="00725FFA" w:rsidRPr="00412CFD" w:rsidRDefault="00821799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>заключен договор с «Ростелеком», предусматривающий обеспечение ведения электронного классногожурнала и электронного дневника обучающихся на базе «Виртуальной школы»;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состояние материал</w:t>
      </w:r>
      <w:r w:rsidR="00821799" w:rsidRPr="00412CFD">
        <w:rPr>
          <w:rFonts w:ascii="Times New Roman" w:hAnsi="Times New Roman" w:cs="Times New Roman"/>
          <w:sz w:val="28"/>
          <w:szCs w:val="28"/>
        </w:rPr>
        <w:t>ьно-технической базы школы</w:t>
      </w:r>
      <w:r w:rsidRPr="00412CFD"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ФГОС и ФК ГОС,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предъявляемым к общеобразовательным учреждениям.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b/>
          <w:bCs/>
          <w:sz w:val="28"/>
          <w:szCs w:val="28"/>
        </w:rPr>
        <w:t>Общие проблемы, выявленные в результате самообследования: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недостаточный уровень работы по индивидуализации и дифференциации обучения обучающихся,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учету индивидуальных познавательных возможностей и способностей обучающихся;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недостаточная работа педагогов со слабыми обучающимися по развитию их интеллектуальныхспособностей;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не сформирована система повышения квалификации и методического сопровождения учителей,работающих с одарёнными детьми;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</w:t>
      </w:r>
      <w:r w:rsidR="00C201E1">
        <w:rPr>
          <w:rFonts w:ascii="Times New Roman" w:hAnsi="Times New Roman" w:cs="Times New Roman"/>
          <w:b/>
          <w:bCs/>
          <w:sz w:val="28"/>
          <w:szCs w:val="28"/>
        </w:rPr>
        <w:t>Задачи на 2020</w:t>
      </w:r>
      <w:r w:rsidRPr="00412CFD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lastRenderedPageBreak/>
        <w:t>- продолжить организацию образовательной деятельности в соответствии с нормативно — правовымидокументами федерального, региональн</w:t>
      </w:r>
      <w:r w:rsidR="00384D37" w:rsidRPr="00412CFD">
        <w:rPr>
          <w:rFonts w:ascii="Times New Roman" w:hAnsi="Times New Roman" w:cs="Times New Roman"/>
          <w:sz w:val="28"/>
          <w:szCs w:val="28"/>
        </w:rPr>
        <w:t>ого, муниципального и школьного</w:t>
      </w:r>
      <w:r w:rsidRPr="00412CFD">
        <w:rPr>
          <w:rFonts w:ascii="Times New Roman" w:hAnsi="Times New Roman" w:cs="Times New Roman"/>
          <w:sz w:val="28"/>
          <w:szCs w:val="28"/>
        </w:rPr>
        <w:t xml:space="preserve"> уровней;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продолжить образовательную деятельность по выполнению образовательной программы, программыразвития, социального заказа;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продолжить организацию об</w:t>
      </w:r>
      <w:r w:rsidR="00384D37" w:rsidRPr="00412CFD">
        <w:rPr>
          <w:rFonts w:ascii="Times New Roman" w:hAnsi="Times New Roman" w:cs="Times New Roman"/>
          <w:sz w:val="28"/>
          <w:szCs w:val="28"/>
        </w:rPr>
        <w:t>разовательной деятельности школы</w:t>
      </w:r>
      <w:r w:rsidRPr="00412CFD">
        <w:rPr>
          <w:rFonts w:ascii="Times New Roman" w:hAnsi="Times New Roman" w:cs="Times New Roman"/>
          <w:sz w:val="28"/>
          <w:szCs w:val="28"/>
        </w:rPr>
        <w:t>, ориентированную на реализацию вполном объеме образовательной программы;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продолжить работу по реализации ФГОС на уровне основного общего образования;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>- обеспечить овладение обучающимися содержанием новых образовательных стандартов, вооружитьосознанными, прочными знаниями, развивая их самостоятельное мышление;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sz w:val="28"/>
          <w:szCs w:val="28"/>
        </w:rPr>
        <w:t xml:space="preserve">- разработать единую для начальной и средней школы систему форм, приемов и методов, направленных на достижение необходимых уровней развития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>компетенций в соответствии стребованием ФГОС;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внедрять методические приемы современных педагогических технологий по всем предметам;</w:t>
      </w:r>
    </w:p>
    <w:p w:rsidR="00725FFA" w:rsidRPr="00412CFD" w:rsidRDefault="00384D3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>использовать информационные технологии на уроках для повышения их эффективности, применятьпроектно-исследовательские методы для мотивации обучения учащихся при групповом ииндивидуальном обучении; привлекать учащихся для подготовки к отдельным элементам урока,</w:t>
      </w:r>
    </w:p>
    <w:p w:rsidR="00725FFA" w:rsidRPr="00412CFD" w:rsidRDefault="00384D3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>применяя индивидуальные задания исследовательского характера для самостоятельного выполнения;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учителям-предметникам, классным руководителям продолжить работу по отслеживанию иповышению успеваемости и качества знаний обучающихся; повышать качество знаний черезосуществление деятельностного подхода в условиях реализации ФГОС НОО;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руководителям методических объединений обсудить результаты промежуточной аттестации саттестационными испытаниями, выявить наибольшие затруднения у обучающихся, выяснить причиныснижения уровня качества знаний и определить меры по ликвидации возможных затруднений;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использовать анализ результатов промежуточной аттестации для планирования работы в 201</w:t>
      </w:r>
      <w:r w:rsidR="005A427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году;</w:t>
      </w:r>
    </w:p>
    <w:p w:rsidR="00725FFA" w:rsidRPr="00412CFD" w:rsidRDefault="00384D3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администрации школы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усилить контроль за соблюдением принципа объективности оценивания порусскому языку, математике, биологии, английскому языку, информатике, обществознанию, музыке.</w:t>
      </w:r>
    </w:p>
    <w:p w:rsidR="00725FFA" w:rsidRPr="00412CFD" w:rsidRDefault="00384D37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включить в план работы школы</w:t>
      </w:r>
      <w:r w:rsidR="00725FFA"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все направления деятельности, связанные с организацией ипроведением итоговой аттестации выпускников;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включить в план внутришкольного контроля проведение административных контрольных работ в 10,11 классах по материалам открытого банка заданий ЕГЭ и СтатГрада по русскому языку, математике,обществознанию, истории, 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информатике и ИКТ, физике, химии, биологии, географии, английскомуязыку, литературе. На заседаниях предметных методических объединений обсуждать результаты всех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проводимых контрольных срезов, пробных тестирований в формате и по материалам ЕГЭ иСтатГрада, проводить систематическую работу по ликвидации предметных затруднений, выявленныхсрезами у обучающихся;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на заседании предметных методических объединений обсудить результаты государственнойитоговой аттестации выпускников 11-х классов; разработать план устранения недостатков иобеспечить безусловное его выполнение в течение года;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администрации </w:t>
      </w:r>
      <w:r w:rsidR="00315B51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 на классно – обобщающий контроль параллель 11 классов с цельювыявления сформированности ЗУН и коррекции знаний обучающихся, нуждающихся впедагогической поддержке;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обеспечить контроль за посещением дополнительных занятий по подготовке к государственнойитоговой аттестации учителями-предметниками и классными руководителями, работающими ввыпускных классах;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учителям-предметникам в педагогической деятельности: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 целях предупреждения непрохождения порога на ЕГЭ усилить индивидуальную работу сослабоуспевающими учащимися на уроках;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стимулировать познавательную деятельность обучающихся как средства саморазвития исамореализации личности;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применять формы и методы работы со слабоуспевающими обучающимися по развитию ихинтеллектуальных способностей, составлять индивидуальные планы работы по ликвидации пробеловв знаниях, умениях и навыках обучающихся, слабо мотивированных на учебу;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контроль знаний, умений и навыков обучающихся проводить в формате и по материалам открытогобанка заданий ЕГЭ и ОГЭ, материалам СтатГрада;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вести целенаправленную подготовку учащихся к государственной итоговой аттестации по всемпредметам учебного плана на базовом и повышенном уровнях;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осуществлять взаи</w:t>
      </w:r>
      <w:r w:rsidR="00384D37" w:rsidRPr="00412CFD">
        <w:rPr>
          <w:rFonts w:ascii="Times New Roman" w:hAnsi="Times New Roman" w:cs="Times New Roman"/>
          <w:color w:val="000000"/>
          <w:sz w:val="28"/>
          <w:szCs w:val="28"/>
        </w:rPr>
        <w:t>модействие между семьёй и школой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совместных действийдля решения успешности обучения и социализации личности;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сохранить и повысить результативность участия в предметных олимпиадах всех уровней;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использовать ресурсы дополнительного образования и внеурочной деятельности для расширениявозможностей выбора индивидуальных траекторий и развития творческого потенциала личности;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повысить качество подготовки к муниципальному этапу олимпиады школьников;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усилить контроль за работой педагогов – наставников по сопровождению исследовательских работобучающихся;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продолжить индивидуальную работу по повышению мотивации обучающихся к участию вмуниципальных олимпиадах;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продолжить формирование системы повышения квалификации и методического сопровожденияучителей, работающих с одарёнными детьми;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шире использовать исследовательские, проектные, интерактивные методы и формы ввоспитательной работе;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своевременно выявлять учащихся, оказавшихся в социально опасном положении, содействоватьсозданию условий для формирования адаптивных социальных навыков;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продолжить осуществление мониторинговых исследований с целью выявления позитивныхизменений личности ребенка;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активизировать работу по организации экскурсий на предприятия обучающихся 8-11 классов;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самостоятельность, инициативу, самодеятельность </w:t>
      </w:r>
      <w:r w:rsidR="000B146D" w:rsidRPr="00412CFD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412CFD">
        <w:rPr>
          <w:rFonts w:ascii="Times New Roman" w:hAnsi="Times New Roman" w:cs="Times New Roman"/>
          <w:color w:val="000000"/>
          <w:sz w:val="28"/>
          <w:szCs w:val="28"/>
        </w:rPr>
        <w:t>, организовывать инаправлять ведущую к успеху деятельность;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мотивировать учителей на непрерывное повышение педагогического мастерства;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предоставить учителям список сайтов в Интернете, где предлагают дистанционное обучение;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2D13" w:rsidRPr="00412CFD">
        <w:rPr>
          <w:rFonts w:ascii="Times New Roman" w:hAnsi="Times New Roman" w:cs="Times New Roman"/>
          <w:color w:val="000000"/>
          <w:sz w:val="28"/>
          <w:szCs w:val="28"/>
        </w:rPr>
        <w:t>руководителям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 xml:space="preserve"> МО при планиров</w:t>
      </w:r>
      <w:r w:rsidR="00C201E1">
        <w:rPr>
          <w:rFonts w:ascii="Times New Roman" w:hAnsi="Times New Roman" w:cs="Times New Roman"/>
          <w:color w:val="333333"/>
          <w:sz w:val="28"/>
          <w:szCs w:val="28"/>
        </w:rPr>
        <w:t>ании методической работы на 2020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 xml:space="preserve"> год предусмотреть такие формыи методы, которые способствовали бы профессиональному росту преподавателей: проблемныесеминары, круглые столы, мастер-классы;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2CFD">
        <w:rPr>
          <w:rFonts w:ascii="Times New Roman" w:hAnsi="Times New Roman" w:cs="Times New Roman"/>
          <w:color w:val="333333"/>
          <w:sz w:val="28"/>
          <w:szCs w:val="28"/>
        </w:rPr>
        <w:t>продолжить работу в методических объединениях по составлению диагностических картпрофессионального роста педагогов;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 продолжать проведение обучающих семинаров по вопросам реализации ФГОС, рассмотрение врамках педагогических советов, методических советов, школьных методических объединенийвопросов, способствующих повышению методической готовности учителей к работе по новымстандартам;</w:t>
      </w:r>
    </w:p>
    <w:p w:rsidR="00725FFA" w:rsidRPr="00412CF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CFD">
        <w:rPr>
          <w:rFonts w:ascii="Times New Roman" w:hAnsi="Times New Roman" w:cs="Times New Roman"/>
          <w:color w:val="000000"/>
          <w:sz w:val="28"/>
          <w:szCs w:val="28"/>
        </w:rPr>
        <w:t>-использовать методический потенциал компетентных педагогов в системе методическогосопровождения работы с кадрами;</w:t>
      </w:r>
    </w:p>
    <w:p w:rsidR="00464CAD" w:rsidRPr="00464CAD" w:rsidRDefault="00725FFA" w:rsidP="003D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FD">
        <w:rPr>
          <w:rFonts w:ascii="Times New Roman" w:hAnsi="Times New Roman" w:cs="Times New Roman"/>
          <w:color w:val="333333"/>
          <w:sz w:val="28"/>
          <w:szCs w:val="28"/>
        </w:rPr>
        <w:t>- организовать работу в условиях внедрения ФГОС СОО и Профессионального стандарта «Педагог».</w:t>
      </w:r>
    </w:p>
    <w:p w:rsidR="008931C1" w:rsidRDefault="008931C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C1" w:rsidRDefault="008931C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C1" w:rsidRDefault="008931C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C1" w:rsidRDefault="008931C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1C1" w:rsidRDefault="008931C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E1" w:rsidRDefault="00C201E1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AD" w:rsidRDefault="00464CAD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64CAD" w:rsidRDefault="00464CAD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деятельности МБОУ </w:t>
      </w:r>
      <w:r w:rsidRPr="005A4273">
        <w:rPr>
          <w:rFonts w:ascii="Times New Roman" w:hAnsi="Times New Roman" w:cs="Times New Roman"/>
          <w:b/>
          <w:sz w:val="24"/>
          <w:szCs w:val="24"/>
        </w:rPr>
        <w:t>«</w:t>
      </w:r>
      <w:r w:rsidR="005A4273" w:rsidRPr="005A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Корочанская СОШ им. Д.К. Кромского</w:t>
      </w:r>
      <w:r w:rsidRPr="005A427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результатам самообследовани</w:t>
      </w:r>
      <w:r w:rsidR="00B71AC9">
        <w:rPr>
          <w:rFonts w:ascii="Times New Roman" w:hAnsi="Times New Roman" w:cs="Times New Roman"/>
          <w:b/>
          <w:sz w:val="24"/>
          <w:szCs w:val="24"/>
        </w:rPr>
        <w:t>я за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(утв. </w:t>
      </w:r>
      <w:hyperlink r:id="rId9" w:anchor="sub_0" w:history="1">
        <w:r>
          <w:rPr>
            <w:rStyle w:val="af2"/>
            <w:rFonts w:eastAsiaTheme="majorEastAsia"/>
            <w:b/>
            <w:bCs/>
            <w:sz w:val="24"/>
          </w:rPr>
          <w:t>приказом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Министерства образования и науки РФ от 10 декабря 2013 г. N 1324)</w:t>
      </w:r>
    </w:p>
    <w:p w:rsidR="005A4273" w:rsidRDefault="005A4273" w:rsidP="003D435E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59"/>
        <w:gridCol w:w="9597"/>
        <w:gridCol w:w="3750"/>
      </w:tblGrid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3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71AC9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4F67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балл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66,5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балла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1.16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/ 7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1.17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человека/ 12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1.18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C2642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362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62,7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1.19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C2642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16,3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1.19.1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C2642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1.19.2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C2642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1.19.3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BC2642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1.25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44 человека/ 95,7%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1.26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44 человека/ 95,7%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1.27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1.28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человек/ 2,2%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1.29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41 человек/ 89,1%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1.29.1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4F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/78,2 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1.29.2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человек/ 13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1.30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65,2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1.30.1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человек/2,2%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1.30.2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2,2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43,5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1.34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742996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 0,07 единиц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4F6781" w:rsidP="004F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2.4.1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2.4.2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 медиатекой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2.4.3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2.4.4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</w:t>
            </w: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2.4.5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8A1DF7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5A604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A4273" w:rsidRPr="005A4273" w:rsidTr="005A4273"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</w:p>
        </w:tc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5A427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273" w:rsidRPr="005A4273" w:rsidRDefault="00E17533" w:rsidP="005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 </w:t>
            </w:r>
            <w:r w:rsidR="005A4273" w:rsidRPr="005A4273">
              <w:rPr>
                <w:rFonts w:ascii="Times New Roman" w:hAnsi="Times New Roman" w:cs="Times New Roman"/>
                <w:sz w:val="28"/>
                <w:szCs w:val="28"/>
              </w:rPr>
              <w:t xml:space="preserve">кв.м </w:t>
            </w:r>
          </w:p>
        </w:tc>
      </w:tr>
    </w:tbl>
    <w:p w:rsidR="00464CAD" w:rsidRDefault="00464CAD" w:rsidP="003D435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64CAD" w:rsidRDefault="00464CAD" w:rsidP="003D43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4CAD" w:rsidRPr="00464CAD" w:rsidRDefault="00464CAD" w:rsidP="003D435E">
      <w:pPr>
        <w:tabs>
          <w:tab w:val="left" w:pos="25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4CAD" w:rsidRPr="00464CAD" w:rsidSect="00BA45A7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6A" w:rsidRDefault="0068776A" w:rsidP="00DD319C">
      <w:pPr>
        <w:spacing w:after="0" w:line="240" w:lineRule="auto"/>
      </w:pPr>
      <w:r>
        <w:separator/>
      </w:r>
    </w:p>
  </w:endnote>
  <w:endnote w:type="continuationSeparator" w:id="1">
    <w:p w:rsidR="0068776A" w:rsidRDefault="0068776A" w:rsidP="00D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2361"/>
      <w:docPartObj>
        <w:docPartGallery w:val="Page Numbers (Bottom of Page)"/>
        <w:docPartUnique/>
      </w:docPartObj>
    </w:sdtPr>
    <w:sdtContent>
      <w:p w:rsidR="004F6781" w:rsidRDefault="00FF6BC7">
        <w:pPr>
          <w:pStyle w:val="af8"/>
          <w:jc w:val="right"/>
        </w:pPr>
        <w:r>
          <w:fldChar w:fldCharType="begin"/>
        </w:r>
        <w:r w:rsidR="004F6781">
          <w:instrText xml:space="preserve"> PAGE   \* MERGEFORMAT </w:instrText>
        </w:r>
        <w:r>
          <w:fldChar w:fldCharType="separate"/>
        </w:r>
        <w:r w:rsidR="006B4A69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4F6781" w:rsidRDefault="004F678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6A" w:rsidRDefault="0068776A" w:rsidP="00DD319C">
      <w:pPr>
        <w:spacing w:after="0" w:line="240" w:lineRule="auto"/>
      </w:pPr>
      <w:r>
        <w:separator/>
      </w:r>
    </w:p>
  </w:footnote>
  <w:footnote w:type="continuationSeparator" w:id="1">
    <w:p w:rsidR="0068776A" w:rsidRDefault="0068776A" w:rsidP="00DD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7529D0A"/>
    <w:lvl w:ilvl="0" w:tplc="2F2AAB9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DDCE7F6">
      <w:start w:val="1"/>
      <w:numFmt w:val="decimal"/>
      <w:lvlText w:val="%2"/>
      <w:lvlJc w:val="left"/>
    </w:lvl>
    <w:lvl w:ilvl="2" w:tplc="55A28C6C">
      <w:numFmt w:val="decimal"/>
      <w:lvlText w:val=""/>
      <w:lvlJc w:val="left"/>
    </w:lvl>
    <w:lvl w:ilvl="3" w:tplc="8F066720">
      <w:numFmt w:val="decimal"/>
      <w:lvlText w:val=""/>
      <w:lvlJc w:val="left"/>
    </w:lvl>
    <w:lvl w:ilvl="4" w:tplc="90580080">
      <w:numFmt w:val="decimal"/>
      <w:lvlText w:val=""/>
      <w:lvlJc w:val="left"/>
    </w:lvl>
    <w:lvl w:ilvl="5" w:tplc="B1604BE2">
      <w:numFmt w:val="decimal"/>
      <w:lvlText w:val=""/>
      <w:lvlJc w:val="left"/>
    </w:lvl>
    <w:lvl w:ilvl="6" w:tplc="806C0D24">
      <w:numFmt w:val="decimal"/>
      <w:lvlText w:val=""/>
      <w:lvlJc w:val="left"/>
    </w:lvl>
    <w:lvl w:ilvl="7" w:tplc="A34E87D0">
      <w:numFmt w:val="decimal"/>
      <w:lvlText w:val=""/>
      <w:lvlJc w:val="left"/>
    </w:lvl>
    <w:lvl w:ilvl="8" w:tplc="DCFE8D2E">
      <w:numFmt w:val="decimal"/>
      <w:lvlText w:val=""/>
      <w:lvlJc w:val="left"/>
    </w:lvl>
  </w:abstractNum>
  <w:abstractNum w:abstractNumId="1">
    <w:nsid w:val="00000732"/>
    <w:multiLevelType w:val="hybridMultilevel"/>
    <w:tmpl w:val="9B185440"/>
    <w:lvl w:ilvl="0" w:tplc="8AF8D34E">
      <w:start w:val="1"/>
      <w:numFmt w:val="bullet"/>
      <w:lvlText w:val="в"/>
      <w:lvlJc w:val="left"/>
    </w:lvl>
    <w:lvl w:ilvl="1" w:tplc="D624B4C4">
      <w:numFmt w:val="decimal"/>
      <w:lvlText w:val=""/>
      <w:lvlJc w:val="left"/>
    </w:lvl>
    <w:lvl w:ilvl="2" w:tplc="715EBE72">
      <w:numFmt w:val="decimal"/>
      <w:lvlText w:val=""/>
      <w:lvlJc w:val="left"/>
    </w:lvl>
    <w:lvl w:ilvl="3" w:tplc="9D7C4444">
      <w:numFmt w:val="decimal"/>
      <w:lvlText w:val=""/>
      <w:lvlJc w:val="left"/>
    </w:lvl>
    <w:lvl w:ilvl="4" w:tplc="6874BEC6">
      <w:numFmt w:val="decimal"/>
      <w:lvlText w:val=""/>
      <w:lvlJc w:val="left"/>
    </w:lvl>
    <w:lvl w:ilvl="5" w:tplc="3A0682AA">
      <w:numFmt w:val="decimal"/>
      <w:lvlText w:val=""/>
      <w:lvlJc w:val="left"/>
    </w:lvl>
    <w:lvl w:ilvl="6" w:tplc="54C8CE26">
      <w:numFmt w:val="decimal"/>
      <w:lvlText w:val=""/>
      <w:lvlJc w:val="left"/>
    </w:lvl>
    <w:lvl w:ilvl="7" w:tplc="460EEA1A">
      <w:numFmt w:val="decimal"/>
      <w:lvlText w:val=""/>
      <w:lvlJc w:val="left"/>
    </w:lvl>
    <w:lvl w:ilvl="8" w:tplc="783AC81C">
      <w:numFmt w:val="decimal"/>
      <w:lvlText w:val=""/>
      <w:lvlJc w:val="left"/>
    </w:lvl>
  </w:abstractNum>
  <w:abstractNum w:abstractNumId="2">
    <w:nsid w:val="00001238"/>
    <w:multiLevelType w:val="hybridMultilevel"/>
    <w:tmpl w:val="F22C4818"/>
    <w:lvl w:ilvl="0" w:tplc="2EC481A2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E30FD30">
      <w:numFmt w:val="decimal"/>
      <w:lvlText w:val=""/>
      <w:lvlJc w:val="left"/>
    </w:lvl>
    <w:lvl w:ilvl="2" w:tplc="E74E53CC">
      <w:numFmt w:val="decimal"/>
      <w:lvlText w:val=""/>
      <w:lvlJc w:val="left"/>
    </w:lvl>
    <w:lvl w:ilvl="3" w:tplc="3604BF0E">
      <w:numFmt w:val="decimal"/>
      <w:lvlText w:val=""/>
      <w:lvlJc w:val="left"/>
    </w:lvl>
    <w:lvl w:ilvl="4" w:tplc="2BB2A216">
      <w:numFmt w:val="decimal"/>
      <w:lvlText w:val=""/>
      <w:lvlJc w:val="left"/>
    </w:lvl>
    <w:lvl w:ilvl="5" w:tplc="94249B5A">
      <w:numFmt w:val="decimal"/>
      <w:lvlText w:val=""/>
      <w:lvlJc w:val="left"/>
    </w:lvl>
    <w:lvl w:ilvl="6" w:tplc="4C1E99E0">
      <w:numFmt w:val="decimal"/>
      <w:lvlText w:val=""/>
      <w:lvlJc w:val="left"/>
    </w:lvl>
    <w:lvl w:ilvl="7" w:tplc="C28059FE">
      <w:numFmt w:val="decimal"/>
      <w:lvlText w:val=""/>
      <w:lvlJc w:val="left"/>
    </w:lvl>
    <w:lvl w:ilvl="8" w:tplc="C6A8BC14">
      <w:numFmt w:val="decimal"/>
      <w:lvlText w:val=""/>
      <w:lvlJc w:val="left"/>
    </w:lvl>
  </w:abstractNum>
  <w:abstractNum w:abstractNumId="3">
    <w:nsid w:val="00001A49"/>
    <w:multiLevelType w:val="hybridMultilevel"/>
    <w:tmpl w:val="555C1BD6"/>
    <w:lvl w:ilvl="0" w:tplc="425053CA">
      <w:start w:val="1"/>
      <w:numFmt w:val="decimal"/>
      <w:lvlText w:val="%1."/>
      <w:lvlJc w:val="left"/>
    </w:lvl>
    <w:lvl w:ilvl="1" w:tplc="F37C9FAC">
      <w:start w:val="1"/>
      <w:numFmt w:val="decimal"/>
      <w:lvlText w:val="%2"/>
      <w:lvlJc w:val="left"/>
    </w:lvl>
    <w:lvl w:ilvl="2" w:tplc="FDB2604A">
      <w:numFmt w:val="decimal"/>
      <w:lvlText w:val=""/>
      <w:lvlJc w:val="left"/>
    </w:lvl>
    <w:lvl w:ilvl="3" w:tplc="5BB254C6">
      <w:numFmt w:val="decimal"/>
      <w:lvlText w:val=""/>
      <w:lvlJc w:val="left"/>
    </w:lvl>
    <w:lvl w:ilvl="4" w:tplc="BEFC5B90">
      <w:numFmt w:val="decimal"/>
      <w:lvlText w:val=""/>
      <w:lvlJc w:val="left"/>
    </w:lvl>
    <w:lvl w:ilvl="5" w:tplc="0868BB3A">
      <w:numFmt w:val="decimal"/>
      <w:lvlText w:val=""/>
      <w:lvlJc w:val="left"/>
    </w:lvl>
    <w:lvl w:ilvl="6" w:tplc="4FD2B324">
      <w:numFmt w:val="decimal"/>
      <w:lvlText w:val=""/>
      <w:lvlJc w:val="left"/>
    </w:lvl>
    <w:lvl w:ilvl="7" w:tplc="F2C88110">
      <w:numFmt w:val="decimal"/>
      <w:lvlText w:val=""/>
      <w:lvlJc w:val="left"/>
    </w:lvl>
    <w:lvl w:ilvl="8" w:tplc="AC86053A">
      <w:numFmt w:val="decimal"/>
      <w:lvlText w:val=""/>
      <w:lvlJc w:val="left"/>
    </w:lvl>
  </w:abstractNum>
  <w:abstractNum w:abstractNumId="4">
    <w:nsid w:val="00001CD0"/>
    <w:multiLevelType w:val="hybridMultilevel"/>
    <w:tmpl w:val="B17EA604"/>
    <w:lvl w:ilvl="0" w:tplc="78F26518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AF00576">
      <w:numFmt w:val="decimal"/>
      <w:lvlText w:val=""/>
      <w:lvlJc w:val="left"/>
    </w:lvl>
    <w:lvl w:ilvl="2" w:tplc="BCFE1404">
      <w:numFmt w:val="decimal"/>
      <w:lvlText w:val=""/>
      <w:lvlJc w:val="left"/>
    </w:lvl>
    <w:lvl w:ilvl="3" w:tplc="28C8FE66">
      <w:numFmt w:val="decimal"/>
      <w:lvlText w:val=""/>
      <w:lvlJc w:val="left"/>
    </w:lvl>
    <w:lvl w:ilvl="4" w:tplc="194E4F46">
      <w:numFmt w:val="decimal"/>
      <w:lvlText w:val=""/>
      <w:lvlJc w:val="left"/>
    </w:lvl>
    <w:lvl w:ilvl="5" w:tplc="85B4BA78">
      <w:numFmt w:val="decimal"/>
      <w:lvlText w:val=""/>
      <w:lvlJc w:val="left"/>
    </w:lvl>
    <w:lvl w:ilvl="6" w:tplc="470E30F0">
      <w:numFmt w:val="decimal"/>
      <w:lvlText w:val=""/>
      <w:lvlJc w:val="left"/>
    </w:lvl>
    <w:lvl w:ilvl="7" w:tplc="F0F6C0AE">
      <w:numFmt w:val="decimal"/>
      <w:lvlText w:val=""/>
      <w:lvlJc w:val="left"/>
    </w:lvl>
    <w:lvl w:ilvl="8" w:tplc="56E4F29E">
      <w:numFmt w:val="decimal"/>
      <w:lvlText w:val=""/>
      <w:lvlJc w:val="left"/>
    </w:lvl>
  </w:abstractNum>
  <w:abstractNum w:abstractNumId="5">
    <w:nsid w:val="0000314F"/>
    <w:multiLevelType w:val="hybridMultilevel"/>
    <w:tmpl w:val="0E8C9350"/>
    <w:lvl w:ilvl="0" w:tplc="122ED594">
      <w:start w:val="1"/>
      <w:numFmt w:val="bullet"/>
      <w:lvlText w:val="-"/>
      <w:lvlJc w:val="left"/>
    </w:lvl>
    <w:lvl w:ilvl="1" w:tplc="4D18EEFC">
      <w:numFmt w:val="decimal"/>
      <w:lvlText w:val=""/>
      <w:lvlJc w:val="left"/>
    </w:lvl>
    <w:lvl w:ilvl="2" w:tplc="D382B488">
      <w:numFmt w:val="decimal"/>
      <w:lvlText w:val=""/>
      <w:lvlJc w:val="left"/>
    </w:lvl>
    <w:lvl w:ilvl="3" w:tplc="34646D9C">
      <w:numFmt w:val="decimal"/>
      <w:lvlText w:val=""/>
      <w:lvlJc w:val="left"/>
    </w:lvl>
    <w:lvl w:ilvl="4" w:tplc="93DE19B6">
      <w:numFmt w:val="decimal"/>
      <w:lvlText w:val=""/>
      <w:lvlJc w:val="left"/>
    </w:lvl>
    <w:lvl w:ilvl="5" w:tplc="A6769908">
      <w:numFmt w:val="decimal"/>
      <w:lvlText w:val=""/>
      <w:lvlJc w:val="left"/>
    </w:lvl>
    <w:lvl w:ilvl="6" w:tplc="6E0E8D42">
      <w:numFmt w:val="decimal"/>
      <w:lvlText w:val=""/>
      <w:lvlJc w:val="left"/>
    </w:lvl>
    <w:lvl w:ilvl="7" w:tplc="844E3664">
      <w:numFmt w:val="decimal"/>
      <w:lvlText w:val=""/>
      <w:lvlJc w:val="left"/>
    </w:lvl>
    <w:lvl w:ilvl="8" w:tplc="040C88A0">
      <w:numFmt w:val="decimal"/>
      <w:lvlText w:val=""/>
      <w:lvlJc w:val="left"/>
    </w:lvl>
  </w:abstractNum>
  <w:abstractNum w:abstractNumId="6">
    <w:nsid w:val="0000366B"/>
    <w:multiLevelType w:val="hybridMultilevel"/>
    <w:tmpl w:val="5B2CFEC2"/>
    <w:lvl w:ilvl="0" w:tplc="0DAA794A">
      <w:start w:val="1"/>
      <w:numFmt w:val="bullet"/>
      <w:lvlText w:val="-"/>
      <w:lvlJc w:val="left"/>
    </w:lvl>
    <w:lvl w:ilvl="1" w:tplc="703E6E4E">
      <w:numFmt w:val="decimal"/>
      <w:lvlText w:val=""/>
      <w:lvlJc w:val="left"/>
    </w:lvl>
    <w:lvl w:ilvl="2" w:tplc="3AF4FF60">
      <w:numFmt w:val="decimal"/>
      <w:lvlText w:val=""/>
      <w:lvlJc w:val="left"/>
    </w:lvl>
    <w:lvl w:ilvl="3" w:tplc="8ACA00AE">
      <w:numFmt w:val="decimal"/>
      <w:lvlText w:val=""/>
      <w:lvlJc w:val="left"/>
    </w:lvl>
    <w:lvl w:ilvl="4" w:tplc="7C6C97BC">
      <w:numFmt w:val="decimal"/>
      <w:lvlText w:val=""/>
      <w:lvlJc w:val="left"/>
    </w:lvl>
    <w:lvl w:ilvl="5" w:tplc="836ADBDE">
      <w:numFmt w:val="decimal"/>
      <w:lvlText w:val=""/>
      <w:lvlJc w:val="left"/>
    </w:lvl>
    <w:lvl w:ilvl="6" w:tplc="86328C72">
      <w:numFmt w:val="decimal"/>
      <w:lvlText w:val=""/>
      <w:lvlJc w:val="left"/>
    </w:lvl>
    <w:lvl w:ilvl="7" w:tplc="93B07278">
      <w:numFmt w:val="decimal"/>
      <w:lvlText w:val=""/>
      <w:lvlJc w:val="left"/>
    </w:lvl>
    <w:lvl w:ilvl="8" w:tplc="BF5E058A">
      <w:numFmt w:val="decimal"/>
      <w:lvlText w:val=""/>
      <w:lvlJc w:val="left"/>
    </w:lvl>
  </w:abstractNum>
  <w:abstractNum w:abstractNumId="7">
    <w:nsid w:val="00003BF6"/>
    <w:multiLevelType w:val="hybridMultilevel"/>
    <w:tmpl w:val="07E8AE80"/>
    <w:lvl w:ilvl="0" w:tplc="FD6CD2C6">
      <w:start w:val="1"/>
      <w:numFmt w:val="bullet"/>
      <w:lvlText w:val="В"/>
      <w:lvlJc w:val="left"/>
    </w:lvl>
    <w:lvl w:ilvl="1" w:tplc="96F49BD4">
      <w:numFmt w:val="decimal"/>
      <w:lvlText w:val=""/>
      <w:lvlJc w:val="left"/>
    </w:lvl>
    <w:lvl w:ilvl="2" w:tplc="A4C811A8">
      <w:numFmt w:val="decimal"/>
      <w:lvlText w:val=""/>
      <w:lvlJc w:val="left"/>
    </w:lvl>
    <w:lvl w:ilvl="3" w:tplc="D61EC65E">
      <w:numFmt w:val="decimal"/>
      <w:lvlText w:val=""/>
      <w:lvlJc w:val="left"/>
    </w:lvl>
    <w:lvl w:ilvl="4" w:tplc="9BC8C682">
      <w:numFmt w:val="decimal"/>
      <w:lvlText w:val=""/>
      <w:lvlJc w:val="left"/>
    </w:lvl>
    <w:lvl w:ilvl="5" w:tplc="F79A6786">
      <w:numFmt w:val="decimal"/>
      <w:lvlText w:val=""/>
      <w:lvlJc w:val="left"/>
    </w:lvl>
    <w:lvl w:ilvl="6" w:tplc="E5D6D7A6">
      <w:numFmt w:val="decimal"/>
      <w:lvlText w:val=""/>
      <w:lvlJc w:val="left"/>
    </w:lvl>
    <w:lvl w:ilvl="7" w:tplc="7524569A">
      <w:numFmt w:val="decimal"/>
      <w:lvlText w:val=""/>
      <w:lvlJc w:val="left"/>
    </w:lvl>
    <w:lvl w:ilvl="8" w:tplc="A83A33E8">
      <w:numFmt w:val="decimal"/>
      <w:lvlText w:val=""/>
      <w:lvlJc w:val="left"/>
    </w:lvl>
  </w:abstractNum>
  <w:abstractNum w:abstractNumId="8">
    <w:nsid w:val="00003E12"/>
    <w:multiLevelType w:val="hybridMultilevel"/>
    <w:tmpl w:val="B5040B24"/>
    <w:lvl w:ilvl="0" w:tplc="E79E1D64">
      <w:start w:val="1"/>
      <w:numFmt w:val="decimal"/>
      <w:lvlText w:val="%1"/>
      <w:lvlJc w:val="left"/>
    </w:lvl>
    <w:lvl w:ilvl="1" w:tplc="C6BE23FC">
      <w:start w:val="1"/>
      <w:numFmt w:val="decimal"/>
      <w:lvlText w:val="%2."/>
      <w:lvlJc w:val="left"/>
    </w:lvl>
    <w:lvl w:ilvl="2" w:tplc="CA90A14C">
      <w:numFmt w:val="decimal"/>
      <w:lvlText w:val=""/>
      <w:lvlJc w:val="left"/>
    </w:lvl>
    <w:lvl w:ilvl="3" w:tplc="91FE214C">
      <w:numFmt w:val="decimal"/>
      <w:lvlText w:val=""/>
      <w:lvlJc w:val="left"/>
    </w:lvl>
    <w:lvl w:ilvl="4" w:tplc="D9BA770A">
      <w:numFmt w:val="decimal"/>
      <w:lvlText w:val=""/>
      <w:lvlJc w:val="left"/>
    </w:lvl>
    <w:lvl w:ilvl="5" w:tplc="46743466">
      <w:numFmt w:val="decimal"/>
      <w:lvlText w:val=""/>
      <w:lvlJc w:val="left"/>
    </w:lvl>
    <w:lvl w:ilvl="6" w:tplc="AC54B4E4">
      <w:numFmt w:val="decimal"/>
      <w:lvlText w:val=""/>
      <w:lvlJc w:val="left"/>
    </w:lvl>
    <w:lvl w:ilvl="7" w:tplc="2536D21C">
      <w:numFmt w:val="decimal"/>
      <w:lvlText w:val=""/>
      <w:lvlJc w:val="left"/>
    </w:lvl>
    <w:lvl w:ilvl="8" w:tplc="2624795C">
      <w:numFmt w:val="decimal"/>
      <w:lvlText w:val=""/>
      <w:lvlJc w:val="left"/>
    </w:lvl>
  </w:abstractNum>
  <w:abstractNum w:abstractNumId="9">
    <w:nsid w:val="0000409D"/>
    <w:multiLevelType w:val="hybridMultilevel"/>
    <w:tmpl w:val="906E679E"/>
    <w:lvl w:ilvl="0" w:tplc="7A1E73D2">
      <w:start w:val="1"/>
      <w:numFmt w:val="decimal"/>
      <w:lvlText w:val="%1."/>
      <w:lvlJc w:val="left"/>
    </w:lvl>
    <w:lvl w:ilvl="1" w:tplc="A03221D6">
      <w:numFmt w:val="decimal"/>
      <w:lvlText w:val=""/>
      <w:lvlJc w:val="left"/>
    </w:lvl>
    <w:lvl w:ilvl="2" w:tplc="6C50ADDE">
      <w:numFmt w:val="decimal"/>
      <w:lvlText w:val=""/>
      <w:lvlJc w:val="left"/>
    </w:lvl>
    <w:lvl w:ilvl="3" w:tplc="CE6802F2">
      <w:numFmt w:val="decimal"/>
      <w:lvlText w:val=""/>
      <w:lvlJc w:val="left"/>
    </w:lvl>
    <w:lvl w:ilvl="4" w:tplc="41AA7648">
      <w:numFmt w:val="decimal"/>
      <w:lvlText w:val=""/>
      <w:lvlJc w:val="left"/>
    </w:lvl>
    <w:lvl w:ilvl="5" w:tplc="2A60FEE6">
      <w:numFmt w:val="decimal"/>
      <w:lvlText w:val=""/>
      <w:lvlJc w:val="left"/>
    </w:lvl>
    <w:lvl w:ilvl="6" w:tplc="498E36C8">
      <w:numFmt w:val="decimal"/>
      <w:lvlText w:val=""/>
      <w:lvlJc w:val="left"/>
    </w:lvl>
    <w:lvl w:ilvl="7" w:tplc="E95893D8">
      <w:numFmt w:val="decimal"/>
      <w:lvlText w:val=""/>
      <w:lvlJc w:val="left"/>
    </w:lvl>
    <w:lvl w:ilvl="8" w:tplc="6E32D346">
      <w:numFmt w:val="decimal"/>
      <w:lvlText w:val=""/>
      <w:lvlJc w:val="left"/>
    </w:lvl>
  </w:abstractNum>
  <w:abstractNum w:abstractNumId="10">
    <w:nsid w:val="0000428B"/>
    <w:multiLevelType w:val="hybridMultilevel"/>
    <w:tmpl w:val="DDA45604"/>
    <w:lvl w:ilvl="0" w:tplc="66E871D8">
      <w:start w:val="7"/>
      <w:numFmt w:val="decimal"/>
      <w:lvlText w:val="%1."/>
      <w:lvlJc w:val="left"/>
      <w:rPr>
        <w:rFonts w:ascii="Times New Roman" w:hAnsi="Times New Roman" w:cs="Times New Roman" w:hint="default"/>
        <w:sz w:val="26"/>
        <w:szCs w:val="26"/>
      </w:rPr>
    </w:lvl>
    <w:lvl w:ilvl="1" w:tplc="1A520374">
      <w:numFmt w:val="decimal"/>
      <w:lvlText w:val=""/>
      <w:lvlJc w:val="left"/>
    </w:lvl>
    <w:lvl w:ilvl="2" w:tplc="FA149880">
      <w:numFmt w:val="decimal"/>
      <w:lvlText w:val=""/>
      <w:lvlJc w:val="left"/>
    </w:lvl>
    <w:lvl w:ilvl="3" w:tplc="CF86F040">
      <w:numFmt w:val="decimal"/>
      <w:lvlText w:val=""/>
      <w:lvlJc w:val="left"/>
    </w:lvl>
    <w:lvl w:ilvl="4" w:tplc="4A16C250">
      <w:numFmt w:val="decimal"/>
      <w:lvlText w:val=""/>
      <w:lvlJc w:val="left"/>
    </w:lvl>
    <w:lvl w:ilvl="5" w:tplc="2196E662">
      <w:numFmt w:val="decimal"/>
      <w:lvlText w:val=""/>
      <w:lvlJc w:val="left"/>
    </w:lvl>
    <w:lvl w:ilvl="6" w:tplc="E1421B3A">
      <w:numFmt w:val="decimal"/>
      <w:lvlText w:val=""/>
      <w:lvlJc w:val="left"/>
    </w:lvl>
    <w:lvl w:ilvl="7" w:tplc="087E1EE0">
      <w:numFmt w:val="decimal"/>
      <w:lvlText w:val=""/>
      <w:lvlJc w:val="left"/>
    </w:lvl>
    <w:lvl w:ilvl="8" w:tplc="02141C44">
      <w:numFmt w:val="decimal"/>
      <w:lvlText w:val=""/>
      <w:lvlJc w:val="left"/>
    </w:lvl>
  </w:abstractNum>
  <w:abstractNum w:abstractNumId="11">
    <w:nsid w:val="00004B40"/>
    <w:multiLevelType w:val="hybridMultilevel"/>
    <w:tmpl w:val="8108772E"/>
    <w:lvl w:ilvl="0" w:tplc="BFA4AE86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E422FAE">
      <w:numFmt w:val="decimal"/>
      <w:lvlText w:val=""/>
      <w:lvlJc w:val="left"/>
    </w:lvl>
    <w:lvl w:ilvl="2" w:tplc="AA6CA352">
      <w:numFmt w:val="decimal"/>
      <w:lvlText w:val=""/>
      <w:lvlJc w:val="left"/>
    </w:lvl>
    <w:lvl w:ilvl="3" w:tplc="12C21F56">
      <w:numFmt w:val="decimal"/>
      <w:lvlText w:val=""/>
      <w:lvlJc w:val="left"/>
    </w:lvl>
    <w:lvl w:ilvl="4" w:tplc="852C488A">
      <w:numFmt w:val="decimal"/>
      <w:lvlText w:val=""/>
      <w:lvlJc w:val="left"/>
    </w:lvl>
    <w:lvl w:ilvl="5" w:tplc="593CE8C0">
      <w:numFmt w:val="decimal"/>
      <w:lvlText w:val=""/>
      <w:lvlJc w:val="left"/>
    </w:lvl>
    <w:lvl w:ilvl="6" w:tplc="9DBCE678">
      <w:numFmt w:val="decimal"/>
      <w:lvlText w:val=""/>
      <w:lvlJc w:val="left"/>
    </w:lvl>
    <w:lvl w:ilvl="7" w:tplc="1764DCE4">
      <w:numFmt w:val="decimal"/>
      <w:lvlText w:val=""/>
      <w:lvlJc w:val="left"/>
    </w:lvl>
    <w:lvl w:ilvl="8" w:tplc="A56A582A">
      <w:numFmt w:val="decimal"/>
      <w:lvlText w:val=""/>
      <w:lvlJc w:val="left"/>
    </w:lvl>
  </w:abstractNum>
  <w:abstractNum w:abstractNumId="12">
    <w:nsid w:val="00004CAD"/>
    <w:multiLevelType w:val="hybridMultilevel"/>
    <w:tmpl w:val="BC20B92C"/>
    <w:lvl w:ilvl="0" w:tplc="78421AA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104EFEA">
      <w:numFmt w:val="decimal"/>
      <w:lvlText w:val=""/>
      <w:lvlJc w:val="left"/>
    </w:lvl>
    <w:lvl w:ilvl="2" w:tplc="7008711A">
      <w:numFmt w:val="decimal"/>
      <w:lvlText w:val=""/>
      <w:lvlJc w:val="left"/>
    </w:lvl>
    <w:lvl w:ilvl="3" w:tplc="62DE3966">
      <w:numFmt w:val="decimal"/>
      <w:lvlText w:val=""/>
      <w:lvlJc w:val="left"/>
    </w:lvl>
    <w:lvl w:ilvl="4" w:tplc="4FA6F774">
      <w:numFmt w:val="decimal"/>
      <w:lvlText w:val=""/>
      <w:lvlJc w:val="left"/>
    </w:lvl>
    <w:lvl w:ilvl="5" w:tplc="D3B0BFFC">
      <w:numFmt w:val="decimal"/>
      <w:lvlText w:val=""/>
      <w:lvlJc w:val="left"/>
    </w:lvl>
    <w:lvl w:ilvl="6" w:tplc="B8FC4E8E">
      <w:numFmt w:val="decimal"/>
      <w:lvlText w:val=""/>
      <w:lvlJc w:val="left"/>
    </w:lvl>
    <w:lvl w:ilvl="7" w:tplc="F18E55B2">
      <w:numFmt w:val="decimal"/>
      <w:lvlText w:val=""/>
      <w:lvlJc w:val="left"/>
    </w:lvl>
    <w:lvl w:ilvl="8" w:tplc="290E8502">
      <w:numFmt w:val="decimal"/>
      <w:lvlText w:val=""/>
      <w:lvlJc w:val="left"/>
    </w:lvl>
  </w:abstractNum>
  <w:abstractNum w:abstractNumId="13">
    <w:nsid w:val="00004DF2"/>
    <w:multiLevelType w:val="hybridMultilevel"/>
    <w:tmpl w:val="2FF8BC5C"/>
    <w:lvl w:ilvl="0" w:tplc="A33246E6">
      <w:start w:val="1"/>
      <w:numFmt w:val="bullet"/>
      <w:lvlText w:val="-"/>
      <w:lvlJc w:val="left"/>
    </w:lvl>
    <w:lvl w:ilvl="1" w:tplc="4664D650">
      <w:numFmt w:val="decimal"/>
      <w:lvlText w:val=""/>
      <w:lvlJc w:val="left"/>
    </w:lvl>
    <w:lvl w:ilvl="2" w:tplc="441E93BC">
      <w:numFmt w:val="decimal"/>
      <w:lvlText w:val=""/>
      <w:lvlJc w:val="left"/>
    </w:lvl>
    <w:lvl w:ilvl="3" w:tplc="FBEE983E">
      <w:numFmt w:val="decimal"/>
      <w:lvlText w:val=""/>
      <w:lvlJc w:val="left"/>
    </w:lvl>
    <w:lvl w:ilvl="4" w:tplc="FF9CD186">
      <w:numFmt w:val="decimal"/>
      <w:lvlText w:val=""/>
      <w:lvlJc w:val="left"/>
    </w:lvl>
    <w:lvl w:ilvl="5" w:tplc="AF1EC076">
      <w:numFmt w:val="decimal"/>
      <w:lvlText w:val=""/>
      <w:lvlJc w:val="left"/>
    </w:lvl>
    <w:lvl w:ilvl="6" w:tplc="E438C9FA">
      <w:numFmt w:val="decimal"/>
      <w:lvlText w:val=""/>
      <w:lvlJc w:val="left"/>
    </w:lvl>
    <w:lvl w:ilvl="7" w:tplc="09D0E028">
      <w:numFmt w:val="decimal"/>
      <w:lvlText w:val=""/>
      <w:lvlJc w:val="left"/>
    </w:lvl>
    <w:lvl w:ilvl="8" w:tplc="24424D54">
      <w:numFmt w:val="decimal"/>
      <w:lvlText w:val=""/>
      <w:lvlJc w:val="left"/>
    </w:lvl>
  </w:abstractNum>
  <w:abstractNum w:abstractNumId="14">
    <w:nsid w:val="000056AE"/>
    <w:multiLevelType w:val="hybridMultilevel"/>
    <w:tmpl w:val="9024481C"/>
    <w:lvl w:ilvl="0" w:tplc="D03C171C">
      <w:start w:val="9"/>
      <w:numFmt w:val="decimal"/>
      <w:lvlText w:val="%1."/>
      <w:lvlJc w:val="left"/>
      <w:rPr>
        <w:rFonts w:ascii="Times New Roman" w:hAnsi="Times New Roman" w:cs="Times New Roman" w:hint="default"/>
        <w:sz w:val="26"/>
        <w:szCs w:val="26"/>
      </w:rPr>
    </w:lvl>
    <w:lvl w:ilvl="1" w:tplc="30163730">
      <w:numFmt w:val="decimal"/>
      <w:lvlText w:val=""/>
      <w:lvlJc w:val="left"/>
    </w:lvl>
    <w:lvl w:ilvl="2" w:tplc="ADCA9EB2">
      <w:numFmt w:val="decimal"/>
      <w:lvlText w:val=""/>
      <w:lvlJc w:val="left"/>
    </w:lvl>
    <w:lvl w:ilvl="3" w:tplc="BE403282">
      <w:numFmt w:val="decimal"/>
      <w:lvlText w:val=""/>
      <w:lvlJc w:val="left"/>
    </w:lvl>
    <w:lvl w:ilvl="4" w:tplc="2E280786">
      <w:numFmt w:val="decimal"/>
      <w:lvlText w:val=""/>
      <w:lvlJc w:val="left"/>
    </w:lvl>
    <w:lvl w:ilvl="5" w:tplc="15E2D6F6">
      <w:numFmt w:val="decimal"/>
      <w:lvlText w:val=""/>
      <w:lvlJc w:val="left"/>
    </w:lvl>
    <w:lvl w:ilvl="6" w:tplc="52E0B228">
      <w:numFmt w:val="decimal"/>
      <w:lvlText w:val=""/>
      <w:lvlJc w:val="left"/>
    </w:lvl>
    <w:lvl w:ilvl="7" w:tplc="2116BAE4">
      <w:numFmt w:val="decimal"/>
      <w:lvlText w:val=""/>
      <w:lvlJc w:val="left"/>
    </w:lvl>
    <w:lvl w:ilvl="8" w:tplc="4582213A">
      <w:numFmt w:val="decimal"/>
      <w:lvlText w:val=""/>
      <w:lvlJc w:val="left"/>
    </w:lvl>
  </w:abstractNum>
  <w:abstractNum w:abstractNumId="15">
    <w:nsid w:val="00005878"/>
    <w:multiLevelType w:val="hybridMultilevel"/>
    <w:tmpl w:val="7A06937E"/>
    <w:lvl w:ilvl="0" w:tplc="EBFCDE54">
      <w:start w:val="1"/>
      <w:numFmt w:val="bullet"/>
      <w:lvlText w:val="г."/>
      <w:lvlJc w:val="left"/>
    </w:lvl>
    <w:lvl w:ilvl="1" w:tplc="E426463E">
      <w:numFmt w:val="decimal"/>
      <w:lvlText w:val=""/>
      <w:lvlJc w:val="left"/>
    </w:lvl>
    <w:lvl w:ilvl="2" w:tplc="42089F70">
      <w:numFmt w:val="decimal"/>
      <w:lvlText w:val=""/>
      <w:lvlJc w:val="left"/>
    </w:lvl>
    <w:lvl w:ilvl="3" w:tplc="23CA428E">
      <w:numFmt w:val="decimal"/>
      <w:lvlText w:val=""/>
      <w:lvlJc w:val="left"/>
    </w:lvl>
    <w:lvl w:ilvl="4" w:tplc="BA20D688">
      <w:numFmt w:val="decimal"/>
      <w:lvlText w:val=""/>
      <w:lvlJc w:val="left"/>
    </w:lvl>
    <w:lvl w:ilvl="5" w:tplc="C84208B2">
      <w:numFmt w:val="decimal"/>
      <w:lvlText w:val=""/>
      <w:lvlJc w:val="left"/>
    </w:lvl>
    <w:lvl w:ilvl="6" w:tplc="F932B318">
      <w:numFmt w:val="decimal"/>
      <w:lvlText w:val=""/>
      <w:lvlJc w:val="left"/>
    </w:lvl>
    <w:lvl w:ilvl="7" w:tplc="26260634">
      <w:numFmt w:val="decimal"/>
      <w:lvlText w:val=""/>
      <w:lvlJc w:val="left"/>
    </w:lvl>
    <w:lvl w:ilvl="8" w:tplc="71F07024">
      <w:numFmt w:val="decimal"/>
      <w:lvlText w:val=""/>
      <w:lvlJc w:val="left"/>
    </w:lvl>
  </w:abstractNum>
  <w:abstractNum w:abstractNumId="16">
    <w:nsid w:val="00005CFD"/>
    <w:multiLevelType w:val="hybridMultilevel"/>
    <w:tmpl w:val="EAB0FDF2"/>
    <w:lvl w:ilvl="0" w:tplc="E92E266A">
      <w:start w:val="1"/>
      <w:numFmt w:val="bullet"/>
      <w:lvlText w:val="и"/>
      <w:lvlJc w:val="left"/>
    </w:lvl>
    <w:lvl w:ilvl="1" w:tplc="FCA86B76">
      <w:start w:val="1"/>
      <w:numFmt w:val="bullet"/>
      <w:lvlText w:val=""/>
      <w:lvlJc w:val="left"/>
    </w:lvl>
    <w:lvl w:ilvl="2" w:tplc="EEB654FC">
      <w:start w:val="1"/>
      <w:numFmt w:val="bullet"/>
      <w:lvlText w:val="В"/>
      <w:lvlJc w:val="left"/>
    </w:lvl>
    <w:lvl w:ilvl="3" w:tplc="A1C0E3BE">
      <w:start w:val="1"/>
      <w:numFmt w:val="bullet"/>
      <w:lvlText w:val="В"/>
      <w:lvlJc w:val="left"/>
    </w:lvl>
    <w:lvl w:ilvl="4" w:tplc="B6A45488">
      <w:start w:val="1"/>
      <w:numFmt w:val="bullet"/>
      <w:lvlText w:val="В"/>
      <w:lvlJc w:val="left"/>
    </w:lvl>
    <w:lvl w:ilvl="5" w:tplc="64A0A4DA">
      <w:numFmt w:val="decimal"/>
      <w:lvlText w:val=""/>
      <w:lvlJc w:val="left"/>
    </w:lvl>
    <w:lvl w:ilvl="6" w:tplc="A836B29E">
      <w:numFmt w:val="decimal"/>
      <w:lvlText w:val=""/>
      <w:lvlJc w:val="left"/>
    </w:lvl>
    <w:lvl w:ilvl="7" w:tplc="F406463C">
      <w:numFmt w:val="decimal"/>
      <w:lvlText w:val=""/>
      <w:lvlJc w:val="left"/>
    </w:lvl>
    <w:lvl w:ilvl="8" w:tplc="00DEA5CA">
      <w:numFmt w:val="decimal"/>
      <w:lvlText w:val=""/>
      <w:lvlJc w:val="left"/>
    </w:lvl>
  </w:abstractNum>
  <w:abstractNum w:abstractNumId="17">
    <w:nsid w:val="00005F32"/>
    <w:multiLevelType w:val="hybridMultilevel"/>
    <w:tmpl w:val="CDE2CFDA"/>
    <w:lvl w:ilvl="0" w:tplc="79C056D6">
      <w:start w:val="4"/>
      <w:numFmt w:val="decimal"/>
      <w:lvlText w:val="%1."/>
      <w:lvlJc w:val="left"/>
    </w:lvl>
    <w:lvl w:ilvl="1" w:tplc="B91E622C">
      <w:numFmt w:val="decimal"/>
      <w:lvlText w:val=""/>
      <w:lvlJc w:val="left"/>
    </w:lvl>
    <w:lvl w:ilvl="2" w:tplc="BAB8CD8E">
      <w:numFmt w:val="decimal"/>
      <w:lvlText w:val=""/>
      <w:lvlJc w:val="left"/>
    </w:lvl>
    <w:lvl w:ilvl="3" w:tplc="349CAA3A">
      <w:numFmt w:val="decimal"/>
      <w:lvlText w:val=""/>
      <w:lvlJc w:val="left"/>
    </w:lvl>
    <w:lvl w:ilvl="4" w:tplc="DD72F3BE">
      <w:numFmt w:val="decimal"/>
      <w:lvlText w:val=""/>
      <w:lvlJc w:val="left"/>
    </w:lvl>
    <w:lvl w:ilvl="5" w:tplc="3FD8C7F4">
      <w:numFmt w:val="decimal"/>
      <w:lvlText w:val=""/>
      <w:lvlJc w:val="left"/>
    </w:lvl>
    <w:lvl w:ilvl="6" w:tplc="634AA4D6">
      <w:numFmt w:val="decimal"/>
      <w:lvlText w:val=""/>
      <w:lvlJc w:val="left"/>
    </w:lvl>
    <w:lvl w:ilvl="7" w:tplc="44F03482">
      <w:numFmt w:val="decimal"/>
      <w:lvlText w:val=""/>
      <w:lvlJc w:val="left"/>
    </w:lvl>
    <w:lvl w:ilvl="8" w:tplc="AA8EB924">
      <w:numFmt w:val="decimal"/>
      <w:lvlText w:val=""/>
      <w:lvlJc w:val="left"/>
    </w:lvl>
  </w:abstractNum>
  <w:abstractNum w:abstractNumId="18">
    <w:nsid w:val="00006B36"/>
    <w:multiLevelType w:val="hybridMultilevel"/>
    <w:tmpl w:val="D0944706"/>
    <w:lvl w:ilvl="0" w:tplc="F358097C">
      <w:start w:val="2"/>
      <w:numFmt w:val="decimal"/>
      <w:lvlText w:val="%1."/>
      <w:lvlJc w:val="left"/>
    </w:lvl>
    <w:lvl w:ilvl="1" w:tplc="0B8EC3DA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47A8076">
      <w:numFmt w:val="decimal"/>
      <w:lvlText w:val=""/>
      <w:lvlJc w:val="left"/>
    </w:lvl>
    <w:lvl w:ilvl="3" w:tplc="B64CF256">
      <w:numFmt w:val="decimal"/>
      <w:lvlText w:val=""/>
      <w:lvlJc w:val="left"/>
    </w:lvl>
    <w:lvl w:ilvl="4" w:tplc="714258AA">
      <w:numFmt w:val="decimal"/>
      <w:lvlText w:val=""/>
      <w:lvlJc w:val="left"/>
    </w:lvl>
    <w:lvl w:ilvl="5" w:tplc="F23C6E40">
      <w:numFmt w:val="decimal"/>
      <w:lvlText w:val=""/>
      <w:lvlJc w:val="left"/>
    </w:lvl>
    <w:lvl w:ilvl="6" w:tplc="0C9AE784">
      <w:numFmt w:val="decimal"/>
      <w:lvlText w:val=""/>
      <w:lvlJc w:val="left"/>
    </w:lvl>
    <w:lvl w:ilvl="7" w:tplc="58E6FC6C">
      <w:numFmt w:val="decimal"/>
      <w:lvlText w:val=""/>
      <w:lvlJc w:val="left"/>
    </w:lvl>
    <w:lvl w:ilvl="8" w:tplc="56020942">
      <w:numFmt w:val="decimal"/>
      <w:lvlText w:val=""/>
      <w:lvlJc w:val="left"/>
    </w:lvl>
  </w:abstractNum>
  <w:abstractNum w:abstractNumId="19">
    <w:nsid w:val="00007EB7"/>
    <w:multiLevelType w:val="hybridMultilevel"/>
    <w:tmpl w:val="CCB25256"/>
    <w:lvl w:ilvl="0" w:tplc="1FA8B256">
      <w:start w:val="1"/>
      <w:numFmt w:val="bullet"/>
      <w:lvlText w:val="С"/>
      <w:lvlJc w:val="left"/>
    </w:lvl>
    <w:lvl w:ilvl="1" w:tplc="42447DCC">
      <w:numFmt w:val="decimal"/>
      <w:lvlText w:val=""/>
      <w:lvlJc w:val="left"/>
    </w:lvl>
    <w:lvl w:ilvl="2" w:tplc="8C8E9452">
      <w:numFmt w:val="decimal"/>
      <w:lvlText w:val=""/>
      <w:lvlJc w:val="left"/>
    </w:lvl>
    <w:lvl w:ilvl="3" w:tplc="B3A0B43A">
      <w:numFmt w:val="decimal"/>
      <w:lvlText w:val=""/>
      <w:lvlJc w:val="left"/>
    </w:lvl>
    <w:lvl w:ilvl="4" w:tplc="8D98884A">
      <w:numFmt w:val="decimal"/>
      <w:lvlText w:val=""/>
      <w:lvlJc w:val="left"/>
    </w:lvl>
    <w:lvl w:ilvl="5" w:tplc="1D105EBA">
      <w:numFmt w:val="decimal"/>
      <w:lvlText w:val=""/>
      <w:lvlJc w:val="left"/>
    </w:lvl>
    <w:lvl w:ilvl="6" w:tplc="A370989C">
      <w:numFmt w:val="decimal"/>
      <w:lvlText w:val=""/>
      <w:lvlJc w:val="left"/>
    </w:lvl>
    <w:lvl w:ilvl="7" w:tplc="2C5E6FF6">
      <w:numFmt w:val="decimal"/>
      <w:lvlText w:val=""/>
      <w:lvlJc w:val="left"/>
    </w:lvl>
    <w:lvl w:ilvl="8" w:tplc="9052348C">
      <w:numFmt w:val="decimal"/>
      <w:lvlText w:val=""/>
      <w:lvlJc w:val="left"/>
    </w:lvl>
  </w:abstractNum>
  <w:abstractNum w:abstractNumId="20">
    <w:nsid w:val="05DE52B2"/>
    <w:multiLevelType w:val="hybridMultilevel"/>
    <w:tmpl w:val="918E9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E156910"/>
    <w:multiLevelType w:val="hybridMultilevel"/>
    <w:tmpl w:val="6FEC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E865CD7"/>
    <w:multiLevelType w:val="hybridMultilevel"/>
    <w:tmpl w:val="C5D86B2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982"/>
    <w:multiLevelType w:val="multilevel"/>
    <w:tmpl w:val="BBF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5701E9"/>
    <w:multiLevelType w:val="hybridMultilevel"/>
    <w:tmpl w:val="07C8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173D0"/>
    <w:multiLevelType w:val="hybridMultilevel"/>
    <w:tmpl w:val="EB04A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198706D5"/>
    <w:multiLevelType w:val="multilevel"/>
    <w:tmpl w:val="EDE049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7">
    <w:nsid w:val="28713273"/>
    <w:multiLevelType w:val="hybridMultilevel"/>
    <w:tmpl w:val="9B2A187C"/>
    <w:lvl w:ilvl="0" w:tplc="71427D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>
    <w:nsid w:val="29EB6207"/>
    <w:multiLevelType w:val="hybridMultilevel"/>
    <w:tmpl w:val="D69A7152"/>
    <w:lvl w:ilvl="0" w:tplc="AAA88F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305F6D"/>
    <w:multiLevelType w:val="hybridMultilevel"/>
    <w:tmpl w:val="35069C2C"/>
    <w:lvl w:ilvl="0" w:tplc="083E8C3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080AB8"/>
    <w:multiLevelType w:val="hybridMultilevel"/>
    <w:tmpl w:val="D8B4133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926642"/>
    <w:multiLevelType w:val="multilevel"/>
    <w:tmpl w:val="65E2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C21FBA"/>
    <w:multiLevelType w:val="hybridMultilevel"/>
    <w:tmpl w:val="B9A6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18668D"/>
    <w:multiLevelType w:val="multilevel"/>
    <w:tmpl w:val="11CC1B3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EE738EA"/>
    <w:multiLevelType w:val="multilevel"/>
    <w:tmpl w:val="681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952B88"/>
    <w:multiLevelType w:val="hybridMultilevel"/>
    <w:tmpl w:val="312A7D14"/>
    <w:lvl w:ilvl="0" w:tplc="BF0477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04507"/>
    <w:multiLevelType w:val="hybridMultilevel"/>
    <w:tmpl w:val="B6C88716"/>
    <w:lvl w:ilvl="0" w:tplc="29D68392">
      <w:numFmt w:val="bullet"/>
      <w:lvlText w:val="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847413"/>
    <w:multiLevelType w:val="hybridMultilevel"/>
    <w:tmpl w:val="30F209C6"/>
    <w:lvl w:ilvl="0" w:tplc="E91A3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2" w:hanging="360"/>
      </w:pPr>
    </w:lvl>
    <w:lvl w:ilvl="2" w:tplc="0419001B" w:tentative="1">
      <w:start w:val="1"/>
      <w:numFmt w:val="lowerRoman"/>
      <w:lvlText w:val="%3."/>
      <w:lvlJc w:val="right"/>
      <w:pPr>
        <w:ind w:left="1562" w:hanging="180"/>
      </w:pPr>
    </w:lvl>
    <w:lvl w:ilvl="3" w:tplc="0419000F" w:tentative="1">
      <w:start w:val="1"/>
      <w:numFmt w:val="decimal"/>
      <w:lvlText w:val="%4."/>
      <w:lvlJc w:val="left"/>
      <w:pPr>
        <w:ind w:left="2282" w:hanging="360"/>
      </w:pPr>
    </w:lvl>
    <w:lvl w:ilvl="4" w:tplc="04190019" w:tentative="1">
      <w:start w:val="1"/>
      <w:numFmt w:val="lowerLetter"/>
      <w:lvlText w:val="%5."/>
      <w:lvlJc w:val="left"/>
      <w:pPr>
        <w:ind w:left="3002" w:hanging="360"/>
      </w:pPr>
    </w:lvl>
    <w:lvl w:ilvl="5" w:tplc="0419001B" w:tentative="1">
      <w:start w:val="1"/>
      <w:numFmt w:val="lowerRoman"/>
      <w:lvlText w:val="%6."/>
      <w:lvlJc w:val="right"/>
      <w:pPr>
        <w:ind w:left="3722" w:hanging="180"/>
      </w:pPr>
    </w:lvl>
    <w:lvl w:ilvl="6" w:tplc="0419000F" w:tentative="1">
      <w:start w:val="1"/>
      <w:numFmt w:val="decimal"/>
      <w:lvlText w:val="%7."/>
      <w:lvlJc w:val="left"/>
      <w:pPr>
        <w:ind w:left="4442" w:hanging="360"/>
      </w:pPr>
    </w:lvl>
    <w:lvl w:ilvl="7" w:tplc="04190019" w:tentative="1">
      <w:start w:val="1"/>
      <w:numFmt w:val="lowerLetter"/>
      <w:lvlText w:val="%8."/>
      <w:lvlJc w:val="left"/>
      <w:pPr>
        <w:ind w:left="5162" w:hanging="360"/>
      </w:pPr>
    </w:lvl>
    <w:lvl w:ilvl="8" w:tplc="0419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38">
    <w:nsid w:val="5BD07701"/>
    <w:multiLevelType w:val="multilevel"/>
    <w:tmpl w:val="5E0A3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1FD7B89"/>
    <w:multiLevelType w:val="hybridMultilevel"/>
    <w:tmpl w:val="C5E4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354F59"/>
    <w:multiLevelType w:val="hybridMultilevel"/>
    <w:tmpl w:val="C90E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C0C3F"/>
    <w:multiLevelType w:val="multilevel"/>
    <w:tmpl w:val="EDE049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2">
    <w:nsid w:val="6BD1777F"/>
    <w:multiLevelType w:val="hybridMultilevel"/>
    <w:tmpl w:val="22A47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4B4A50"/>
    <w:multiLevelType w:val="hybridMultilevel"/>
    <w:tmpl w:val="C340132C"/>
    <w:lvl w:ilvl="0" w:tplc="4670A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55A83"/>
    <w:multiLevelType w:val="hybridMultilevel"/>
    <w:tmpl w:val="58C4B8B8"/>
    <w:lvl w:ilvl="0" w:tplc="638A4090">
      <w:start w:val="6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5">
    <w:nsid w:val="6D2C7C2D"/>
    <w:multiLevelType w:val="hybridMultilevel"/>
    <w:tmpl w:val="EFCE5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6568E5"/>
    <w:multiLevelType w:val="hybridMultilevel"/>
    <w:tmpl w:val="C92C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187FF7"/>
    <w:multiLevelType w:val="hybridMultilevel"/>
    <w:tmpl w:val="A774971E"/>
    <w:lvl w:ilvl="0" w:tplc="4B4AEDBA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8">
    <w:nsid w:val="72B1444E"/>
    <w:multiLevelType w:val="hybridMultilevel"/>
    <w:tmpl w:val="41E2E8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3537DE2"/>
    <w:multiLevelType w:val="hybridMultilevel"/>
    <w:tmpl w:val="CAB8B004"/>
    <w:lvl w:ilvl="0" w:tplc="FEC20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0EA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944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9CB6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6604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CC5B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58C6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A8B3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0">
    <w:nsid w:val="76EE53A7"/>
    <w:multiLevelType w:val="multilevel"/>
    <w:tmpl w:val="0680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9B0E4B"/>
    <w:multiLevelType w:val="multilevel"/>
    <w:tmpl w:val="F086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D8232C"/>
    <w:multiLevelType w:val="multilevel"/>
    <w:tmpl w:val="10444F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53">
    <w:nsid w:val="7D6600B6"/>
    <w:multiLevelType w:val="hybridMultilevel"/>
    <w:tmpl w:val="0B16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C14BC"/>
    <w:multiLevelType w:val="hybridMultilevel"/>
    <w:tmpl w:val="4E4E6F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8"/>
  </w:num>
  <w:num w:numId="5">
    <w:abstractNumId w:val="3"/>
  </w:num>
  <w:num w:numId="6">
    <w:abstractNumId w:val="52"/>
  </w:num>
  <w:num w:numId="7">
    <w:abstractNumId w:val="17"/>
  </w:num>
  <w:num w:numId="8">
    <w:abstractNumId w:val="7"/>
  </w:num>
  <w:num w:numId="9">
    <w:abstractNumId w:val="12"/>
  </w:num>
  <w:num w:numId="10">
    <w:abstractNumId w:val="5"/>
  </w:num>
  <w:num w:numId="11">
    <w:abstractNumId w:val="13"/>
  </w:num>
  <w:num w:numId="12">
    <w:abstractNumId w:val="4"/>
  </w:num>
  <w:num w:numId="13">
    <w:abstractNumId w:val="6"/>
  </w:num>
  <w:num w:numId="14">
    <w:abstractNumId w:val="19"/>
  </w:num>
  <w:num w:numId="15">
    <w:abstractNumId w:val="9"/>
  </w:num>
  <w:num w:numId="16">
    <w:abstractNumId w:val="27"/>
  </w:num>
  <w:num w:numId="17">
    <w:abstractNumId w:val="10"/>
  </w:num>
  <w:num w:numId="18">
    <w:abstractNumId w:val="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4"/>
  </w:num>
  <w:num w:numId="22">
    <w:abstractNumId w:val="1"/>
  </w:num>
  <w:num w:numId="23">
    <w:abstractNumId w:val="0"/>
  </w:num>
  <w:num w:numId="24">
    <w:abstractNumId w:val="15"/>
  </w:num>
  <w:num w:numId="25">
    <w:abstractNumId w:val="29"/>
  </w:num>
  <w:num w:numId="26">
    <w:abstractNumId w:val="48"/>
  </w:num>
  <w:num w:numId="27">
    <w:abstractNumId w:val="42"/>
  </w:num>
  <w:num w:numId="28">
    <w:abstractNumId w:val="45"/>
  </w:num>
  <w:num w:numId="29">
    <w:abstractNumId w:val="54"/>
  </w:num>
  <w:num w:numId="30">
    <w:abstractNumId w:val="46"/>
  </w:num>
  <w:num w:numId="31">
    <w:abstractNumId w:val="23"/>
  </w:num>
  <w:num w:numId="32">
    <w:abstractNumId w:val="51"/>
  </w:num>
  <w:num w:numId="33">
    <w:abstractNumId w:val="31"/>
  </w:num>
  <w:num w:numId="34">
    <w:abstractNumId w:val="34"/>
  </w:num>
  <w:num w:numId="35">
    <w:abstractNumId w:val="50"/>
  </w:num>
  <w:num w:numId="36">
    <w:abstractNumId w:val="20"/>
  </w:num>
  <w:num w:numId="37">
    <w:abstractNumId w:val="37"/>
  </w:num>
  <w:num w:numId="38">
    <w:abstractNumId w:val="40"/>
  </w:num>
  <w:num w:numId="39">
    <w:abstractNumId w:val="36"/>
  </w:num>
  <w:num w:numId="40">
    <w:abstractNumId w:val="26"/>
  </w:num>
  <w:num w:numId="4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0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2"/>
  </w:num>
  <w:num w:numId="46">
    <w:abstractNumId w:val="28"/>
  </w:num>
  <w:num w:numId="47">
    <w:abstractNumId w:val="44"/>
  </w:num>
  <w:num w:numId="48">
    <w:abstractNumId w:val="47"/>
  </w:num>
  <w:num w:numId="49">
    <w:abstractNumId w:val="38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 w:numId="52">
    <w:abstractNumId w:val="24"/>
  </w:num>
  <w:num w:numId="53">
    <w:abstractNumId w:val="53"/>
  </w:num>
  <w:num w:numId="54">
    <w:abstractNumId w:val="33"/>
  </w:num>
  <w:num w:numId="55">
    <w:abstractNumId w:val="41"/>
  </w:num>
  <w:num w:numId="56">
    <w:abstractNumId w:val="2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89"/>
    <w:rsid w:val="00020D81"/>
    <w:rsid w:val="000211CB"/>
    <w:rsid w:val="00027A9E"/>
    <w:rsid w:val="00040C27"/>
    <w:rsid w:val="00062825"/>
    <w:rsid w:val="0006567E"/>
    <w:rsid w:val="000674A1"/>
    <w:rsid w:val="00067C13"/>
    <w:rsid w:val="000718A4"/>
    <w:rsid w:val="00077613"/>
    <w:rsid w:val="00081551"/>
    <w:rsid w:val="000836FE"/>
    <w:rsid w:val="000842E5"/>
    <w:rsid w:val="00090875"/>
    <w:rsid w:val="00092518"/>
    <w:rsid w:val="000A0EF1"/>
    <w:rsid w:val="000B146D"/>
    <w:rsid w:val="000C7413"/>
    <w:rsid w:val="000C7CB2"/>
    <w:rsid w:val="000E61C6"/>
    <w:rsid w:val="000F1315"/>
    <w:rsid w:val="0010629B"/>
    <w:rsid w:val="00115548"/>
    <w:rsid w:val="00120108"/>
    <w:rsid w:val="00120CBF"/>
    <w:rsid w:val="001238CA"/>
    <w:rsid w:val="00126AB4"/>
    <w:rsid w:val="00127AF2"/>
    <w:rsid w:val="001351B6"/>
    <w:rsid w:val="001544A9"/>
    <w:rsid w:val="00163463"/>
    <w:rsid w:val="00167EAE"/>
    <w:rsid w:val="001A02EB"/>
    <w:rsid w:val="001A2646"/>
    <w:rsid w:val="001C219F"/>
    <w:rsid w:val="001D5311"/>
    <w:rsid w:val="001E30A4"/>
    <w:rsid w:val="001F58F1"/>
    <w:rsid w:val="002156CF"/>
    <w:rsid w:val="002200F3"/>
    <w:rsid w:val="00221E1F"/>
    <w:rsid w:val="002222E3"/>
    <w:rsid w:val="002345BC"/>
    <w:rsid w:val="00237B09"/>
    <w:rsid w:val="00251293"/>
    <w:rsid w:val="00251589"/>
    <w:rsid w:val="002538D6"/>
    <w:rsid w:val="00255B8A"/>
    <w:rsid w:val="002622ED"/>
    <w:rsid w:val="002635F9"/>
    <w:rsid w:val="00263F1A"/>
    <w:rsid w:val="002701CF"/>
    <w:rsid w:val="002746F3"/>
    <w:rsid w:val="002B1947"/>
    <w:rsid w:val="002B6A35"/>
    <w:rsid w:val="002D352D"/>
    <w:rsid w:val="002D7B7B"/>
    <w:rsid w:val="0030311B"/>
    <w:rsid w:val="003130D5"/>
    <w:rsid w:val="00314EA0"/>
    <w:rsid w:val="003158FD"/>
    <w:rsid w:val="00315B51"/>
    <w:rsid w:val="003213E1"/>
    <w:rsid w:val="00326A72"/>
    <w:rsid w:val="003276A7"/>
    <w:rsid w:val="00331C2A"/>
    <w:rsid w:val="003360FB"/>
    <w:rsid w:val="00345209"/>
    <w:rsid w:val="00347C97"/>
    <w:rsid w:val="00355B51"/>
    <w:rsid w:val="00362854"/>
    <w:rsid w:val="00370625"/>
    <w:rsid w:val="00384D37"/>
    <w:rsid w:val="0039195D"/>
    <w:rsid w:val="00397179"/>
    <w:rsid w:val="003A3BBD"/>
    <w:rsid w:val="003B23D1"/>
    <w:rsid w:val="003C3EAA"/>
    <w:rsid w:val="003C5184"/>
    <w:rsid w:val="003D31C3"/>
    <w:rsid w:val="003D435E"/>
    <w:rsid w:val="003D55DE"/>
    <w:rsid w:val="003D589E"/>
    <w:rsid w:val="003E38B2"/>
    <w:rsid w:val="003F7E50"/>
    <w:rsid w:val="0040600E"/>
    <w:rsid w:val="00410AE0"/>
    <w:rsid w:val="00411619"/>
    <w:rsid w:val="00412CFD"/>
    <w:rsid w:val="00421A3E"/>
    <w:rsid w:val="00434900"/>
    <w:rsid w:val="00440EF6"/>
    <w:rsid w:val="00451986"/>
    <w:rsid w:val="00461CE4"/>
    <w:rsid w:val="00464CAD"/>
    <w:rsid w:val="00484A8A"/>
    <w:rsid w:val="004A3E5F"/>
    <w:rsid w:val="004A49E0"/>
    <w:rsid w:val="004A508C"/>
    <w:rsid w:val="004B1A6A"/>
    <w:rsid w:val="004C0E6D"/>
    <w:rsid w:val="004D103F"/>
    <w:rsid w:val="004D7F60"/>
    <w:rsid w:val="004E2B6F"/>
    <w:rsid w:val="004E70A5"/>
    <w:rsid w:val="004F6781"/>
    <w:rsid w:val="00512D13"/>
    <w:rsid w:val="005331F5"/>
    <w:rsid w:val="00546A36"/>
    <w:rsid w:val="00554FBD"/>
    <w:rsid w:val="00566241"/>
    <w:rsid w:val="00567843"/>
    <w:rsid w:val="00571F90"/>
    <w:rsid w:val="00573AB3"/>
    <w:rsid w:val="00597515"/>
    <w:rsid w:val="005A0048"/>
    <w:rsid w:val="005A3B0E"/>
    <w:rsid w:val="005A4273"/>
    <w:rsid w:val="005A604E"/>
    <w:rsid w:val="005B7BF0"/>
    <w:rsid w:val="005C5E9B"/>
    <w:rsid w:val="005D7C41"/>
    <w:rsid w:val="005E5BA5"/>
    <w:rsid w:val="005F0116"/>
    <w:rsid w:val="006011C5"/>
    <w:rsid w:val="0061390C"/>
    <w:rsid w:val="00627995"/>
    <w:rsid w:val="006409BF"/>
    <w:rsid w:val="00640B65"/>
    <w:rsid w:val="00643DEB"/>
    <w:rsid w:val="00645063"/>
    <w:rsid w:val="00645C73"/>
    <w:rsid w:val="00651A96"/>
    <w:rsid w:val="0066397A"/>
    <w:rsid w:val="0068776A"/>
    <w:rsid w:val="006877B8"/>
    <w:rsid w:val="006952F5"/>
    <w:rsid w:val="006A09E4"/>
    <w:rsid w:val="006A617E"/>
    <w:rsid w:val="006B13DA"/>
    <w:rsid w:val="006B28AB"/>
    <w:rsid w:val="006B4A69"/>
    <w:rsid w:val="006B57D6"/>
    <w:rsid w:val="006B7F88"/>
    <w:rsid w:val="006F251E"/>
    <w:rsid w:val="006F532A"/>
    <w:rsid w:val="00701B3F"/>
    <w:rsid w:val="0070258E"/>
    <w:rsid w:val="007060A0"/>
    <w:rsid w:val="00715001"/>
    <w:rsid w:val="00725FFA"/>
    <w:rsid w:val="0073722D"/>
    <w:rsid w:val="007418DA"/>
    <w:rsid w:val="00742996"/>
    <w:rsid w:val="00744221"/>
    <w:rsid w:val="00754AF9"/>
    <w:rsid w:val="0075572F"/>
    <w:rsid w:val="0076355C"/>
    <w:rsid w:val="00763787"/>
    <w:rsid w:val="00763C9C"/>
    <w:rsid w:val="0076544F"/>
    <w:rsid w:val="007753F1"/>
    <w:rsid w:val="0078088D"/>
    <w:rsid w:val="007B6213"/>
    <w:rsid w:val="007C1599"/>
    <w:rsid w:val="007E0D93"/>
    <w:rsid w:val="007E7E71"/>
    <w:rsid w:val="008014F8"/>
    <w:rsid w:val="00801B89"/>
    <w:rsid w:val="00804D1A"/>
    <w:rsid w:val="00821799"/>
    <w:rsid w:val="00844F44"/>
    <w:rsid w:val="008572EA"/>
    <w:rsid w:val="00864E0C"/>
    <w:rsid w:val="00886838"/>
    <w:rsid w:val="008931C1"/>
    <w:rsid w:val="008A1DF7"/>
    <w:rsid w:val="008A22C0"/>
    <w:rsid w:val="008B196E"/>
    <w:rsid w:val="008C4436"/>
    <w:rsid w:val="008D7961"/>
    <w:rsid w:val="008E2B3D"/>
    <w:rsid w:val="008E40A1"/>
    <w:rsid w:val="008F5BA9"/>
    <w:rsid w:val="00900F19"/>
    <w:rsid w:val="009178B1"/>
    <w:rsid w:val="00943041"/>
    <w:rsid w:val="00951208"/>
    <w:rsid w:val="00956C11"/>
    <w:rsid w:val="00960BB6"/>
    <w:rsid w:val="0097114C"/>
    <w:rsid w:val="00973F7D"/>
    <w:rsid w:val="009820C4"/>
    <w:rsid w:val="009A293B"/>
    <w:rsid w:val="009B6BC3"/>
    <w:rsid w:val="009C085A"/>
    <w:rsid w:val="009C4F34"/>
    <w:rsid w:val="009C60D6"/>
    <w:rsid w:val="009D6F1F"/>
    <w:rsid w:val="009F0F6B"/>
    <w:rsid w:val="009F604B"/>
    <w:rsid w:val="00A024A9"/>
    <w:rsid w:val="00A06EAE"/>
    <w:rsid w:val="00A12E0F"/>
    <w:rsid w:val="00A1302D"/>
    <w:rsid w:val="00A16E88"/>
    <w:rsid w:val="00A17389"/>
    <w:rsid w:val="00A225EA"/>
    <w:rsid w:val="00A27C62"/>
    <w:rsid w:val="00A32C7F"/>
    <w:rsid w:val="00A5453B"/>
    <w:rsid w:val="00A55C8D"/>
    <w:rsid w:val="00A66C72"/>
    <w:rsid w:val="00A7298F"/>
    <w:rsid w:val="00A83C14"/>
    <w:rsid w:val="00A84E06"/>
    <w:rsid w:val="00AA3CE0"/>
    <w:rsid w:val="00AA7A0E"/>
    <w:rsid w:val="00AB0296"/>
    <w:rsid w:val="00AC7ECF"/>
    <w:rsid w:val="00AD328F"/>
    <w:rsid w:val="00AE25FA"/>
    <w:rsid w:val="00AE31D8"/>
    <w:rsid w:val="00AE35DE"/>
    <w:rsid w:val="00AF055D"/>
    <w:rsid w:val="00AF49F6"/>
    <w:rsid w:val="00B10AC8"/>
    <w:rsid w:val="00B15FEE"/>
    <w:rsid w:val="00B17A0F"/>
    <w:rsid w:val="00B23BE7"/>
    <w:rsid w:val="00B30019"/>
    <w:rsid w:val="00B30D57"/>
    <w:rsid w:val="00B4333F"/>
    <w:rsid w:val="00B471A0"/>
    <w:rsid w:val="00B47783"/>
    <w:rsid w:val="00B60C7A"/>
    <w:rsid w:val="00B629CE"/>
    <w:rsid w:val="00B71398"/>
    <w:rsid w:val="00B71AC9"/>
    <w:rsid w:val="00B90196"/>
    <w:rsid w:val="00B91362"/>
    <w:rsid w:val="00B9215C"/>
    <w:rsid w:val="00BA1508"/>
    <w:rsid w:val="00BA1DDF"/>
    <w:rsid w:val="00BA45A7"/>
    <w:rsid w:val="00BB37E8"/>
    <w:rsid w:val="00BC2642"/>
    <w:rsid w:val="00BE42B9"/>
    <w:rsid w:val="00BF5B80"/>
    <w:rsid w:val="00BF7A46"/>
    <w:rsid w:val="00BF7BFB"/>
    <w:rsid w:val="00C00299"/>
    <w:rsid w:val="00C042AF"/>
    <w:rsid w:val="00C06921"/>
    <w:rsid w:val="00C10147"/>
    <w:rsid w:val="00C10CE0"/>
    <w:rsid w:val="00C15D37"/>
    <w:rsid w:val="00C201E1"/>
    <w:rsid w:val="00C25048"/>
    <w:rsid w:val="00C2731D"/>
    <w:rsid w:val="00C27DF8"/>
    <w:rsid w:val="00C37352"/>
    <w:rsid w:val="00C83AA8"/>
    <w:rsid w:val="00C9156B"/>
    <w:rsid w:val="00CA1915"/>
    <w:rsid w:val="00CC4B4B"/>
    <w:rsid w:val="00CC7FC6"/>
    <w:rsid w:val="00CD4948"/>
    <w:rsid w:val="00CE3C2B"/>
    <w:rsid w:val="00CE5470"/>
    <w:rsid w:val="00CF318C"/>
    <w:rsid w:val="00CF7C37"/>
    <w:rsid w:val="00D002BD"/>
    <w:rsid w:val="00D018BE"/>
    <w:rsid w:val="00D3679C"/>
    <w:rsid w:val="00D4209B"/>
    <w:rsid w:val="00D42B18"/>
    <w:rsid w:val="00D543A9"/>
    <w:rsid w:val="00D663BD"/>
    <w:rsid w:val="00D6673A"/>
    <w:rsid w:val="00D8521A"/>
    <w:rsid w:val="00DA01CC"/>
    <w:rsid w:val="00DB3A81"/>
    <w:rsid w:val="00DC38DA"/>
    <w:rsid w:val="00DD319C"/>
    <w:rsid w:val="00DD7F21"/>
    <w:rsid w:val="00DE0467"/>
    <w:rsid w:val="00DE12AE"/>
    <w:rsid w:val="00E0572C"/>
    <w:rsid w:val="00E14077"/>
    <w:rsid w:val="00E17533"/>
    <w:rsid w:val="00E448BC"/>
    <w:rsid w:val="00E4544D"/>
    <w:rsid w:val="00E456C4"/>
    <w:rsid w:val="00E465E9"/>
    <w:rsid w:val="00E563FF"/>
    <w:rsid w:val="00E57325"/>
    <w:rsid w:val="00E6040D"/>
    <w:rsid w:val="00E80F8C"/>
    <w:rsid w:val="00EA4F38"/>
    <w:rsid w:val="00EA7389"/>
    <w:rsid w:val="00EB0A8E"/>
    <w:rsid w:val="00EB2022"/>
    <w:rsid w:val="00EB5BB0"/>
    <w:rsid w:val="00EE36F7"/>
    <w:rsid w:val="00EE74AB"/>
    <w:rsid w:val="00EF2212"/>
    <w:rsid w:val="00F0403E"/>
    <w:rsid w:val="00F10A84"/>
    <w:rsid w:val="00F12720"/>
    <w:rsid w:val="00F12CC3"/>
    <w:rsid w:val="00F12E3F"/>
    <w:rsid w:val="00F17B30"/>
    <w:rsid w:val="00F212DB"/>
    <w:rsid w:val="00F21AA2"/>
    <w:rsid w:val="00F226AD"/>
    <w:rsid w:val="00F4141D"/>
    <w:rsid w:val="00F52F33"/>
    <w:rsid w:val="00F5782C"/>
    <w:rsid w:val="00F72DFD"/>
    <w:rsid w:val="00F845C0"/>
    <w:rsid w:val="00F9002A"/>
    <w:rsid w:val="00FA7960"/>
    <w:rsid w:val="00FC3B7F"/>
    <w:rsid w:val="00FD3C05"/>
    <w:rsid w:val="00FE31B6"/>
    <w:rsid w:val="00FE31F9"/>
    <w:rsid w:val="00FE7EBF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F"/>
  </w:style>
  <w:style w:type="paragraph" w:styleId="1">
    <w:name w:val="heading 1"/>
    <w:basedOn w:val="a"/>
    <w:next w:val="a"/>
    <w:link w:val="10"/>
    <w:qFormat/>
    <w:rsid w:val="00D018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18B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6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1A26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A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A2646"/>
    <w:pPr>
      <w:keepNext/>
      <w:shd w:val="clear" w:color="auto" w:fill="FFFFFF"/>
      <w:autoSpaceDE w:val="0"/>
      <w:autoSpaceDN w:val="0"/>
      <w:adjustRightInd w:val="0"/>
      <w:spacing w:after="0" w:line="360" w:lineRule="auto"/>
      <w:ind w:left="720"/>
      <w:jc w:val="both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7A0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AA7A0E"/>
  </w:style>
  <w:style w:type="paragraph" w:styleId="a5">
    <w:name w:val="List Paragraph"/>
    <w:basedOn w:val="a"/>
    <w:link w:val="a6"/>
    <w:uiPriority w:val="99"/>
    <w:qFormat/>
    <w:rsid w:val="0030311B"/>
    <w:pPr>
      <w:ind w:left="720"/>
      <w:contextualSpacing/>
    </w:pPr>
  </w:style>
  <w:style w:type="paragraph" w:styleId="a7">
    <w:name w:val="Normal (Web)"/>
    <w:basedOn w:val="a"/>
    <w:uiPriority w:val="99"/>
    <w:rsid w:val="0076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rsid w:val="00A55C8D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32C7F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B10AC8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B10A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 Style11"/>
    <w:basedOn w:val="a0"/>
    <w:rsid w:val="00B10AC8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31">
    <w:name w:val="Абзац списка3"/>
    <w:basedOn w:val="a"/>
    <w:rsid w:val="00B10AC8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rsid w:val="006A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B202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02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f">
    <w:name w:val="Body Text Indent"/>
    <w:basedOn w:val="a"/>
    <w:link w:val="af0"/>
    <w:rsid w:val="00EB2022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20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B2022"/>
    <w:pPr>
      <w:spacing w:after="0" w:line="240" w:lineRule="auto"/>
      <w:ind w:left="397"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20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18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0"/>
    <w:uiPriority w:val="22"/>
    <w:qFormat/>
    <w:rsid w:val="00D018B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018BE"/>
  </w:style>
  <w:style w:type="character" w:customStyle="1" w:styleId="s1">
    <w:name w:val="s1"/>
    <w:basedOn w:val="a0"/>
    <w:rsid w:val="00D018BE"/>
  </w:style>
  <w:style w:type="character" w:customStyle="1" w:styleId="a6">
    <w:name w:val="Абзац списка Знак"/>
    <w:link w:val="a5"/>
    <w:uiPriority w:val="34"/>
    <w:locked/>
    <w:rsid w:val="00651A96"/>
  </w:style>
  <w:style w:type="character" w:customStyle="1" w:styleId="af2">
    <w:name w:val="Гипертекстовая ссылка"/>
    <w:basedOn w:val="a0"/>
    <w:uiPriority w:val="99"/>
    <w:rsid w:val="00651A96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651A96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651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51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D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D319C"/>
  </w:style>
  <w:style w:type="paragraph" w:styleId="af8">
    <w:name w:val="footer"/>
    <w:basedOn w:val="a"/>
    <w:link w:val="af9"/>
    <w:uiPriority w:val="99"/>
    <w:unhideWhenUsed/>
    <w:rsid w:val="00D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D319C"/>
  </w:style>
  <w:style w:type="paragraph" w:customStyle="1" w:styleId="11">
    <w:name w:val="Абзац списка1"/>
    <w:basedOn w:val="a"/>
    <w:rsid w:val="003360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360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a">
    <w:name w:val="Осн.текст"/>
    <w:rsid w:val="003360FB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25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5129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fb">
    <w:name w:val="caption"/>
    <w:basedOn w:val="a"/>
    <w:next w:val="a"/>
    <w:unhideWhenUsed/>
    <w:qFormat/>
    <w:rsid w:val="003D43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264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1A26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26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A2646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shd w:val="clear" w:color="auto" w:fill="FFFFFF"/>
    </w:rPr>
  </w:style>
  <w:style w:type="paragraph" w:customStyle="1" w:styleId="Default">
    <w:name w:val="Default"/>
    <w:rsid w:val="001A264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fc">
    <w:name w:val="Знак"/>
    <w:basedOn w:val="a"/>
    <w:rsid w:val="001A264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d">
    <w:name w:val="Без отступа"/>
    <w:basedOn w:val="a"/>
    <w:rsid w:val="001A264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FontStyle13">
    <w:name w:val="Font Style13"/>
    <w:rsid w:val="001A2646"/>
    <w:rPr>
      <w:rFonts w:ascii="Times New Roman" w:hAnsi="Times New Roman" w:cs="Times New Roman" w:hint="default"/>
      <w:sz w:val="18"/>
      <w:szCs w:val="18"/>
    </w:rPr>
  </w:style>
  <w:style w:type="character" w:customStyle="1" w:styleId="13">
    <w:name w:val="Заголовок №1_"/>
    <w:link w:val="14"/>
    <w:uiPriority w:val="99"/>
    <w:rsid w:val="001A2646"/>
    <w:rPr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1A2646"/>
    <w:pPr>
      <w:shd w:val="clear" w:color="auto" w:fill="FFFFFF"/>
      <w:spacing w:after="0" w:line="274" w:lineRule="exact"/>
      <w:jc w:val="both"/>
      <w:outlineLvl w:val="0"/>
    </w:pPr>
    <w:rPr>
      <w:b/>
      <w:bCs/>
      <w:sz w:val="23"/>
      <w:szCs w:val="23"/>
    </w:rPr>
  </w:style>
  <w:style w:type="character" w:customStyle="1" w:styleId="32">
    <w:name w:val="Основной текст (3)_"/>
    <w:link w:val="33"/>
    <w:rsid w:val="001A2646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A2646"/>
    <w:pPr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23">
    <w:name w:val="Основной текст (2)_"/>
    <w:link w:val="24"/>
    <w:uiPriority w:val="99"/>
    <w:rsid w:val="001A26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2646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5">
    <w:name w:val="Основной текст Знак1"/>
    <w:uiPriority w:val="99"/>
    <w:rsid w:val="001A264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ranklinGothicHeavy">
    <w:name w:val="Основной текст + Franklin Gothic Heavy"/>
    <w:aliases w:val="13 pt,Курсив"/>
    <w:uiPriority w:val="99"/>
    <w:rsid w:val="001A2646"/>
    <w:rPr>
      <w:rFonts w:ascii="Franklin Gothic Heavy" w:hAnsi="Franklin Gothic Heavy" w:cs="Franklin Gothic Heavy"/>
      <w:i/>
      <w:iCs/>
      <w:sz w:val="26"/>
      <w:szCs w:val="26"/>
      <w:shd w:val="clear" w:color="auto" w:fill="FFFFFF"/>
    </w:rPr>
  </w:style>
  <w:style w:type="table" w:customStyle="1" w:styleId="16">
    <w:name w:val="Сетка таблицы1"/>
    <w:basedOn w:val="a1"/>
    <w:next w:val="a3"/>
    <w:uiPriority w:val="59"/>
    <w:rsid w:val="001A2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uiPriority w:val="99"/>
    <w:unhideWhenUsed/>
    <w:rsid w:val="001A2646"/>
    <w:rPr>
      <w:color w:val="800080"/>
      <w:u w:val="single"/>
    </w:rPr>
  </w:style>
  <w:style w:type="character" w:customStyle="1" w:styleId="17">
    <w:name w:val="Нижний колонтитул Знак1"/>
    <w:uiPriority w:val="99"/>
    <w:rsid w:val="001A2646"/>
    <w:rPr>
      <w:sz w:val="24"/>
      <w:szCs w:val="24"/>
    </w:rPr>
  </w:style>
  <w:style w:type="paragraph" w:customStyle="1" w:styleId="c2">
    <w:name w:val="c2"/>
    <w:basedOn w:val="a"/>
    <w:uiPriority w:val="99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646"/>
  </w:style>
  <w:style w:type="character" w:customStyle="1" w:styleId="c8">
    <w:name w:val="c8"/>
    <w:basedOn w:val="a0"/>
    <w:rsid w:val="001A2646"/>
  </w:style>
  <w:style w:type="character" w:styleId="aff">
    <w:name w:val="Emphasis"/>
    <w:uiPriority w:val="20"/>
    <w:qFormat/>
    <w:rsid w:val="001A2646"/>
    <w:rPr>
      <w:i/>
      <w:iCs/>
    </w:rPr>
  </w:style>
  <w:style w:type="character" w:customStyle="1" w:styleId="34">
    <w:name w:val="Заголовок №3_"/>
    <w:link w:val="35"/>
    <w:rsid w:val="001A264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1A2646"/>
    <w:pPr>
      <w:shd w:val="clear" w:color="auto" w:fill="FFFFFF"/>
      <w:spacing w:before="300" w:after="0" w:line="235" w:lineRule="exact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25">
    <w:name w:val="Заголовок №2_"/>
    <w:link w:val="26"/>
    <w:rsid w:val="001A2646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1A2646"/>
    <w:pPr>
      <w:shd w:val="clear" w:color="auto" w:fill="FFFFFF"/>
      <w:spacing w:before="300" w:after="300" w:line="322" w:lineRule="exact"/>
      <w:outlineLvl w:val="1"/>
    </w:pPr>
    <w:rPr>
      <w:rFonts w:ascii="Arial" w:eastAsia="Arial" w:hAnsi="Arial" w:cs="Arial"/>
      <w:sz w:val="27"/>
      <w:szCs w:val="27"/>
    </w:rPr>
  </w:style>
  <w:style w:type="paragraph" w:customStyle="1" w:styleId="81">
    <w:name w:val="Основной текст8"/>
    <w:basedOn w:val="a"/>
    <w:rsid w:val="001A2646"/>
    <w:pPr>
      <w:shd w:val="clear" w:color="auto" w:fill="FFFFFF"/>
      <w:spacing w:after="0" w:line="178" w:lineRule="exact"/>
      <w:jc w:val="both"/>
    </w:pPr>
    <w:rPr>
      <w:rFonts w:ascii="Arial" w:eastAsia="Arial" w:hAnsi="Arial" w:cs="Arial"/>
      <w:color w:val="000000"/>
      <w:sz w:val="15"/>
      <w:szCs w:val="15"/>
      <w:lang w:eastAsia="ru-RU"/>
    </w:rPr>
  </w:style>
  <w:style w:type="character" w:customStyle="1" w:styleId="7">
    <w:name w:val="Основной текст (7)_"/>
    <w:link w:val="70"/>
    <w:rsid w:val="001A264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2646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220">
    <w:name w:val="Заголовок №2 (2)_"/>
    <w:link w:val="221"/>
    <w:rsid w:val="001A2646"/>
    <w:rPr>
      <w:rFonts w:ascii="Arial" w:eastAsia="Arial" w:hAnsi="Arial" w:cs="Arial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A2646"/>
    <w:pPr>
      <w:shd w:val="clear" w:color="auto" w:fill="FFFFFF"/>
      <w:spacing w:before="300" w:after="0" w:line="240" w:lineRule="exact"/>
      <w:ind w:firstLine="620"/>
      <w:jc w:val="both"/>
      <w:outlineLvl w:val="1"/>
    </w:pPr>
    <w:rPr>
      <w:rFonts w:ascii="Arial" w:eastAsia="Arial" w:hAnsi="Arial" w:cs="Arial"/>
    </w:rPr>
  </w:style>
  <w:style w:type="character" w:customStyle="1" w:styleId="41">
    <w:name w:val="Основной текст (4)_"/>
    <w:link w:val="42"/>
    <w:uiPriority w:val="99"/>
    <w:rsid w:val="001A264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A2646"/>
    <w:pPr>
      <w:shd w:val="clear" w:color="auto" w:fill="FFFFFF"/>
      <w:spacing w:after="0" w:line="178" w:lineRule="exact"/>
      <w:jc w:val="center"/>
    </w:pPr>
    <w:rPr>
      <w:rFonts w:ascii="Arial" w:eastAsia="Arial" w:hAnsi="Arial" w:cs="Arial"/>
      <w:sz w:val="15"/>
      <w:szCs w:val="15"/>
    </w:rPr>
  </w:style>
  <w:style w:type="paragraph" w:styleId="36">
    <w:name w:val="Body Text Indent 3"/>
    <w:basedOn w:val="a"/>
    <w:link w:val="37"/>
    <w:rsid w:val="001A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1A2646"/>
    <w:rPr>
      <w:rFonts w:ascii="Times New Roman" w:eastAsia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7"/>
    <w:locked/>
    <w:rsid w:val="001A2646"/>
  </w:style>
  <w:style w:type="paragraph" w:customStyle="1" w:styleId="27">
    <w:name w:val="Без интервала2"/>
    <w:link w:val="NoSpacingChar"/>
    <w:rsid w:val="001A2646"/>
    <w:pPr>
      <w:spacing w:after="0" w:line="240" w:lineRule="auto"/>
    </w:pPr>
  </w:style>
  <w:style w:type="paragraph" w:customStyle="1" w:styleId="c4c11">
    <w:name w:val="c4 c11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646"/>
  </w:style>
  <w:style w:type="paragraph" w:customStyle="1" w:styleId="c4c21">
    <w:name w:val="c4 c21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1A2646"/>
  </w:style>
  <w:style w:type="paragraph" w:customStyle="1" w:styleId="kr-banner-title">
    <w:name w:val="kr-banner-title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rsid w:val="001A2646"/>
  </w:style>
  <w:style w:type="paragraph" w:customStyle="1" w:styleId="p3">
    <w:name w:val="p3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1A26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rsid w:val="001A26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2">
    <w:name w:val="Базовый"/>
    <w:uiPriority w:val="99"/>
    <w:rsid w:val="001A264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numbering" w:customStyle="1" w:styleId="18">
    <w:name w:val="Нет списка1"/>
    <w:next w:val="a2"/>
    <w:uiPriority w:val="99"/>
    <w:semiHidden/>
    <w:unhideWhenUsed/>
    <w:rsid w:val="001A2646"/>
  </w:style>
  <w:style w:type="table" w:customStyle="1" w:styleId="28">
    <w:name w:val="Сетка таблицы2"/>
    <w:basedOn w:val="a1"/>
    <w:next w:val="a3"/>
    <w:uiPriority w:val="59"/>
    <w:rsid w:val="001A2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1A2646"/>
  </w:style>
  <w:style w:type="character" w:customStyle="1" w:styleId="s3">
    <w:name w:val="s3"/>
    <w:basedOn w:val="a0"/>
    <w:uiPriority w:val="99"/>
    <w:rsid w:val="001A2646"/>
  </w:style>
  <w:style w:type="character" w:customStyle="1" w:styleId="s4">
    <w:name w:val="s4"/>
    <w:basedOn w:val="a0"/>
    <w:rsid w:val="001A2646"/>
  </w:style>
  <w:style w:type="paragraph" w:customStyle="1" w:styleId="c9">
    <w:name w:val="c9"/>
    <w:basedOn w:val="a"/>
    <w:rsid w:val="001A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1A2646"/>
    <w:rPr>
      <w:rFonts w:cs="Times New Roman"/>
    </w:rPr>
  </w:style>
  <w:style w:type="character" w:customStyle="1" w:styleId="c5">
    <w:name w:val="c5"/>
    <w:uiPriority w:val="99"/>
    <w:rsid w:val="001A2646"/>
    <w:rPr>
      <w:rFonts w:ascii="Times New Roman" w:hAnsi="Times New Roman" w:cs="Times New Roman"/>
    </w:rPr>
  </w:style>
  <w:style w:type="paragraph" w:customStyle="1" w:styleId="aff3">
    <w:name w:val="МОН"/>
    <w:basedOn w:val="a"/>
    <w:rsid w:val="001A26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1A2646"/>
  </w:style>
  <w:style w:type="paragraph" w:customStyle="1" w:styleId="Style6">
    <w:name w:val="Style6"/>
    <w:basedOn w:val="a"/>
    <w:uiPriority w:val="99"/>
    <w:rsid w:val="001A264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A2646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A2646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1A264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A2646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A2646"/>
    <w:rPr>
      <w:rFonts w:ascii="Times New Roman" w:hAnsi="Times New Roman" w:cs="Times New Roman"/>
      <w:b/>
      <w:bCs/>
      <w:sz w:val="26"/>
      <w:szCs w:val="26"/>
    </w:rPr>
  </w:style>
  <w:style w:type="character" w:customStyle="1" w:styleId="aff4">
    <w:name w:val="Основной текст_"/>
    <w:basedOn w:val="a0"/>
    <w:link w:val="150"/>
    <w:locked/>
    <w:rsid w:val="00DA01CC"/>
    <w:rPr>
      <w:rFonts w:cs="Times New Roman"/>
      <w:shd w:val="clear" w:color="auto" w:fill="FFFFFF"/>
    </w:rPr>
  </w:style>
  <w:style w:type="character" w:customStyle="1" w:styleId="29">
    <w:name w:val="Основной текст2"/>
    <w:basedOn w:val="aff4"/>
    <w:rsid w:val="00DA01CC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50">
    <w:name w:val="Основной текст15"/>
    <w:basedOn w:val="a"/>
    <w:link w:val="aff4"/>
    <w:rsid w:val="00DA01CC"/>
    <w:pPr>
      <w:widowControl w:val="0"/>
      <w:shd w:val="clear" w:color="auto" w:fill="FFFFFF"/>
      <w:spacing w:before="4500" w:after="0" w:line="317" w:lineRule="exact"/>
      <w:ind w:hanging="1160"/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F:\&#1057;&#1072;&#1084;&#1086;&#1086;&#1073;&#1089;&#1083;.2017%20(1)&#1055;&#1054;&#1055;&#1054;&#1042;&#1050;&#1040;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</a:t>
            </a:r>
            <a:r>
              <a:rPr lang="ru-RU" baseline="0"/>
              <a:t> воспитанности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'[Диаграмма в Microsoft Word]Sheet1'!$B$1:$O$1</c:f>
              <c:strCache>
                <c:ptCount val="14"/>
                <c:pt idx="0">
                  <c:v>2006 год</c:v>
                </c:pt>
                <c:pt idx="1">
                  <c:v>2007 год</c:v>
                </c:pt>
                <c:pt idx="2">
                  <c:v>2008 год</c:v>
                </c:pt>
                <c:pt idx="3">
                  <c:v>2009 год</c:v>
                </c:pt>
                <c:pt idx="4">
                  <c:v>2010 год</c:v>
                </c:pt>
                <c:pt idx="5">
                  <c:v>2011 год</c:v>
                </c:pt>
                <c:pt idx="6">
                  <c:v>2012 год</c:v>
                </c:pt>
                <c:pt idx="7">
                  <c:v>2013 год</c:v>
                </c:pt>
                <c:pt idx="8">
                  <c:v>2014 год</c:v>
                </c:pt>
                <c:pt idx="9">
                  <c:v>2015 год</c:v>
                </c:pt>
                <c:pt idx="10">
                  <c:v>2016 год</c:v>
                </c:pt>
                <c:pt idx="11">
                  <c:v>2017 год</c:v>
                </c:pt>
                <c:pt idx="12">
                  <c:v>2018 год</c:v>
                </c:pt>
                <c:pt idx="13">
                  <c:v>2019 год</c:v>
                </c:pt>
              </c:strCache>
            </c:strRef>
          </c:cat>
          <c:val>
            <c:numRef>
              <c:f>'[Диаграмма в Microsoft Word]Sheet1'!$B$2:$O$2</c:f>
              <c:numCache>
                <c:formatCode>General</c:formatCode>
                <c:ptCount val="14"/>
                <c:pt idx="0">
                  <c:v>75.099999999999994</c:v>
                </c:pt>
                <c:pt idx="1">
                  <c:v>78.599999999999994</c:v>
                </c:pt>
                <c:pt idx="2">
                  <c:v>78.2</c:v>
                </c:pt>
                <c:pt idx="3">
                  <c:v>79.8</c:v>
                </c:pt>
                <c:pt idx="4">
                  <c:v>78</c:v>
                </c:pt>
                <c:pt idx="5">
                  <c:v>82.4</c:v>
                </c:pt>
                <c:pt idx="6">
                  <c:v>83.4</c:v>
                </c:pt>
                <c:pt idx="7">
                  <c:v>81.599999999999994</c:v>
                </c:pt>
                <c:pt idx="8">
                  <c:v>79.2</c:v>
                </c:pt>
                <c:pt idx="9">
                  <c:v>81.599999999999994</c:v>
                </c:pt>
                <c:pt idx="10">
                  <c:v>79.400000000000006</c:v>
                </c:pt>
                <c:pt idx="11">
                  <c:v>79.599999999999994</c:v>
                </c:pt>
                <c:pt idx="12">
                  <c:v>77</c:v>
                </c:pt>
                <c:pt idx="13">
                  <c:v>78.3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41-4A76-947E-6C151503055F}"/>
            </c:ext>
          </c:extLst>
        </c:ser>
        <c:gapWidth val="219"/>
        <c:overlap val="-27"/>
        <c:axId val="150840832"/>
        <c:axId val="150842368"/>
      </c:barChart>
      <c:catAx>
        <c:axId val="150840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42368"/>
        <c:crosses val="autoZero"/>
        <c:auto val="1"/>
        <c:lblAlgn val="ctr"/>
        <c:lblOffset val="100"/>
      </c:catAx>
      <c:valAx>
        <c:axId val="150842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4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81EC-F499-4F34-968C-73881FCD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28128</Words>
  <Characters>160332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Казакова</cp:lastModifiedBy>
  <cp:revision>2</cp:revision>
  <cp:lastPrinted>2020-03-27T12:14:00Z</cp:lastPrinted>
  <dcterms:created xsi:type="dcterms:W3CDTF">2022-10-25T16:14:00Z</dcterms:created>
  <dcterms:modified xsi:type="dcterms:W3CDTF">2022-10-25T16:14:00Z</dcterms:modified>
</cp:coreProperties>
</file>