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4B" w:rsidRDefault="00721C4B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Казакова\Downloads\на сайт\на сайт\отчисл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закова\Downloads\на сайт\на сайт\отчисле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C4B" w:rsidRDefault="00721C4B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C4B" w:rsidRDefault="00721C4B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C4B" w:rsidRDefault="00721C4B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Внутришкольный перевод из класса в класс одной параллели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обучающихся производится на основании письменного заявления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совершеннолетних обучающихся либо родителей (законных представителей)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несовершеннолетних обучающихся и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 xml:space="preserve">оформляется приказом </w:t>
      </w:r>
      <w:r w:rsidR="004801F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C5619A">
        <w:rPr>
          <w:rFonts w:ascii="Times New Roman" w:hAnsi="Times New Roman" w:cs="Times New Roman"/>
          <w:sz w:val="28"/>
          <w:szCs w:val="28"/>
        </w:rPr>
        <w:t>(учреждения).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2.4. Учащиеся, освоившие в полном объеме образовательную программу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учебного года, по решению Педагогического совета переводятся в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следующий класс.</w:t>
      </w:r>
    </w:p>
    <w:p w:rsidR="00C5619A" w:rsidRPr="00C5619A" w:rsidRDefault="00C5619A" w:rsidP="004801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2.5. Учащиеся</w:t>
      </w:r>
      <w:r w:rsidR="004801FC">
        <w:rPr>
          <w:rFonts w:ascii="Times New Roman" w:hAnsi="Times New Roman" w:cs="Times New Roman"/>
          <w:sz w:val="28"/>
          <w:szCs w:val="28"/>
        </w:rPr>
        <w:t>,</w:t>
      </w:r>
      <w:r w:rsidRPr="00C5619A">
        <w:rPr>
          <w:rFonts w:ascii="Times New Roman" w:hAnsi="Times New Roman" w:cs="Times New Roman"/>
          <w:sz w:val="28"/>
          <w:szCs w:val="28"/>
        </w:rPr>
        <w:t xml:space="preserve"> имеющие по итогам учебного года академическую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задолженность по одному предмету, переводятся в следующий класс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условно.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5619A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 в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течение следующего учебного года.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Образовательное учреждение создает условия обучающимся для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ликвидации академической задолженности и обеспечивает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своевременностью ее ликвидации.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 xml:space="preserve">В классный журнал и личное дело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5619A">
        <w:rPr>
          <w:rFonts w:ascii="Times New Roman" w:hAnsi="Times New Roman" w:cs="Times New Roman"/>
          <w:sz w:val="28"/>
          <w:szCs w:val="28"/>
        </w:rPr>
        <w:t xml:space="preserve"> вносится запись: «условно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переведен».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2.6. Учащиеся, ликвидировавшие задолженность в течение года, по решению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Педагогического совета переводятся в следующий класс.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2.7. Учащие</w:t>
      </w:r>
      <w:r w:rsidR="0044171C">
        <w:rPr>
          <w:rFonts w:ascii="Times New Roman" w:hAnsi="Times New Roman" w:cs="Times New Roman"/>
          <w:sz w:val="28"/>
          <w:szCs w:val="28"/>
        </w:rPr>
        <w:t>ся, не освоившие образовательные</w:t>
      </w:r>
      <w:r w:rsidRPr="00C5619A">
        <w:rPr>
          <w:rFonts w:ascii="Times New Roman" w:hAnsi="Times New Roman" w:cs="Times New Roman"/>
          <w:sz w:val="28"/>
          <w:szCs w:val="28"/>
        </w:rPr>
        <w:t xml:space="preserve"> программы учебного года и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19A">
        <w:rPr>
          <w:rFonts w:ascii="Times New Roman" w:hAnsi="Times New Roman" w:cs="Times New Roman"/>
          <w:sz w:val="28"/>
          <w:szCs w:val="28"/>
        </w:rPr>
        <w:t>имеющие академическую задолженность по двум и более предметам или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условно переведенные в следующий класс и не ликвидировавшие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академической задолженности по одному предмету, по усмотрению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родителей (законных представителей) оставляются на повторное обучение,</w:t>
      </w:r>
      <w:proofErr w:type="gramEnd"/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 xml:space="preserve"> или продолжают получать образование в иных</w:t>
      </w:r>
      <w:r w:rsidR="004801FC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формах.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2.8. Учащийся, условно переведенный в следующий класс, в отчете на начало</w:t>
      </w:r>
    </w:p>
    <w:p w:rsidR="00C5619A" w:rsidRPr="00C5619A" w:rsidRDefault="0044171C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года по форме ОО</w:t>
      </w:r>
      <w:r w:rsidR="00C5619A" w:rsidRPr="00C5619A">
        <w:rPr>
          <w:rFonts w:ascii="Times New Roman" w:hAnsi="Times New Roman" w:cs="Times New Roman"/>
          <w:sz w:val="28"/>
          <w:szCs w:val="28"/>
        </w:rPr>
        <w:t>-1 указывается в составе того класса, в который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условно переведен.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2.9. Учащиеся, не освоившие образовательную программу предыдущего</w:t>
      </w:r>
      <w:r w:rsidR="00D74521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уровня, не доп</w:t>
      </w:r>
      <w:r w:rsidR="00D74521">
        <w:rPr>
          <w:rFonts w:ascii="Times New Roman" w:hAnsi="Times New Roman" w:cs="Times New Roman"/>
          <w:sz w:val="28"/>
          <w:szCs w:val="28"/>
        </w:rPr>
        <w:t>ускаются к обучению на следующем уровне</w:t>
      </w:r>
      <w:r w:rsidRPr="00C5619A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D74521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5619A" w:rsidRPr="00C5619A" w:rsidRDefault="00C5619A" w:rsidP="00D745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19A">
        <w:rPr>
          <w:rFonts w:ascii="Times New Roman" w:hAnsi="Times New Roman" w:cs="Times New Roman"/>
          <w:b/>
          <w:bCs/>
          <w:sz w:val="28"/>
          <w:szCs w:val="28"/>
        </w:rPr>
        <w:t>3. Правила отчисления (выбытия) из образовательного учреждения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 xml:space="preserve">3.1. Основанием для отчисления (выбытия)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619A">
        <w:rPr>
          <w:rFonts w:ascii="Times New Roman" w:hAnsi="Times New Roman" w:cs="Times New Roman"/>
          <w:sz w:val="28"/>
          <w:szCs w:val="28"/>
        </w:rPr>
        <w:t xml:space="preserve"> из</w:t>
      </w:r>
      <w:r w:rsidR="00D74521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образовательной организации (учреждения) является:</w:t>
      </w:r>
    </w:p>
    <w:p w:rsidR="00C5619A" w:rsidRPr="00D74521" w:rsidRDefault="00C5619A" w:rsidP="00C561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521">
        <w:rPr>
          <w:rFonts w:ascii="Times New Roman" w:hAnsi="Times New Roman" w:cs="Times New Roman"/>
          <w:sz w:val="28"/>
          <w:szCs w:val="28"/>
        </w:rPr>
        <w:t>инициатива обучающегося и (или) родителей (законных)</w:t>
      </w:r>
      <w:r w:rsidR="00D74521" w:rsidRPr="00D74521">
        <w:rPr>
          <w:rFonts w:ascii="Times New Roman" w:hAnsi="Times New Roman" w:cs="Times New Roman"/>
          <w:sz w:val="28"/>
          <w:szCs w:val="28"/>
        </w:rPr>
        <w:t xml:space="preserve"> </w:t>
      </w:r>
      <w:r w:rsidRPr="00D74521">
        <w:rPr>
          <w:rFonts w:ascii="Times New Roman" w:hAnsi="Times New Roman" w:cs="Times New Roman"/>
          <w:sz w:val="28"/>
          <w:szCs w:val="28"/>
        </w:rPr>
        <w:t>представителей несовершеннолетнего в связи переменой места</w:t>
      </w:r>
      <w:r w:rsidR="00D74521" w:rsidRPr="00D74521">
        <w:rPr>
          <w:rFonts w:ascii="Times New Roman" w:hAnsi="Times New Roman" w:cs="Times New Roman"/>
          <w:sz w:val="28"/>
          <w:szCs w:val="28"/>
        </w:rPr>
        <w:t xml:space="preserve"> </w:t>
      </w:r>
      <w:r w:rsidRPr="00D74521">
        <w:rPr>
          <w:rFonts w:ascii="Times New Roman" w:hAnsi="Times New Roman" w:cs="Times New Roman"/>
          <w:sz w:val="28"/>
          <w:szCs w:val="28"/>
        </w:rPr>
        <w:t>жительства;</w:t>
      </w:r>
    </w:p>
    <w:p w:rsidR="00C5619A" w:rsidRPr="00D74521" w:rsidRDefault="00C5619A" w:rsidP="00C561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521">
        <w:rPr>
          <w:rFonts w:ascii="Times New Roman" w:hAnsi="Times New Roman" w:cs="Times New Roman"/>
          <w:sz w:val="28"/>
          <w:szCs w:val="28"/>
        </w:rPr>
        <w:t>желание родителей (законных представителей) на перевод</w:t>
      </w:r>
      <w:r w:rsidR="00D74521" w:rsidRPr="00D745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5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74521">
        <w:rPr>
          <w:rFonts w:ascii="Times New Roman" w:hAnsi="Times New Roman" w:cs="Times New Roman"/>
          <w:sz w:val="28"/>
          <w:szCs w:val="28"/>
        </w:rPr>
        <w:t xml:space="preserve"> в другое общеобразовательное учреждение;</w:t>
      </w:r>
    </w:p>
    <w:p w:rsidR="00C5619A" w:rsidRPr="00D74521" w:rsidRDefault="00C5619A" w:rsidP="00C561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521">
        <w:rPr>
          <w:rFonts w:ascii="Times New Roman" w:hAnsi="Times New Roman" w:cs="Times New Roman"/>
          <w:sz w:val="28"/>
          <w:szCs w:val="28"/>
        </w:rPr>
        <w:t>желание родителей (законных представителей) о получение</w:t>
      </w:r>
      <w:r w:rsidR="00D74521" w:rsidRPr="00D74521">
        <w:rPr>
          <w:rFonts w:ascii="Times New Roman" w:hAnsi="Times New Roman" w:cs="Times New Roman"/>
          <w:sz w:val="28"/>
          <w:szCs w:val="28"/>
        </w:rPr>
        <w:t xml:space="preserve"> </w:t>
      </w:r>
      <w:r w:rsidRPr="00D7452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D74521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Pr="00D74521">
        <w:rPr>
          <w:rFonts w:ascii="Times New Roman" w:hAnsi="Times New Roman" w:cs="Times New Roman"/>
          <w:sz w:val="28"/>
          <w:szCs w:val="28"/>
        </w:rPr>
        <w:t xml:space="preserve"> обучающимся вне организаций,</w:t>
      </w:r>
      <w:r w:rsidR="00D74521" w:rsidRPr="00D74521">
        <w:rPr>
          <w:rFonts w:ascii="Times New Roman" w:hAnsi="Times New Roman" w:cs="Times New Roman"/>
          <w:sz w:val="28"/>
          <w:szCs w:val="28"/>
        </w:rPr>
        <w:t xml:space="preserve"> </w:t>
      </w:r>
      <w:r w:rsidRPr="00D74521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(в форме семейного</w:t>
      </w:r>
      <w:r w:rsidR="00D74521" w:rsidRPr="00D74521">
        <w:rPr>
          <w:rFonts w:ascii="Times New Roman" w:hAnsi="Times New Roman" w:cs="Times New Roman"/>
          <w:sz w:val="28"/>
          <w:szCs w:val="28"/>
        </w:rPr>
        <w:t xml:space="preserve"> </w:t>
      </w:r>
      <w:r w:rsidRPr="00D74521">
        <w:rPr>
          <w:rFonts w:ascii="Times New Roman" w:hAnsi="Times New Roman" w:cs="Times New Roman"/>
          <w:sz w:val="28"/>
          <w:szCs w:val="28"/>
        </w:rPr>
        <w:t>образования и самообразования);</w:t>
      </w:r>
    </w:p>
    <w:p w:rsidR="00C5619A" w:rsidRPr="00D74521" w:rsidRDefault="00C5619A" w:rsidP="00C561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521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gramStart"/>
      <w:r w:rsidRPr="00D745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4521">
        <w:rPr>
          <w:rFonts w:ascii="Times New Roman" w:hAnsi="Times New Roman" w:cs="Times New Roman"/>
          <w:sz w:val="28"/>
          <w:szCs w:val="28"/>
        </w:rPr>
        <w:t xml:space="preserve"> основного общего, среднего (полного)</w:t>
      </w:r>
      <w:r w:rsidR="00D74521" w:rsidRPr="00D74521">
        <w:rPr>
          <w:rFonts w:ascii="Times New Roman" w:hAnsi="Times New Roman" w:cs="Times New Roman"/>
          <w:sz w:val="28"/>
          <w:szCs w:val="28"/>
        </w:rPr>
        <w:t xml:space="preserve"> </w:t>
      </w:r>
      <w:r w:rsidRPr="00D74521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C5619A" w:rsidRPr="00D74521" w:rsidRDefault="00C5619A" w:rsidP="00D7452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521">
        <w:rPr>
          <w:rFonts w:ascii="Times New Roman" w:hAnsi="Times New Roman" w:cs="Times New Roman"/>
          <w:sz w:val="28"/>
          <w:szCs w:val="28"/>
        </w:rPr>
        <w:t>решение судебных органов;</w:t>
      </w:r>
    </w:p>
    <w:p w:rsidR="00C5619A" w:rsidRPr="00D74521" w:rsidRDefault="00C5619A" w:rsidP="00D7452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521">
        <w:rPr>
          <w:rFonts w:ascii="Times New Roman" w:hAnsi="Times New Roman" w:cs="Times New Roman"/>
          <w:sz w:val="28"/>
          <w:szCs w:val="28"/>
        </w:rPr>
        <w:t xml:space="preserve">смерть </w:t>
      </w:r>
      <w:proofErr w:type="gramStart"/>
      <w:r w:rsidRPr="00D745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74521">
        <w:rPr>
          <w:rFonts w:ascii="Times New Roman" w:hAnsi="Times New Roman" w:cs="Times New Roman"/>
          <w:sz w:val="28"/>
          <w:szCs w:val="28"/>
        </w:rPr>
        <w:t>;</w:t>
      </w:r>
    </w:p>
    <w:p w:rsidR="00C5619A" w:rsidRPr="00D74521" w:rsidRDefault="00C5619A" w:rsidP="00C561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521">
        <w:rPr>
          <w:rFonts w:ascii="Times New Roman" w:hAnsi="Times New Roman" w:cs="Times New Roman"/>
          <w:sz w:val="28"/>
          <w:szCs w:val="28"/>
        </w:rPr>
        <w:t>прекращение деятельности образовательной организации</w:t>
      </w:r>
      <w:r w:rsidR="00D74521" w:rsidRPr="00D74521">
        <w:rPr>
          <w:rFonts w:ascii="Times New Roman" w:hAnsi="Times New Roman" w:cs="Times New Roman"/>
          <w:sz w:val="28"/>
          <w:szCs w:val="28"/>
        </w:rPr>
        <w:t xml:space="preserve"> </w:t>
      </w:r>
      <w:r w:rsidRPr="00D74521">
        <w:rPr>
          <w:rFonts w:ascii="Times New Roman" w:hAnsi="Times New Roman" w:cs="Times New Roman"/>
          <w:sz w:val="28"/>
          <w:szCs w:val="28"/>
        </w:rPr>
        <w:t>(учреждения).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3.2.Перевод обучающихся в иное образовательное учреждение, реализующее образовательную</w:t>
      </w:r>
      <w:r w:rsidR="00D74521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программу соответствующего уровня, производится по письменному</w:t>
      </w:r>
      <w:r w:rsidR="00D74521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заявлению совершеннолетних обучающихся либо родителей (законных</w:t>
      </w:r>
      <w:r w:rsidR="00D74521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представителей) несовершеннолетних обучающихся и сопровождается</w:t>
      </w:r>
      <w:r w:rsidR="00D74521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получением подтверждения о приеме данных обучающихся из иного</w:t>
      </w:r>
      <w:r w:rsidR="00D74521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3.3. Орган опеки и попечительства дает согласие на перевод детей-сирот и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в иное образовательное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учреждение либо на изменение формы обучения до получения ими общего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3.4. По согласию родителей (законных представителей), комиссии по делам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несовершеннолетних и защите их прав и органа местного самоуправления,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осуществляющего управление в сфере образования, обучающийся,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достигший возраст пятнадцати лет, может оставить Учреждение до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получения общего образования.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совместно с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обучающегося и органом местного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самоуправления не позднее чем в месячный срок принимает меры,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обеспечивающие трудоустройство этого несовершеннолетнего и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продолжение освоения им образовательной программы основного общего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образования по иной форме обучения и с его с</w:t>
      </w:r>
      <w:r w:rsidR="00523C40">
        <w:rPr>
          <w:rFonts w:ascii="Times New Roman" w:hAnsi="Times New Roman" w:cs="Times New Roman"/>
          <w:sz w:val="28"/>
          <w:szCs w:val="28"/>
        </w:rPr>
        <w:t>огласия</w:t>
      </w:r>
      <w:r w:rsidRPr="00C5619A">
        <w:rPr>
          <w:rFonts w:ascii="Times New Roman" w:hAnsi="Times New Roman" w:cs="Times New Roman"/>
          <w:sz w:val="28"/>
          <w:szCs w:val="28"/>
        </w:rPr>
        <w:t>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3.5. По решению Управляющего совета за совершенные неоднократно грубые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нарушения Устава Учреждения допускается исключение из Учреждения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обучающегося, достигшего возраста 15 лет.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Исключение обучающегося из Учреждения применяется, если меры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воспитательного характера не дали результата и дальнейшее пребывание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обучающегося в Учреждении оказывает отрицательное влияние на других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обучающихся, нарушает их права и права работников Учреждения, а также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нормальное функционирование Учреждения.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Решение об исключении обучающегося, не получившего общего образования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принимается с учетом мнения его родителей (законных представителей) и с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согласия комиссии по делам несовершеннолетних и защите их прав. Решение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 исключении детей-сирот и детей, оставшихся без попечения родителей,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принимается с согласия комиссии по делам несовершеннолетних и защите их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прав и органа опеки и попечительства.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Учреждение незамедлительно обязано проинформировать об исключении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обучающегося из Учреждения его родителей (законных представителей)</w:t>
      </w:r>
      <w:r w:rsidR="00523C40">
        <w:rPr>
          <w:rFonts w:ascii="Times New Roman" w:hAnsi="Times New Roman" w:cs="Times New Roman"/>
          <w:sz w:val="28"/>
          <w:szCs w:val="28"/>
        </w:rPr>
        <w:t xml:space="preserve">, </w:t>
      </w:r>
      <w:r w:rsidRPr="00C5619A">
        <w:rPr>
          <w:rFonts w:ascii="Times New Roman" w:hAnsi="Times New Roman" w:cs="Times New Roman"/>
          <w:sz w:val="28"/>
          <w:szCs w:val="28"/>
        </w:rPr>
        <w:t>уполномоченный орган исполнительной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власти в сфере обеспечения государственных гарантий в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области занятости населения и районную комиссию по делам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несовершеннолетних и защите их прав.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3.6. В случае прекращения деятельности организации, осуществляющей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образовательную деятельность, аннулирования соответствующей лицензии,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лишения ее государственной аккредитации по соответствующей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образовательной программе или истечения срока действия государственной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аккредитации по соответствующей образовательной программе учредитель и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(или) уполномоченный им орган управления указанной организацией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обеспечивают перевод совершеннолетних обучающихся с их согласия и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несовершеннолетних обучающихся с согласия их родителей (законных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 xml:space="preserve">представителей) в другие организации, осуществляющие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 xml:space="preserve">деятельность по образовательным программам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C5619A">
        <w:rPr>
          <w:rFonts w:ascii="Times New Roman" w:hAnsi="Times New Roman" w:cs="Times New Roman"/>
          <w:sz w:val="28"/>
          <w:szCs w:val="28"/>
        </w:rPr>
        <w:t xml:space="preserve"> уровня и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направленности. В случае приостановления действия лицензии,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 xml:space="preserve">приостановления действия государственной аккредитации полностью или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19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5619A">
        <w:rPr>
          <w:rFonts w:ascii="Times New Roman" w:hAnsi="Times New Roman" w:cs="Times New Roman"/>
          <w:sz w:val="28"/>
          <w:szCs w:val="28"/>
        </w:rPr>
        <w:t xml:space="preserve"> отдельных уровней образования, укрупненных групп профессий,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19A">
        <w:rPr>
          <w:rFonts w:ascii="Times New Roman" w:hAnsi="Times New Roman" w:cs="Times New Roman"/>
          <w:sz w:val="28"/>
          <w:szCs w:val="28"/>
        </w:rPr>
        <w:t>специальностей и направлений подготовки учредитель и (или)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уполномоченный им орган управления указанной организацией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обеспечивают перевод по заявлению совершеннолетних обучающихся,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несовершеннолетних обучающихся по заявлению их родителей (законных</w:t>
      </w:r>
      <w:proofErr w:type="gramEnd"/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 xml:space="preserve">представителей) в другие организации, осуществляющие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деятельность по имеющим государственную аккредитацию основным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образовательным п</w:t>
      </w:r>
      <w:r w:rsidR="00523C40">
        <w:rPr>
          <w:rFonts w:ascii="Times New Roman" w:hAnsi="Times New Roman" w:cs="Times New Roman"/>
          <w:sz w:val="28"/>
          <w:szCs w:val="28"/>
        </w:rPr>
        <w:t>рограммам соответствующих уровней</w:t>
      </w:r>
      <w:r w:rsidRPr="00C5619A">
        <w:rPr>
          <w:rFonts w:ascii="Times New Roman" w:hAnsi="Times New Roman" w:cs="Times New Roman"/>
          <w:sz w:val="28"/>
          <w:szCs w:val="28"/>
        </w:rPr>
        <w:t xml:space="preserve"> и направленности.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Порядок и условия осуществления такого перевода устанавливаются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 xml:space="preserve">федеральным органом исполнительной власти, осуществляющим функции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выработке государственной политики и нормативно-правовому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регулированию в сфере образования.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3.7. Отчисление из образовательного учреждения оформляется приказом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3.8. При прекращении обучения в школе по основаниям, указанным в п.3.1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и 3.5. настоящего Положения, родителям (законным представителям)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несовершеннолетнего обучающегося или совершеннолетнему обучающемуся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выдаются следующие документы:</w:t>
      </w:r>
    </w:p>
    <w:p w:rsidR="00C5619A" w:rsidRPr="00523C40" w:rsidRDefault="00C5619A" w:rsidP="00523C4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40">
        <w:rPr>
          <w:rFonts w:ascii="Times New Roman" w:hAnsi="Times New Roman" w:cs="Times New Roman"/>
          <w:sz w:val="28"/>
          <w:szCs w:val="28"/>
        </w:rPr>
        <w:t>личное дело;</w:t>
      </w:r>
    </w:p>
    <w:p w:rsidR="00C5619A" w:rsidRPr="00523C40" w:rsidRDefault="00C5619A" w:rsidP="00523C4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40">
        <w:rPr>
          <w:rFonts w:ascii="Times New Roman" w:hAnsi="Times New Roman" w:cs="Times New Roman"/>
          <w:sz w:val="28"/>
          <w:szCs w:val="28"/>
        </w:rPr>
        <w:t>медицинская карта;</w:t>
      </w:r>
    </w:p>
    <w:p w:rsidR="00C5619A" w:rsidRPr="00523C40" w:rsidRDefault="00C5619A" w:rsidP="00C5619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40"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(для </w:t>
      </w:r>
      <w:proofErr w:type="gramStart"/>
      <w:r w:rsidRPr="00523C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3C40">
        <w:rPr>
          <w:rFonts w:ascii="Times New Roman" w:hAnsi="Times New Roman" w:cs="Times New Roman"/>
          <w:sz w:val="28"/>
          <w:szCs w:val="28"/>
        </w:rPr>
        <w:t>,</w:t>
      </w:r>
      <w:r w:rsidR="00523C40" w:rsidRP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523C40">
        <w:rPr>
          <w:rFonts w:ascii="Times New Roman" w:hAnsi="Times New Roman" w:cs="Times New Roman"/>
          <w:sz w:val="28"/>
          <w:szCs w:val="28"/>
        </w:rPr>
        <w:t>завершивших основное общее образование)</w:t>
      </w:r>
    </w:p>
    <w:p w:rsidR="00C5619A" w:rsidRPr="00523C40" w:rsidRDefault="00C5619A" w:rsidP="00C5619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C40">
        <w:rPr>
          <w:rFonts w:ascii="Times New Roman" w:hAnsi="Times New Roman" w:cs="Times New Roman"/>
          <w:sz w:val="28"/>
          <w:szCs w:val="28"/>
        </w:rPr>
        <w:t>ведомость текущих оценок (выписка из электронного</w:t>
      </w:r>
      <w:r w:rsidR="00523C40" w:rsidRP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523C40">
        <w:rPr>
          <w:rFonts w:ascii="Times New Roman" w:hAnsi="Times New Roman" w:cs="Times New Roman"/>
          <w:sz w:val="28"/>
          <w:szCs w:val="28"/>
        </w:rPr>
        <w:t>журнала/электронного дневника/, заверенная классным руководителем</w:t>
      </w:r>
      <w:proofErr w:type="gramEnd"/>
    </w:p>
    <w:p w:rsidR="00C5619A" w:rsidRPr="00C5619A" w:rsidRDefault="00523C40" w:rsidP="00523C40">
      <w:pPr>
        <w:autoSpaceDE w:val="0"/>
        <w:autoSpaceDN w:val="0"/>
        <w:adjustRightInd w:val="0"/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619A" w:rsidRPr="00C5619A">
        <w:rPr>
          <w:rFonts w:ascii="Times New Roman" w:hAnsi="Times New Roman" w:cs="Times New Roman"/>
          <w:sz w:val="28"/>
          <w:szCs w:val="28"/>
        </w:rPr>
        <w:t>и печатью образовательного учреждения) – в случае перевода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5619A" w:rsidRPr="00C5619A">
        <w:rPr>
          <w:rFonts w:ascii="Times New Roman" w:hAnsi="Times New Roman" w:cs="Times New Roman"/>
          <w:sz w:val="28"/>
          <w:szCs w:val="28"/>
        </w:rPr>
        <w:t>обучающегося в течение учебного года.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19A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оформления получения </w:t>
      </w:r>
      <w:proofErr w:type="gramStart"/>
      <w:r w:rsidRPr="00C5619A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C5619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вне</w:t>
      </w:r>
    </w:p>
    <w:p w:rsidR="00C5619A" w:rsidRPr="00C5619A" w:rsidRDefault="00C5619A" w:rsidP="00523C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19A">
        <w:rPr>
          <w:rFonts w:ascii="Times New Roman" w:hAnsi="Times New Roman" w:cs="Times New Roman"/>
          <w:b/>
          <w:bCs/>
          <w:sz w:val="28"/>
          <w:szCs w:val="28"/>
        </w:rPr>
        <w:t>организаций, осуществляющих образовательную деятельность</w:t>
      </w:r>
      <w:r w:rsidR="00523C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C5619A">
        <w:rPr>
          <w:rFonts w:ascii="Times New Roman" w:hAnsi="Times New Roman" w:cs="Times New Roman"/>
          <w:b/>
          <w:bCs/>
          <w:sz w:val="28"/>
          <w:szCs w:val="28"/>
        </w:rPr>
        <w:t xml:space="preserve"> (в</w:t>
      </w:r>
      <w:r w:rsidR="00523C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b/>
          <w:bCs/>
          <w:sz w:val="28"/>
          <w:szCs w:val="28"/>
        </w:rPr>
        <w:t>форме семейного образования и самообразования)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4.1. В соответствии с Федеральным законом от 29.12.2012 г. № 273-ФЭ «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19A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C5619A">
        <w:rPr>
          <w:rFonts w:ascii="Times New Roman" w:hAnsi="Times New Roman" w:cs="Times New Roman"/>
          <w:sz w:val="28"/>
          <w:szCs w:val="28"/>
        </w:rPr>
        <w:t xml:space="preserve"> в Российской Федерации» общее образование может быть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получено:</w:t>
      </w:r>
    </w:p>
    <w:p w:rsidR="00523C40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а) в организациях, осуществляющих образовательную деятельность;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б) вне организаций, осуществляющих образовательную деятельность (в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формах семейного образования и самообразования).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Вне организаций, осуществляющих образовательную деятельность,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начальное общее и основное общее образование может быть получено в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форме семейного образования; среднее общее образование - в форме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самообразования.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4.2.Обучение в формах семейного образования и самообразования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осуществляется с правом последующего прохождения в соответствии с</w:t>
      </w:r>
      <w:r w:rsidR="00523C40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частью 3 статьи 34 вышеназванного Закона промежуточной и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государственной итоговой аттестации в организациях, осуществляющих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4.2.1.Лица, осваивающие основную образовательную программу в формах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семейного образования и самообразования, обучавшиеся по образовательной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программе, не имеющей государственной аккредитации, а также лица, не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имеющие основного общего или среднего общего образования, вправе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пройти промежуточную и государственную (итоговую) аттестацию в любой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образовательной организации в установленном порядке.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4.2.2.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Неудовлетворительные результаты промежуточной аттестации п</w:t>
      </w:r>
      <w:r w:rsidR="00E9117B">
        <w:rPr>
          <w:rFonts w:ascii="Times New Roman" w:hAnsi="Times New Roman" w:cs="Times New Roman"/>
          <w:sz w:val="28"/>
          <w:szCs w:val="28"/>
        </w:rPr>
        <w:t xml:space="preserve">о </w:t>
      </w:r>
      <w:r w:rsidRPr="00C5619A">
        <w:rPr>
          <w:rFonts w:ascii="Times New Roman" w:hAnsi="Times New Roman" w:cs="Times New Roman"/>
          <w:sz w:val="28"/>
          <w:szCs w:val="28"/>
        </w:rPr>
        <w:t>одному или нескольким учебным предметам, курсам, дисциплинам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(модулям) образовательной программы или непрохождение промежуточной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аттестации при отсутствии уважительных причин признаются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академической задолженностью.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Обучающиеся обязаны ликвидировать академическую задолженность в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сроки, установленные образовательной организацией.</w:t>
      </w:r>
      <w:proofErr w:type="gramEnd"/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4.2.3.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несовершеннолетнего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 xml:space="preserve">обучающегося, обеспечивающие получение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5619A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образования в формах семейного образования и самообразования, обязаны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5619A">
        <w:rPr>
          <w:rFonts w:ascii="Times New Roman" w:hAnsi="Times New Roman" w:cs="Times New Roman"/>
          <w:sz w:val="28"/>
          <w:szCs w:val="28"/>
        </w:rPr>
        <w:t xml:space="preserve"> для ликвидации академической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задолженности и обеспечить контроль за своевременностью ее ликвидации.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4.2.4.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Обучающиеся, получающие образование по образовательным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программам начального общего, основного общего и среднего общего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образования в формах семейного образования и самообразования, не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ликвидировавшие в порядке, установленном локальными нормативными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актами, сроки академической</w:t>
      </w:r>
      <w:r w:rsidR="00E9117B">
        <w:rPr>
          <w:rFonts w:ascii="Times New Roman" w:hAnsi="Times New Roman" w:cs="Times New Roman"/>
          <w:sz w:val="28"/>
          <w:szCs w:val="28"/>
        </w:rPr>
        <w:t xml:space="preserve"> задолженности, продолжают </w:t>
      </w:r>
      <w:r w:rsidRPr="00C5619A">
        <w:rPr>
          <w:rFonts w:ascii="Times New Roman" w:hAnsi="Times New Roman" w:cs="Times New Roman"/>
          <w:sz w:val="28"/>
          <w:szCs w:val="28"/>
        </w:rPr>
        <w:t xml:space="preserve"> получать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образование в образовательной организации.</w:t>
      </w:r>
    </w:p>
    <w:p w:rsidR="00E9117B" w:rsidRDefault="00E9117B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4.3. Порядок действий родителей (законных представителей)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несовершеннолетних обучающихся.</w:t>
      </w:r>
    </w:p>
    <w:p w:rsidR="00E9117B" w:rsidRPr="00C5619A" w:rsidRDefault="00E9117B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4.3.1.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обучающегося при выборе им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освоение программ начального общего, основного общего, среднего общего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образования вне организаций, осуществляющих образовательную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деятельность (в формах семейного образования и самообразования),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информируют об этом выборе орган местного самоуправления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муниципального о</w:t>
      </w:r>
      <w:r w:rsidR="00E9117B">
        <w:rPr>
          <w:rFonts w:ascii="Times New Roman" w:hAnsi="Times New Roman" w:cs="Times New Roman"/>
          <w:sz w:val="28"/>
          <w:szCs w:val="28"/>
        </w:rPr>
        <w:t>бразования</w:t>
      </w:r>
      <w:r w:rsidRPr="00C5619A">
        <w:rPr>
          <w:rFonts w:ascii="Times New Roman" w:hAnsi="Times New Roman" w:cs="Times New Roman"/>
          <w:sz w:val="28"/>
          <w:szCs w:val="28"/>
        </w:rPr>
        <w:t>, на территориях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которых они проживают.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4.3.2.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 xml:space="preserve">При выборе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5619A">
        <w:rPr>
          <w:rFonts w:ascii="Times New Roman" w:hAnsi="Times New Roman" w:cs="Times New Roman"/>
          <w:sz w:val="28"/>
          <w:szCs w:val="28"/>
        </w:rPr>
        <w:t xml:space="preserve"> освоение программ начального общего,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 вне организаций,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(в формах семейного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образования и самообразования), родители (законные представители)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вышеназванной категории обучающихся обращаются в образовательную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организацию с заявлениями</w:t>
      </w:r>
      <w:r w:rsidR="00E9117B">
        <w:rPr>
          <w:rFonts w:ascii="Times New Roman" w:hAnsi="Times New Roman" w:cs="Times New Roman"/>
          <w:sz w:val="28"/>
          <w:szCs w:val="28"/>
        </w:rPr>
        <w:t>: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- об исключении из контингента образовательной организации, в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которой он ранее обучался или числился в контингенте;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- об организации и проведении промежуточной и (или) государственной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итоговой аттестации обучающегося при предъявлении оригинала документа,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удостоверяющего личность родителя (законного представителя).</w:t>
      </w:r>
    </w:p>
    <w:p w:rsidR="00C5619A" w:rsidRPr="00C5619A" w:rsidRDefault="00C5619A" w:rsidP="00E911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19A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(законных представителей) ребенка;</w:t>
      </w:r>
      <w:proofErr w:type="gramEnd"/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г) формы получения образования.</w:t>
      </w:r>
    </w:p>
    <w:p w:rsidR="00C5619A" w:rsidRPr="00C5619A" w:rsidRDefault="00C5619A" w:rsidP="00E911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19A">
        <w:rPr>
          <w:rFonts w:ascii="Times New Roman" w:hAnsi="Times New Roman" w:cs="Times New Roman"/>
          <w:sz w:val="28"/>
          <w:szCs w:val="28"/>
        </w:rPr>
        <w:t>Дополнительно родители (законные представители) детей предъявляют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оригинал свидетельства о рождении ребенка либо заверенную в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установленном порядке копию документа, подтверждающего родство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заявителя (или законность представления прав обучающегося, а также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оригинал свидетельства о регистрации ребенка по месту жительства, личное</w:t>
      </w:r>
      <w:proofErr w:type="gramEnd"/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 xml:space="preserve">дело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5619A">
        <w:rPr>
          <w:rFonts w:ascii="Times New Roman" w:hAnsi="Times New Roman" w:cs="Times New Roman"/>
          <w:sz w:val="28"/>
          <w:szCs w:val="28"/>
        </w:rPr>
        <w:t>, выданное образовательной организацией, в которой он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ранее обучался или числился в контингенте.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4.3.3.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Для</w:t>
      </w:r>
      <w:r w:rsidR="00E9117B">
        <w:rPr>
          <w:rFonts w:ascii="Times New Roman" w:hAnsi="Times New Roman" w:cs="Times New Roman"/>
          <w:sz w:val="28"/>
          <w:szCs w:val="28"/>
        </w:rPr>
        <w:t xml:space="preserve"> прохождения </w:t>
      </w:r>
      <w:proofErr w:type="gramStart"/>
      <w:r w:rsidR="00E9117B">
        <w:rPr>
          <w:rFonts w:ascii="Times New Roman" w:hAnsi="Times New Roman" w:cs="Times New Roman"/>
          <w:sz w:val="28"/>
          <w:szCs w:val="28"/>
        </w:rPr>
        <w:t>промежуточной</w:t>
      </w:r>
      <w:proofErr w:type="gramEnd"/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 xml:space="preserve"> и (или) государственной итоговой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 xml:space="preserve">аттестации родители (законные представители)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619A">
        <w:rPr>
          <w:rFonts w:ascii="Times New Roman" w:hAnsi="Times New Roman" w:cs="Times New Roman"/>
          <w:sz w:val="28"/>
          <w:szCs w:val="28"/>
        </w:rPr>
        <w:t>, получающих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общее образование в указанных формах, заключают договор с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образовательной организацией об организации и проведении промежуточной</w:t>
      </w:r>
    </w:p>
    <w:p w:rsidR="00E9117B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и (или) государственной итоговой аттестации обучающегося (примерная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форма договора в приложении к методическим рекомендациям).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9A" w:rsidRDefault="00E9117B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619A" w:rsidRPr="00C5619A">
        <w:rPr>
          <w:rFonts w:ascii="Times New Roman" w:hAnsi="Times New Roman" w:cs="Times New Roman"/>
          <w:sz w:val="28"/>
          <w:szCs w:val="28"/>
        </w:rPr>
        <w:t>В случае успешной государственной итоговой аттестации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19A" w:rsidRPr="00C5619A">
        <w:rPr>
          <w:rFonts w:ascii="Times New Roman" w:hAnsi="Times New Roman" w:cs="Times New Roman"/>
          <w:sz w:val="28"/>
          <w:szCs w:val="28"/>
        </w:rPr>
        <w:t xml:space="preserve">освоения </w:t>
      </w:r>
      <w:proofErr w:type="gramStart"/>
      <w:r w:rsidR="00C5619A" w:rsidRPr="00C5619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5619A" w:rsidRPr="00C5619A">
        <w:rPr>
          <w:rFonts w:ascii="Times New Roman" w:hAnsi="Times New Roman" w:cs="Times New Roman"/>
          <w:sz w:val="28"/>
          <w:szCs w:val="28"/>
        </w:rPr>
        <w:t xml:space="preserve"> образовательных программ в форме 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19A" w:rsidRPr="00C5619A">
        <w:rPr>
          <w:rFonts w:ascii="Times New Roman" w:hAnsi="Times New Roman" w:cs="Times New Roman"/>
          <w:sz w:val="28"/>
          <w:szCs w:val="28"/>
        </w:rPr>
        <w:t>образования предоставляется документ государственного образца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19A" w:rsidRPr="00C5619A">
        <w:rPr>
          <w:rFonts w:ascii="Times New Roman" w:hAnsi="Times New Roman" w:cs="Times New Roman"/>
          <w:sz w:val="28"/>
          <w:szCs w:val="28"/>
        </w:rPr>
        <w:t xml:space="preserve">основном общем образовании, в форме самообразования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619A" w:rsidRPr="00C5619A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19A" w:rsidRPr="00C5619A">
        <w:rPr>
          <w:rFonts w:ascii="Times New Roman" w:hAnsi="Times New Roman" w:cs="Times New Roman"/>
          <w:sz w:val="28"/>
          <w:szCs w:val="28"/>
        </w:rPr>
        <w:t>государственного образца о среднем общем образовании.</w:t>
      </w:r>
    </w:p>
    <w:p w:rsidR="00E9117B" w:rsidRPr="00C5619A" w:rsidRDefault="00E9117B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4.4. Порядок действий образовательной организации.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4.4.1. Образовательная организация осуществляет приём заявлений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несовершеннолетнего обучающегося: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об исключении из контингента образовательной организации в связи с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выбором получения образования в формах</w:t>
      </w:r>
      <w:proofErr w:type="gramEnd"/>
      <w:r w:rsidRPr="00C5619A">
        <w:rPr>
          <w:rFonts w:ascii="Times New Roman" w:hAnsi="Times New Roman" w:cs="Times New Roman"/>
          <w:sz w:val="28"/>
          <w:szCs w:val="28"/>
        </w:rPr>
        <w:t xml:space="preserve"> семейного образования и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самообразования (если ранее обучающийся обучался или числился в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контингенте);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- о проведении промежуточной и (или) государственной итоговой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аттестации обучающегося, получающего образование в формах семейного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 xml:space="preserve">образования и самообразования (при выборе </w:t>
      </w:r>
      <w:proofErr w:type="gramStart"/>
      <w:r w:rsidRPr="00C5619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5619A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организации для прохождения аттестации).</w:t>
      </w:r>
    </w:p>
    <w:p w:rsidR="00C5619A" w:rsidRPr="00C5619A" w:rsidRDefault="00C5619A" w:rsidP="00E911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После регистрации заявления родителям (законным представителям)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детей выдается расписка в получении документов, содержащая информацию</w:t>
      </w:r>
    </w:p>
    <w:p w:rsidR="00C5619A" w:rsidRPr="00C5619A" w:rsidRDefault="00C5619A" w:rsidP="00C561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о регистрационном номере заявления.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Расписка заверяется подписью должностного лица образовательной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 w:rsidRPr="00C5619A">
        <w:rPr>
          <w:rFonts w:ascii="Times New Roman" w:hAnsi="Times New Roman" w:cs="Times New Roman"/>
          <w:sz w:val="28"/>
          <w:szCs w:val="28"/>
        </w:rPr>
        <w:t>организации, ответственного за прием документов, и печатью организации.</w:t>
      </w:r>
    </w:p>
    <w:p w:rsidR="00C5619A" w:rsidRDefault="00C5619A" w:rsidP="00E911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19A">
        <w:rPr>
          <w:rFonts w:ascii="Times New Roman" w:hAnsi="Times New Roman" w:cs="Times New Roman"/>
          <w:sz w:val="28"/>
          <w:szCs w:val="28"/>
        </w:rPr>
        <w:t>4.4.2.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 организация:</w:t>
      </w:r>
    </w:p>
    <w:p w:rsidR="00C5619A" w:rsidRDefault="00C5619A" w:rsidP="00E911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издает приказ на проведение промежуточной и (или) государственной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итоговой аттестации обучающегося, получающего образование в формах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семейного образования и самообразования;</w:t>
      </w:r>
    </w:p>
    <w:p w:rsidR="00C5619A" w:rsidRDefault="00C5619A" w:rsidP="00C561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обеспечивает включение обучающегося, получающего образование в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семейного образования, в Региональную базу данных участников</w:t>
      </w:r>
      <w:r w:rsidR="00E91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ГИА;</w:t>
      </w:r>
    </w:p>
    <w:p w:rsidR="00C5619A" w:rsidRDefault="00C5619A" w:rsidP="00C561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обеспечивает включение обучающегося, получающего образование в</w:t>
      </w:r>
      <w:r w:rsidR="00DA5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 самообразования,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базы данных участников ЕГЭ;</w:t>
      </w:r>
    </w:p>
    <w:p w:rsidR="00C5619A" w:rsidRDefault="00C5619A" w:rsidP="00DA50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подает информацию о формировании государственного задания на</w:t>
      </w:r>
      <w:r w:rsidR="00DA50C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существление новых функций и полномочий (об организации и проведении</w:t>
      </w:r>
      <w:proofErr w:type="gramEnd"/>
    </w:p>
    <w:p w:rsidR="00C5619A" w:rsidRDefault="00C5619A" w:rsidP="00DA50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промежуточной и (или) государственной итоговой аттестации</w:t>
      </w:r>
      <w:r w:rsidR="00DA5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обучающегося, получающего образование в формах семейного образования</w:t>
      </w:r>
      <w:r w:rsidR="00DA5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самообразования);</w:t>
      </w:r>
    </w:p>
    <w:p w:rsidR="00C5619A" w:rsidRDefault="00C5619A" w:rsidP="00DA50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заключает договор с родителями (законными представителями)</w:t>
      </w:r>
      <w:r w:rsidR="00DA5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обучающегося, получающего образование в формах семейного образования</w:t>
      </w:r>
    </w:p>
    <w:p w:rsidR="00C5619A" w:rsidRDefault="00C5619A" w:rsidP="00DA50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самообразования, об организации и проведении промежуточной и (или)</w:t>
      </w:r>
      <w:r w:rsidR="00DA5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 обучающегося;</w:t>
      </w:r>
    </w:p>
    <w:p w:rsidR="00C5619A" w:rsidRDefault="00C5619A" w:rsidP="00DA50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организует и проводит промежуточную аттестацию обучающегося,</w:t>
      </w:r>
      <w:r w:rsidR="00DA5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получающего образование</w:t>
      </w:r>
      <w:r w:rsidR="00DA50C7">
        <w:rPr>
          <w:rFonts w:ascii="Times New Roman" w:hAnsi="Times New Roman" w:cs="Times New Roman"/>
          <w:sz w:val="28"/>
          <w:szCs w:val="28"/>
        </w:rPr>
        <w:t xml:space="preserve"> в форме семейного образования;</w:t>
      </w:r>
    </w:p>
    <w:p w:rsidR="00C5619A" w:rsidRDefault="00C5619A" w:rsidP="009C3D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организует государственную итоговую аттестацию </w:t>
      </w:r>
      <w:r w:rsidR="009C3D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бучающегося,</w:t>
      </w:r>
      <w:r w:rsidR="009C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получающего образование в форме самообразования, в соответствии с</w:t>
      </w:r>
      <w:r w:rsidR="009C3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федеральными и региональными нормативными правовыми</w:t>
      </w:r>
    </w:p>
    <w:p w:rsidR="00C5619A" w:rsidRDefault="00C5619A" w:rsidP="00C561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актами в сфере образования;</w:t>
      </w:r>
    </w:p>
    <w:p w:rsidR="00C5619A" w:rsidRDefault="00C5619A" w:rsidP="009C3D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9C3D0A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>
        <w:rPr>
          <w:rFonts w:ascii="Times New Roman" w:hAnsi="Times New Roman" w:cs="Times New Roman"/>
          <w:sz w:val="28"/>
          <w:szCs w:val="28"/>
        </w:rPr>
        <w:t xml:space="preserve"> управле</w:t>
      </w:r>
      <w:r w:rsidR="009C3D0A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 расторжении</w:t>
      </w:r>
      <w:r w:rsidR="009C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</w:t>
      </w:r>
      <w:r w:rsidR="009C3D0A">
        <w:rPr>
          <w:rFonts w:ascii="Times New Roman" w:hAnsi="Times New Roman" w:cs="Times New Roman"/>
          <w:sz w:val="28"/>
          <w:szCs w:val="28"/>
        </w:rPr>
        <w:t xml:space="preserve">ра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представителями) обучающегося, не</w:t>
      </w:r>
      <w:r w:rsidR="009C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ликвидировавшего в установленные сроки академической задолженности,</w:t>
      </w:r>
    </w:p>
    <w:p w:rsidR="00C5619A" w:rsidRDefault="00C5619A" w:rsidP="00C561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продолжения их обучения в образовательной организации;</w:t>
      </w:r>
    </w:p>
    <w:p w:rsidR="00C5619A" w:rsidRDefault="00C5619A" w:rsidP="009C3D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предоставляет информацию об обучающихся, получающих</w:t>
      </w:r>
      <w:r w:rsidR="009C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в формах семейного образования и самообразования, в</w:t>
      </w:r>
      <w:r w:rsidR="009C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ведомственные информационные системы, информационные системы,</w:t>
      </w:r>
      <w:r w:rsidR="009C3D0A">
        <w:rPr>
          <w:rFonts w:ascii="Times New Roman" w:hAnsi="Times New Roman" w:cs="Times New Roman"/>
          <w:sz w:val="28"/>
          <w:szCs w:val="28"/>
        </w:rPr>
        <w:t xml:space="preserve"> обеспечивающие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гражданам государственных услуг в</w:t>
      </w:r>
      <w:r w:rsidR="009C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 виде.</w:t>
      </w:r>
      <w:proofErr w:type="gramEnd"/>
    </w:p>
    <w:p w:rsidR="009C3D0A" w:rsidRDefault="009C3D0A" w:rsidP="00C561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619A" w:rsidRDefault="00C5619A" w:rsidP="009C3D0A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C3D0A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восстановления </w:t>
      </w:r>
      <w:proofErr w:type="gramStart"/>
      <w:r w:rsidRPr="009C3D0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C5619A" w:rsidRDefault="00C5619A" w:rsidP="009C3D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5.1.Обучающиеся, отчисленные ранее из Школы, имеют право на</w:t>
      </w:r>
      <w:r w:rsidR="009C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восстановление в образовательную организацию (учреждение).</w:t>
      </w:r>
      <w:proofErr w:type="gramEnd"/>
    </w:p>
    <w:p w:rsidR="00C5619A" w:rsidRDefault="00C5619A" w:rsidP="009C3D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Обучающиеся, отчисленные за нарушения Правил внутреннего распорядка</w:t>
      </w:r>
      <w:r w:rsidR="009C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обучающихся, за противоправные действия и неоднократные нарушения</w:t>
      </w:r>
      <w:r w:rsidR="009C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Школы, право на восстановление имеют только по решению</w:t>
      </w:r>
      <w:r w:rsidR="009C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судебных органов.</w:t>
      </w:r>
      <w:proofErr w:type="gramEnd"/>
    </w:p>
    <w:p w:rsidR="009C3D0A" w:rsidRDefault="00C5619A" w:rsidP="009C3D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5.2.Восстановление </w:t>
      </w:r>
      <w:proofErr w:type="gramStart"/>
      <w:r w:rsidR="009C3D0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9C3D0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отчисленных из общеобразовательного</w:t>
      </w:r>
      <w:r w:rsidR="009C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учреждения, производится на основании Положения о приеме в</w:t>
      </w:r>
      <w:r w:rsidR="009C3D0A">
        <w:rPr>
          <w:rFonts w:ascii="Times New Roman" w:hAnsi="Times New Roman" w:cs="Times New Roman"/>
          <w:sz w:val="28"/>
          <w:szCs w:val="28"/>
        </w:rPr>
        <w:t xml:space="preserve"> М</w:t>
      </w:r>
      <w:r w:rsidR="009C3D0A" w:rsidRPr="00C5619A">
        <w:rPr>
          <w:rFonts w:ascii="Times New Roman" w:hAnsi="Times New Roman" w:cs="Times New Roman"/>
          <w:sz w:val="28"/>
          <w:szCs w:val="28"/>
        </w:rPr>
        <w:t xml:space="preserve">БОУ СОШ </w:t>
      </w:r>
      <w:r w:rsidR="009C3D0A">
        <w:rPr>
          <w:rFonts w:ascii="Times New Roman" w:hAnsi="Times New Roman" w:cs="Times New Roman"/>
          <w:sz w:val="28"/>
          <w:szCs w:val="28"/>
        </w:rPr>
        <w:t>«Корочанская СОШ им. Д.К. Кромского»</w:t>
      </w:r>
    </w:p>
    <w:p w:rsidR="00C5619A" w:rsidRDefault="00C5619A" w:rsidP="009C3D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5.3.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Восстановление обучающихся, </w:t>
      </w:r>
      <w:r w:rsidR="009C3D0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получающих образование в формах</w:t>
      </w:r>
      <w:r w:rsidR="009C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семейного образования и самообразования осуществляется на основании п.4</w:t>
      </w:r>
      <w:proofErr w:type="gramEnd"/>
    </w:p>
    <w:p w:rsidR="00C5619A" w:rsidRDefault="00C5619A" w:rsidP="00C561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данного Положения;</w:t>
      </w:r>
    </w:p>
    <w:p w:rsidR="00C5619A" w:rsidRDefault="00C5619A" w:rsidP="009C3D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5.4. Решение о восстановлении обучающихся оформляется приказом по</w:t>
      </w:r>
      <w:r w:rsidR="009C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школе.</w:t>
      </w:r>
    </w:p>
    <w:p w:rsidR="00930E58" w:rsidRPr="00C5619A" w:rsidRDefault="00930E58" w:rsidP="00C561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0E58" w:rsidRPr="00C5619A" w:rsidSect="0093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4D3F"/>
    <w:multiLevelType w:val="hybridMultilevel"/>
    <w:tmpl w:val="365859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4A927DC"/>
    <w:multiLevelType w:val="hybridMultilevel"/>
    <w:tmpl w:val="F822D0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3176716"/>
    <w:multiLevelType w:val="hybridMultilevel"/>
    <w:tmpl w:val="BAA019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7B466AC"/>
    <w:multiLevelType w:val="hybridMultilevel"/>
    <w:tmpl w:val="C6B828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619A"/>
    <w:rsid w:val="0041521F"/>
    <w:rsid w:val="0044171C"/>
    <w:rsid w:val="004801FC"/>
    <w:rsid w:val="00494F5C"/>
    <w:rsid w:val="00523C40"/>
    <w:rsid w:val="00721C4B"/>
    <w:rsid w:val="007C544C"/>
    <w:rsid w:val="00930E58"/>
    <w:rsid w:val="009C3D0A"/>
    <w:rsid w:val="00A818FD"/>
    <w:rsid w:val="00C5619A"/>
    <w:rsid w:val="00D74521"/>
    <w:rsid w:val="00DA50C7"/>
    <w:rsid w:val="00E9117B"/>
    <w:rsid w:val="00E9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9A"/>
    <w:pPr>
      <w:ind w:left="720"/>
      <w:contextualSpacing/>
    </w:pPr>
  </w:style>
  <w:style w:type="paragraph" w:styleId="a4">
    <w:name w:val="No Spacing"/>
    <w:uiPriority w:val="1"/>
    <w:qFormat/>
    <w:rsid w:val="004417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Казакова</cp:lastModifiedBy>
  <cp:revision>2</cp:revision>
  <cp:lastPrinted>2019-02-28T07:01:00Z</cp:lastPrinted>
  <dcterms:created xsi:type="dcterms:W3CDTF">2019-02-28T10:26:00Z</dcterms:created>
  <dcterms:modified xsi:type="dcterms:W3CDTF">2019-02-28T10:26:00Z</dcterms:modified>
</cp:coreProperties>
</file>