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73" w:rsidRDefault="00DF1073" w:rsidP="00DF1073">
      <w:pPr>
        <w:spacing w:after="13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F1073" w:rsidRDefault="00DF1073" w:rsidP="00D70D65">
      <w:pPr>
        <w:spacing w:after="131"/>
        <w:ind w:left="-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bookmarkStart w:id="0" w:name="_GoBack"/>
      <w:r w:rsidR="00D70D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095281" cy="9225023"/>
            <wp:effectExtent l="0" t="0" r="0" b="0"/>
            <wp:docPr id="1" name="Рисунок 1" descr="C:\Users\108-1\Downloads\Титульный 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8-1\Downloads\Титульный лист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403" cy="922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</w:p>
    <w:p w:rsidR="00EC11B7" w:rsidRDefault="00DF1073" w:rsidP="00DF1073">
      <w:pPr>
        <w:spacing w:after="13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</w:t>
      </w:r>
      <w:r w:rsidR="00EC11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</w:t>
      </w:r>
    </w:p>
    <w:p w:rsidR="00124D74" w:rsidRPr="001B6C0B" w:rsidRDefault="00EC11B7" w:rsidP="00DF1073">
      <w:pPr>
        <w:spacing w:after="13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="00DF10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DC7033"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</w:t>
      </w:r>
      <w:r w:rsidR="00124D74"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</w:p>
    <w:p w:rsidR="00BE7F51" w:rsidRDefault="00EC11B7" w:rsidP="0043767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Паспорт Программы </w:t>
      </w:r>
      <w:r w:rsid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- 3-5</w:t>
      </w:r>
      <w:r w:rsidR="00BE7F51" w:rsidRPr="00B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C11B7" w:rsidRPr="001B6C0B" w:rsidRDefault="00BE7F51" w:rsidP="0043767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  <w:r w:rsid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- 5-7</w:t>
      </w:r>
    </w:p>
    <w:p w:rsidR="00B11258" w:rsidRPr="001B6C0B" w:rsidRDefault="00B11258" w:rsidP="0043767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.Ценностно-целевые основы воспитания</w:t>
      </w:r>
      <w:r w:rsid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7-10</w:t>
      </w:r>
    </w:p>
    <w:p w:rsidR="00B11258" w:rsidRPr="001B6C0B" w:rsidRDefault="00B11258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Цели и задачи воспитания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7-8</w:t>
      </w:r>
    </w:p>
    <w:p w:rsidR="00B11258" w:rsidRPr="001B6C0B" w:rsidRDefault="00B11258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1.2Методологические основы и принципы воспитательной деятельности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8-9</w:t>
      </w:r>
      <w:proofErr w:type="gramEnd"/>
    </w:p>
    <w:p w:rsidR="00B11258" w:rsidRPr="001B6C0B" w:rsidRDefault="00B11258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Основные направления воспитания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</w:p>
    <w:p w:rsidR="00B11258" w:rsidRPr="001B6C0B" w:rsidRDefault="00B11258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Основные традиции и уникальность воспитательной деятельности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9-10</w:t>
      </w:r>
      <w:proofErr w:type="gramEnd"/>
    </w:p>
    <w:p w:rsidR="003C38EA" w:rsidRDefault="00B11258" w:rsidP="0043767F">
      <w:pPr>
        <w:keepNext/>
        <w:keepLines/>
        <w:spacing w:after="0"/>
        <w:ind w:right="28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Содержание, виды и формы воспитательной деятельности</w:t>
      </w:r>
    </w:p>
    <w:p w:rsidR="00B11258" w:rsidRPr="001B6C0B" w:rsidRDefault="003C38EA" w:rsidP="0043767F">
      <w:pPr>
        <w:keepNext/>
        <w:keepLines/>
        <w:spacing w:after="0"/>
        <w:ind w:right="28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10-19</w:t>
      </w:r>
    </w:p>
    <w:p w:rsidR="00295BA3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Модуль </w:t>
      </w:r>
      <w:proofErr w:type="gramStart"/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</w:t>
      </w:r>
      <w:proofErr w:type="gramEnd"/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10-11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Модуль «Культура России»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11-12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Модуль «Психолого-педагогическое сопровождение»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-13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Модуль «Детское самоуправление»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13-14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Модуль «Инклюзивное пространство»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14-15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Модуль «Профориентация»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15-16</w:t>
      </w:r>
    </w:p>
    <w:p w:rsidR="00295BA3" w:rsidRPr="001B6C0B" w:rsidRDefault="000272BC" w:rsidP="0043767F">
      <w:pPr>
        <w:keepNext/>
        <w:keepLines/>
        <w:spacing w:after="0"/>
        <w:ind w:left="1711" w:right="26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Вариативные модули (дополнительные компоненты)</w:t>
      </w:r>
    </w:p>
    <w:p w:rsidR="00295BA3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Модуль «Экскурсия и походы»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Модуль « Кружки и секции»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Модуль «Цифровая и медиа – среда»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16-17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Модуль «Профилактика и безопасность»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Модуль «Социальное пространство»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17-18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Модуль «Отрядная работа.</w:t>
      </w:r>
      <w:r w:rsidR="00AD2BCB"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КТД»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18-19</w:t>
      </w:r>
    </w:p>
    <w:p w:rsidR="000272BC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Модуль «Работа с вожатыми/ воспитателями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</w:p>
    <w:p w:rsidR="00295BA3" w:rsidRPr="001B6C0B" w:rsidRDefault="000272BC" w:rsidP="0043767F">
      <w:pPr>
        <w:keepNext/>
        <w:keepLines/>
        <w:spacing w:after="0"/>
        <w:ind w:right="2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Модуль «Работа с родителями»</w:t>
      </w:r>
      <w:r w:rsidR="003C3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8EA" w:rsidRPr="003C38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</w:p>
    <w:p w:rsidR="00A40F31" w:rsidRPr="001B6C0B" w:rsidRDefault="00A40F31" w:rsidP="00437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6C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III. Организация воспитательной деятельности </w:t>
      </w:r>
      <w:r w:rsidR="003C38EA">
        <w:rPr>
          <w:rFonts w:ascii="Times New Roman" w:hAnsi="Times New Roman" w:cs="Times New Roman"/>
          <w:b/>
          <w:sz w:val="28"/>
          <w:szCs w:val="28"/>
          <w:lang w:eastAsia="ru-RU"/>
        </w:rPr>
        <w:t>19-27</w:t>
      </w:r>
      <w:r w:rsidRPr="001B6C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0F31" w:rsidRPr="001B6C0B" w:rsidRDefault="00A40F31" w:rsidP="004376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6C0B">
        <w:rPr>
          <w:rFonts w:ascii="Times New Roman" w:hAnsi="Times New Roman" w:cs="Times New Roman"/>
          <w:sz w:val="28"/>
          <w:szCs w:val="28"/>
          <w:lang w:eastAsia="ru-RU"/>
        </w:rPr>
        <w:t>3.1.Особенности организации воспитательной деятельности</w:t>
      </w:r>
      <w:r w:rsidR="003C38EA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3C38EA" w:rsidRPr="003C38EA">
        <w:rPr>
          <w:rFonts w:ascii="Times New Roman" w:hAnsi="Times New Roman" w:cs="Times New Roman"/>
          <w:b/>
          <w:sz w:val="28"/>
          <w:szCs w:val="28"/>
          <w:lang w:eastAsia="ru-RU"/>
        </w:rPr>
        <w:t>19-26</w:t>
      </w:r>
    </w:p>
    <w:p w:rsidR="00AD2BCB" w:rsidRPr="001B6C0B" w:rsidRDefault="00AD2BCB" w:rsidP="004376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6C0B">
        <w:rPr>
          <w:rFonts w:ascii="Times New Roman" w:hAnsi="Times New Roman" w:cs="Times New Roman"/>
          <w:sz w:val="28"/>
          <w:szCs w:val="28"/>
          <w:lang w:eastAsia="ru-RU"/>
        </w:rPr>
        <w:t>3.2. Анализ воспитательного процесса и результатов воспитания</w:t>
      </w:r>
      <w:r w:rsidR="003C3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C38EA" w:rsidRPr="003C38EA">
        <w:rPr>
          <w:rFonts w:ascii="Times New Roman" w:hAnsi="Times New Roman" w:cs="Times New Roman"/>
          <w:b/>
          <w:sz w:val="28"/>
          <w:szCs w:val="28"/>
          <w:lang w:eastAsia="ru-RU"/>
        </w:rPr>
        <w:t>26-27</w:t>
      </w:r>
    </w:p>
    <w:p w:rsidR="003C38EA" w:rsidRDefault="003C38EA" w:rsidP="004376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4D74" w:rsidRPr="001B6C0B" w:rsidRDefault="00124D74" w:rsidP="00124D74">
      <w:pPr>
        <w:pStyle w:val="a3"/>
        <w:rPr>
          <w:sz w:val="28"/>
          <w:szCs w:val="28"/>
        </w:rPr>
      </w:pPr>
      <w:r w:rsidRPr="001B6C0B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  <w:r w:rsidRPr="001B6C0B">
        <w:rPr>
          <w:sz w:val="28"/>
          <w:szCs w:val="28"/>
        </w:rPr>
        <w:t xml:space="preserve"> </w:t>
      </w:r>
    </w:p>
    <w:p w:rsidR="00124D74" w:rsidRDefault="00124D74" w:rsidP="00124D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6C0B">
        <w:rPr>
          <w:rFonts w:ascii="Times New Roman" w:hAnsi="Times New Roman" w:cs="Times New Roman"/>
          <w:sz w:val="28"/>
          <w:szCs w:val="28"/>
          <w:lang w:eastAsia="ru-RU"/>
        </w:rPr>
        <w:t>1. Календарный  план воспитательной работы  детского лагеря дневного пребывания «Планета Детства»  на 2025 год</w:t>
      </w:r>
      <w:r w:rsidR="003C3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C38EA" w:rsidRPr="003C38EA">
        <w:rPr>
          <w:rFonts w:ascii="Times New Roman" w:hAnsi="Times New Roman" w:cs="Times New Roman"/>
          <w:b/>
          <w:sz w:val="28"/>
          <w:szCs w:val="28"/>
          <w:lang w:eastAsia="ru-RU"/>
        </w:rPr>
        <w:t>28-31</w:t>
      </w:r>
    </w:p>
    <w:p w:rsidR="003C38EA" w:rsidRDefault="003C38EA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Список используемых источников -</w:t>
      </w:r>
      <w:r w:rsidRPr="003C38EA">
        <w:rPr>
          <w:rFonts w:ascii="Times New Roman" w:hAnsi="Times New Roman" w:cs="Times New Roman"/>
          <w:b/>
          <w:sz w:val="28"/>
          <w:szCs w:val="28"/>
          <w:lang w:eastAsia="ru-RU"/>
        </w:rPr>
        <w:t>32</w:t>
      </w: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4D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767F" w:rsidRPr="00BE7F51" w:rsidRDefault="0043767F" w:rsidP="00124D7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1073" w:rsidRDefault="00DF1073" w:rsidP="00C7461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74611" w:rsidRPr="00C74611" w:rsidRDefault="00C74611" w:rsidP="00C7461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611">
        <w:rPr>
          <w:rFonts w:ascii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C74611" w:rsidRPr="00C74611" w:rsidRDefault="00C74611" w:rsidP="00C7461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611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 летнего оздоровительного лагеря с дневным пребыванием детей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746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 </w:t>
      </w:r>
      <w:proofErr w:type="spellStart"/>
      <w:r w:rsidR="00D35275">
        <w:rPr>
          <w:rFonts w:ascii="Times New Roman" w:hAnsi="Times New Roman" w:cs="Times New Roman"/>
          <w:b/>
          <w:sz w:val="28"/>
          <w:szCs w:val="28"/>
          <w:lang w:eastAsia="ru-RU"/>
        </w:rPr>
        <w:t>МБО</w:t>
      </w:r>
      <w:proofErr w:type="gramStart"/>
      <w:r w:rsidR="00D35275">
        <w:rPr>
          <w:rFonts w:ascii="Times New Roman" w:hAnsi="Times New Roman" w:cs="Times New Roman"/>
          <w:b/>
          <w:sz w:val="28"/>
          <w:szCs w:val="28"/>
          <w:lang w:eastAsia="ru-RU"/>
        </w:rPr>
        <w:t>»К</w:t>
      </w:r>
      <w:proofErr w:type="gramEnd"/>
      <w:r w:rsidR="00D35275">
        <w:rPr>
          <w:rFonts w:ascii="Times New Roman" w:hAnsi="Times New Roman" w:cs="Times New Roman"/>
          <w:b/>
          <w:sz w:val="28"/>
          <w:szCs w:val="28"/>
          <w:lang w:eastAsia="ru-RU"/>
        </w:rPr>
        <w:t>орочанская</w:t>
      </w:r>
      <w:proofErr w:type="spellEnd"/>
      <w:r w:rsidR="00D352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 имени </w:t>
      </w:r>
      <w:proofErr w:type="spellStart"/>
      <w:r w:rsidR="00D35275">
        <w:rPr>
          <w:rFonts w:ascii="Times New Roman" w:hAnsi="Times New Roman" w:cs="Times New Roman"/>
          <w:b/>
          <w:sz w:val="28"/>
          <w:szCs w:val="28"/>
          <w:lang w:eastAsia="ru-RU"/>
        </w:rPr>
        <w:t>Д.К.Кромского</w:t>
      </w:r>
      <w:proofErr w:type="spellEnd"/>
      <w:r w:rsidR="00D352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124D74" w:rsidRPr="00C74611" w:rsidRDefault="00124D74" w:rsidP="00124D7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4611" w:rsidRDefault="00C74611" w:rsidP="00124D7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C74611" w:rsidTr="00EC11B7">
        <w:tc>
          <w:tcPr>
            <w:tcW w:w="2093" w:type="dxa"/>
          </w:tcPr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Полное название </w:t>
            </w:r>
          </w:p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C74611" w:rsidRDefault="00C74611" w:rsidP="00124D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</w:tcPr>
          <w:p w:rsidR="00C74611" w:rsidRPr="001B6C0B" w:rsidRDefault="00C74611" w:rsidP="00D35275">
            <w:pPr>
              <w:spacing w:after="70" w:line="2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Программа воспитательной работы для организации отдыха детей  в лагере «</w:t>
            </w:r>
            <w:r w:rsidR="00D35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Бригантина</w:t>
            </w:r>
            <w:r w:rsidRPr="00C74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дневным пребыванием</w:t>
            </w:r>
          </w:p>
        </w:tc>
      </w:tr>
      <w:tr w:rsidR="00C74611" w:rsidTr="00EC11B7">
        <w:tc>
          <w:tcPr>
            <w:tcW w:w="2093" w:type="dxa"/>
          </w:tcPr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Основание </w:t>
            </w:r>
            <w:proofErr w:type="gramStart"/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разработки </w:t>
            </w:r>
          </w:p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C74611" w:rsidRDefault="00C74611" w:rsidP="00124D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</w:tcPr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Лагерь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это сфера активного отдыха,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разнообразная общественно значимая спортивно-оздоровительная и досуговая деятельность, </w:t>
            </w:r>
          </w:p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отличная</w:t>
            </w:r>
            <w:proofErr w:type="gramEnd"/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типовой назидательной школьной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ости. Во время смены создаются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оптимальные 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словия для полноценного отдыха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в канику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лярный период. В нашем лагере,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создается такая благо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приятная среда, в которой дети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реализуют св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ои возможности, потребности в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льной, физической и социальной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компенсации в свободное время.</w:t>
            </w:r>
          </w:p>
          <w:p w:rsidR="00C74611" w:rsidRDefault="00C74611" w:rsidP="00124D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611" w:rsidTr="00EC11B7">
        <w:tc>
          <w:tcPr>
            <w:tcW w:w="2093" w:type="dxa"/>
          </w:tcPr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  <w:p w:rsidR="00C74611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программы,</w:t>
            </w:r>
            <w:r w:rsidR="00F535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478" w:type="dxa"/>
          </w:tcPr>
          <w:p w:rsidR="00A02894" w:rsidRPr="00124D74" w:rsidRDefault="00BE7F51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6,5</w:t>
            </w:r>
            <w:r w:rsidR="00A028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лет, 325</w:t>
            </w:r>
            <w:r w:rsidR="00A02894"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C74611" w:rsidRPr="00124D74" w:rsidRDefault="00C74611" w:rsidP="00C74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894" w:rsidTr="00EC11B7">
        <w:tc>
          <w:tcPr>
            <w:tcW w:w="2093" w:type="dxa"/>
          </w:tcPr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</w:tcPr>
          <w:p w:rsidR="00A02894" w:rsidRDefault="00A02894" w:rsidP="00E535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 «</w:t>
            </w:r>
            <w:proofErr w:type="spellStart"/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Корочанская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gramEnd"/>
            <w:r w:rsid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имени</w:t>
            </w:r>
            <w:proofErr w:type="spellEnd"/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Д.К.Кромского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Корочанского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Белгородской области»</w:t>
            </w:r>
          </w:p>
        </w:tc>
      </w:tr>
      <w:tr w:rsidR="00A02894" w:rsidTr="00EC11B7">
        <w:tc>
          <w:tcPr>
            <w:tcW w:w="2093" w:type="dxa"/>
          </w:tcPr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Сроки реализации </w:t>
            </w:r>
          </w:p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478" w:type="dxa"/>
          </w:tcPr>
          <w:p w:rsidR="00A02894" w:rsidRPr="00242CA4" w:rsidRDefault="00973E98" w:rsidP="00D352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940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BE7F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.06-</w:t>
            </w:r>
            <w:r w:rsidR="00242CA4" w:rsidRP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5.06.26</w:t>
            </w:r>
            <w:r w:rsidR="00A028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A02894" w:rsidTr="00EC11B7">
        <w:tc>
          <w:tcPr>
            <w:tcW w:w="2093" w:type="dxa"/>
          </w:tcPr>
          <w:p w:rsidR="00A02894" w:rsidRPr="00124D7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478" w:type="dxa"/>
          </w:tcPr>
          <w:p w:rsidR="006D6329" w:rsidRPr="00880F87" w:rsidRDefault="006D6329" w:rsidP="006D632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Данная программа </w:t>
            </w:r>
            <w:r w:rsidR="00B776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является комплексной. </w:t>
            </w:r>
            <w:r w:rsidR="00B776B5" w:rsidRPr="00F16D76">
              <w:rPr>
                <w:rFonts w:ascii="Times New Roman" w:hAnsi="Times New Roman" w:cs="Times New Roman"/>
                <w:sz w:val="24"/>
                <w:szCs w:val="24"/>
              </w:rPr>
              <w:t>Включает в себя разноплановую деятельность и объединяет различные направления</w:t>
            </w:r>
            <w:r w:rsidR="00B776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76B5" w:rsidRPr="00F16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6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F8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2894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-гражданское воспитание</w:t>
            </w:r>
          </w:p>
          <w:p w:rsidR="00DF1073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-патриотическое воспитание</w:t>
            </w:r>
          </w:p>
          <w:p w:rsidR="00DF1073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-духовно-нравственное развитие и воспитание</w:t>
            </w:r>
          </w:p>
          <w:p w:rsidR="00DF1073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-эстетическое воспитание</w:t>
            </w:r>
          </w:p>
          <w:p w:rsidR="00DF1073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-экологическое воспитание</w:t>
            </w:r>
          </w:p>
          <w:p w:rsidR="00DF1073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-трудовое воспитание</w:t>
            </w:r>
          </w:p>
          <w:p w:rsidR="00DF1073" w:rsidRDefault="00DF1073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-физическое воспитание и воспитание культуры здорового образа жизни и безопасности</w:t>
            </w:r>
          </w:p>
          <w:p w:rsidR="00B776B5" w:rsidRDefault="00DF1073" w:rsidP="00B776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направления воспитания</w:t>
            </w:r>
          </w:p>
        </w:tc>
      </w:tr>
      <w:tr w:rsidR="00A02894" w:rsidTr="00EC11B7">
        <w:tc>
          <w:tcPr>
            <w:tcW w:w="2093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  <w:tc>
          <w:tcPr>
            <w:tcW w:w="7478" w:type="dxa"/>
          </w:tcPr>
          <w:p w:rsidR="00DF1073" w:rsidRPr="00804BAF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предусматривает приобщение </w:t>
            </w:r>
            <w:proofErr w:type="gramStart"/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      </w:r>
          </w:p>
          <w:p w:rsidR="00DF1073" w:rsidRPr="00804BAF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Ценности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Родины и природы 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лежат в основе патриотического направления воспитания. </w:t>
            </w:r>
          </w:p>
          <w:p w:rsidR="00DF1073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енности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человека, дружбы, семьи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сотрудничества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лежат в основе духовно-нравственного и социального направлений воспитания. </w:t>
            </w:r>
          </w:p>
          <w:p w:rsidR="00DF1073" w:rsidRPr="00804BAF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енность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знания 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лежит в основе познавательного направления воспитания. </w:t>
            </w:r>
          </w:p>
          <w:p w:rsidR="00DF1073" w:rsidRPr="00804BAF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Ценность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здоровья 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лежит в основе направления физического воспитания. </w:t>
            </w:r>
          </w:p>
          <w:p w:rsidR="00DF1073" w:rsidRPr="00804BAF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Ценность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труда 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лежит в основе трудового направления воспитания. </w:t>
            </w:r>
          </w:p>
          <w:p w:rsidR="00A02894" w:rsidRDefault="00DF1073" w:rsidP="00DF1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Ценности </w:t>
            </w:r>
            <w:r w:rsidRPr="00804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культуры и красоты </w:t>
            </w:r>
            <w:r w:rsidRPr="00804B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лежат в основе эстетического направления воспитания. </w:t>
            </w:r>
          </w:p>
        </w:tc>
      </w:tr>
      <w:tr w:rsidR="00A02894" w:rsidTr="00EC11B7">
        <w:tc>
          <w:tcPr>
            <w:tcW w:w="2093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Ожидаемый результат</w:t>
            </w:r>
          </w:p>
        </w:tc>
        <w:tc>
          <w:tcPr>
            <w:tcW w:w="7478" w:type="dxa"/>
          </w:tcPr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F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Обучающиеся: </w:t>
            </w:r>
          </w:p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любят свой край и свою Родину; </w:t>
            </w:r>
          </w:p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уважают и принимают ценности семьи и общества;  </w:t>
            </w:r>
          </w:p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выполняют правила здорового и безопасного образа жизни для себя и окружающих; </w:t>
            </w:r>
          </w:p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владеют опытом мотивированн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 участия в конкурсах и мини-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проектах; </w:t>
            </w:r>
          </w:p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обладают основами коммуникативной культуры (умеют слушать и слышать собеседника, высказывать свое мнение); </w:t>
            </w:r>
          </w:p>
          <w:p w:rsidR="00F53519" w:rsidRPr="00D44F56" w:rsidRDefault="00F53519" w:rsidP="00F5351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активно познают окружающий мир; </w:t>
            </w:r>
          </w:p>
          <w:p w:rsidR="00A02894" w:rsidRDefault="00F53519" w:rsidP="00F535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44F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владеют основами умения учиться, способны к организации собственной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2894" w:rsidTr="00EC11B7">
        <w:tc>
          <w:tcPr>
            <w:tcW w:w="2093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7478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этап – организационный, апрель-май 2025года, предусмотрено выполнение работ по организации летнего отдыха детей при МБОУ «</w:t>
            </w:r>
            <w:proofErr w:type="spellStart"/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Корочанская</w:t>
            </w:r>
            <w:proofErr w:type="spellEnd"/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Д.К.Кромского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торой этап – ос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новной, с 01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июня 2026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года, предусмотрена работа по реализации отдыха детей в лагере с дневным пребыванием.</w:t>
            </w: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2894" w:rsidRDefault="00A02894" w:rsidP="00242C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этап – аналитический 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28</w:t>
            </w:r>
            <w:r w:rsidR="00E535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30 августа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года, предусмотрено проведение аналитической деятельности по реализации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Программы в 2026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</w:tr>
      <w:tr w:rsidR="00A02894" w:rsidTr="00EC11B7">
        <w:tc>
          <w:tcPr>
            <w:tcW w:w="2093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478" w:type="dxa"/>
          </w:tcPr>
          <w:p w:rsidR="00A02894" w:rsidRDefault="0035768D" w:rsidP="001B6C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оздание  условий  для личностного  развития,  самоопределения 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социализации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обучающихся  на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основе  социокультурных,  духовно-нравствен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ных  ценностей  и  принятых  в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российском  обществе  правил  и  норм  поведения  в  интересах  человека,  семьи, общества  и  государства,  формирование  у 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чувства  патриотизма,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гражданственности,  уважения  к  памяти  защи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тников  Отечества  и  подвигам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Героев  Отечества,  закону  и  правопорядку,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человеку  труда  и  старшему поколению,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взаимного  уважения,  бережн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ого  отношения  к  культурному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наследию  и  традициям  многонационального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народа  Российской  Федерации, </w:t>
            </w:r>
            <w:r w:rsidR="001B6C0B" w:rsidRP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природе  и  окружающей  среде.</w:t>
            </w:r>
          </w:p>
        </w:tc>
      </w:tr>
      <w:tr w:rsidR="00A02894" w:rsidTr="00EC11B7">
        <w:tc>
          <w:tcPr>
            <w:tcW w:w="2093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478" w:type="dxa"/>
          </w:tcPr>
          <w:p w:rsidR="004B41A2" w:rsidRPr="002204A7" w:rsidRDefault="004B41A2" w:rsidP="004B41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20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усвоение знаний, норм, духовно-нравственных ценностей, традиций, которые выработало российское общество (социально значимых знаний); </w:t>
            </w:r>
          </w:p>
          <w:p w:rsidR="004B41A2" w:rsidRPr="002204A7" w:rsidRDefault="004B41A2" w:rsidP="004B41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20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развитие позитивных личностных отношений к этим нормам, ценностям, традициям (их освоение, принятие); </w:t>
            </w:r>
          </w:p>
          <w:p w:rsidR="001B6C0B" w:rsidRDefault="004B41A2" w:rsidP="004B41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20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r w:rsid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социально </w:t>
            </w:r>
            <w:r w:rsid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значимых </w:t>
            </w:r>
            <w:r w:rsidR="001B6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знаний, ---  </w:t>
            </w:r>
          </w:p>
          <w:p w:rsidR="004B41A2" w:rsidRPr="002204A7" w:rsidRDefault="001B6C0B" w:rsidP="004B41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B41A2" w:rsidRPr="00220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отношения к традиционным базовым российским ценностям. </w:t>
            </w: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894" w:rsidTr="00EC11B7">
        <w:tc>
          <w:tcPr>
            <w:tcW w:w="2093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обеспечение Программы</w:t>
            </w:r>
          </w:p>
        </w:tc>
        <w:tc>
          <w:tcPr>
            <w:tcW w:w="7478" w:type="dxa"/>
          </w:tcPr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Финансовое обеспечение Программы предусмотрено из следующих источников:</w:t>
            </w: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областной бюджет;</w:t>
            </w: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-местный бюджет;</w:t>
            </w:r>
          </w:p>
          <w:p w:rsidR="00A02894" w:rsidRDefault="00A02894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-родительская оплата</w:t>
            </w:r>
          </w:p>
        </w:tc>
      </w:tr>
      <w:tr w:rsidR="004B41A2" w:rsidTr="00EC11B7">
        <w:tc>
          <w:tcPr>
            <w:tcW w:w="2093" w:type="dxa"/>
          </w:tcPr>
          <w:p w:rsidR="004B41A2" w:rsidRDefault="004B41A2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выполнения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478" w:type="dxa"/>
          </w:tcPr>
          <w:p w:rsidR="004B41A2" w:rsidRDefault="004B41A2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Программы осуществляют: 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вожатые, советники по воспитанию,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инструктор по физической культуре,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питатели, работники пищеблока,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обслуживающий персонал. </w:t>
            </w:r>
          </w:p>
          <w:p w:rsidR="004B41A2" w:rsidRPr="00124D74" w:rsidRDefault="004B41A2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выполнения Программы в пределах своей компетенции </w:t>
            </w:r>
          </w:p>
          <w:p w:rsidR="004B41A2" w:rsidRPr="00124D74" w:rsidRDefault="00D35275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осуществляют: 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Л.Н</w:t>
            </w:r>
            <w:r w:rsidR="004B41A2"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</w:p>
          <w:p w:rsidR="004B41A2" w:rsidRDefault="004B41A2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 с дневным пребыванием детей</w:t>
            </w:r>
            <w:r w:rsidR="00242C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41A2" w:rsidRPr="00124D74" w:rsidRDefault="00D35275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Корочанская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41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Д.К.Кромского</w:t>
            </w:r>
            <w:proofErr w:type="spellEnd"/>
            <w:r w:rsidR="004B41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Смирнова Л.А.</w:t>
            </w:r>
          </w:p>
          <w:p w:rsidR="004B41A2" w:rsidRPr="00124D74" w:rsidRDefault="004B41A2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41A2" w:rsidRPr="00124D74" w:rsidRDefault="004B41A2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Срок предоставления отчёта: до </w:t>
            </w:r>
            <w:r w:rsidR="009E00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2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  <w:r w:rsidRPr="00124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4B41A2" w:rsidRDefault="004B41A2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1A2" w:rsidTr="00EC11B7">
        <w:tc>
          <w:tcPr>
            <w:tcW w:w="2093" w:type="dxa"/>
          </w:tcPr>
          <w:p w:rsidR="004B41A2" w:rsidRDefault="004B41A2" w:rsidP="00A028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Автор Программы</w:t>
            </w:r>
          </w:p>
        </w:tc>
        <w:tc>
          <w:tcPr>
            <w:tcW w:w="7478" w:type="dxa"/>
          </w:tcPr>
          <w:p w:rsidR="004B41A2" w:rsidRPr="00124D74" w:rsidRDefault="00D35275" w:rsidP="004B41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275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  <w:t>Смирнова Л.А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24D74" w:rsidRPr="00124D74" w:rsidRDefault="00124D74" w:rsidP="00124D7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393B" w:rsidRPr="00FA393B" w:rsidRDefault="00EC11B7" w:rsidP="00FA393B">
      <w:pPr>
        <w:keepNext/>
        <w:keepLines/>
        <w:spacing w:after="182"/>
        <w:ind w:left="1711" w:right="26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</w:t>
      </w:r>
      <w:r w:rsidR="00FA393B" w:rsidRPr="00FA39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A393B" w:rsidRPr="00FA393B" w:rsidRDefault="00FA393B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124D7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C11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608D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C11B7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FA393B">
        <w:rPr>
          <w:rFonts w:ascii="Times New Roman" w:hAnsi="Times New Roman" w:cs="Times New Roman"/>
          <w:sz w:val="24"/>
          <w:szCs w:val="24"/>
          <w:lang w:eastAsia="ru-RU"/>
        </w:rPr>
        <w:t>рог</w:t>
      </w:r>
      <w:r>
        <w:rPr>
          <w:rFonts w:ascii="Times New Roman" w:hAnsi="Times New Roman" w:cs="Times New Roman"/>
          <w:sz w:val="24"/>
          <w:szCs w:val="24"/>
          <w:lang w:eastAsia="ru-RU"/>
        </w:rPr>
        <w:t>рамма воспитания лагеря с дневным пребыванием детей «</w:t>
      </w:r>
      <w:r w:rsidR="001B4D01">
        <w:rPr>
          <w:rFonts w:ascii="Times New Roman" w:hAnsi="Times New Roman" w:cs="Times New Roman"/>
          <w:sz w:val="24"/>
          <w:szCs w:val="24"/>
          <w:lang w:eastAsia="ru-RU"/>
        </w:rPr>
        <w:t>Бригантина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4D4CB0">
        <w:rPr>
          <w:rFonts w:ascii="Times New Roman" w:hAnsi="Times New Roman" w:cs="Times New Roman"/>
          <w:sz w:val="24"/>
          <w:szCs w:val="24"/>
          <w:lang w:eastAsia="ru-RU"/>
        </w:rPr>
        <w:t>(далее – Программа воспитания, Программа)</w:t>
      </w:r>
      <w:r w:rsidR="003D18E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МБОУ «</w:t>
      </w:r>
      <w:proofErr w:type="spellStart"/>
      <w:r w:rsidR="001B4D01">
        <w:rPr>
          <w:rFonts w:ascii="Times New Roman" w:hAnsi="Times New Roman" w:cs="Times New Roman"/>
          <w:sz w:val="24"/>
          <w:szCs w:val="24"/>
          <w:lang w:eastAsia="ru-RU"/>
        </w:rPr>
        <w:t>Корочанская</w:t>
      </w:r>
      <w:proofErr w:type="spellEnd"/>
      <w:r w:rsidR="001B4D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8EE">
        <w:rPr>
          <w:rFonts w:ascii="Times New Roman" w:hAnsi="Times New Roman" w:cs="Times New Roman"/>
          <w:sz w:val="24"/>
          <w:szCs w:val="24"/>
          <w:lang w:eastAsia="ru-RU"/>
        </w:rPr>
        <w:t xml:space="preserve"> СОШ</w:t>
      </w:r>
      <w:r w:rsidR="001B4D01">
        <w:rPr>
          <w:rFonts w:ascii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1B4D01">
        <w:rPr>
          <w:rFonts w:ascii="Times New Roman" w:hAnsi="Times New Roman" w:cs="Times New Roman"/>
          <w:sz w:val="24"/>
          <w:szCs w:val="24"/>
          <w:lang w:eastAsia="ru-RU"/>
        </w:rPr>
        <w:t>Д.К.Кромского</w:t>
      </w:r>
      <w:proofErr w:type="spellEnd"/>
      <w:r w:rsidR="003D18EE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4D4C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4CB0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</w:t>
      </w:r>
      <w:r w:rsidR="00465710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</w:t>
      </w:r>
      <w:r w:rsidRPr="00FA393B">
        <w:rPr>
          <w:rFonts w:ascii="Times New Roman" w:hAnsi="Times New Roman" w:cs="Times New Roman"/>
          <w:sz w:val="24"/>
          <w:szCs w:val="24"/>
          <w:lang w:eastAsia="ru-RU"/>
        </w:rPr>
        <w:t>в соответствии с нормативно-правовыми документами: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Конституцией Российской Федерации (</w:t>
      </w:r>
      <w:proofErr w:type="gramStart"/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hAnsi="Times New Roman" w:cs="Times New Roman"/>
          <w:sz w:val="24"/>
          <w:szCs w:val="24"/>
          <w:lang w:eastAsia="ru-RU"/>
        </w:rPr>
        <w:t>инята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всенародным голосованием 12.12.1993,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 изменениями, одобренными в 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hAnsi="Times New Roman" w:cs="Times New Roman"/>
          <w:sz w:val="24"/>
          <w:szCs w:val="24"/>
          <w:lang w:eastAsia="ru-RU"/>
        </w:rPr>
        <w:t>оде общероссийского голосования 01.07.2020);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Конвенцией о правах ребенка (одобрена Генеральной Ассамблеей ООН 20.11.1989, вступила в силу д</w:t>
      </w:r>
      <w:r>
        <w:rPr>
          <w:rFonts w:ascii="Times New Roman" w:hAnsi="Times New Roman" w:cs="Times New Roman"/>
          <w:sz w:val="24"/>
          <w:szCs w:val="24"/>
          <w:lang w:eastAsia="ru-RU"/>
        </w:rPr>
        <w:t>ля СССР 15.09.1990);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зовании в Российской Федерации»;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</w:t>
      </w:r>
      <w:r>
        <w:rPr>
          <w:rFonts w:ascii="Times New Roman" w:hAnsi="Times New Roman" w:cs="Times New Roman"/>
          <w:sz w:val="24"/>
          <w:szCs w:val="24"/>
          <w:lang w:eastAsia="ru-RU"/>
        </w:rPr>
        <w:t>бучающихся»;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законом от 24.07.1998 № 124-ФЗ «Об основных гарантиях прав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ребенка в Российской Федерации»;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>едеральным законом от 30.12.2020 № 489-ФЗ «О молодежной п</w:t>
      </w:r>
      <w:r>
        <w:rPr>
          <w:rFonts w:ascii="Times New Roman" w:hAnsi="Times New Roman" w:cs="Times New Roman"/>
          <w:sz w:val="24"/>
          <w:szCs w:val="24"/>
          <w:lang w:eastAsia="ru-RU"/>
        </w:rPr>
        <w:t>олитике в Российской Федерации»;</w:t>
      </w:r>
    </w:p>
    <w:p w:rsidR="00FA393B" w:rsidRPr="00FA393B" w:rsidRDefault="004D4CB0" w:rsidP="00FA393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Приказами</w:t>
      </w:r>
      <w:r w:rsidR="00FA393B" w:rsidRPr="00FA393B">
        <w:rPr>
          <w:rFonts w:ascii="Times New Roman" w:hAnsi="Times New Roman" w:cs="Times New Roman"/>
          <w:sz w:val="24"/>
          <w:szCs w:val="24"/>
          <w:lang w:eastAsia="ru-RU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</w:t>
      </w:r>
      <w:r>
        <w:rPr>
          <w:rFonts w:ascii="Times New Roman" w:hAnsi="Times New Roman" w:cs="Times New Roman"/>
          <w:sz w:val="24"/>
          <w:szCs w:val="24"/>
          <w:lang w:eastAsia="ru-RU"/>
        </w:rPr>
        <w:t>бразования от 31 мая 2021 года;</w:t>
      </w:r>
    </w:p>
    <w:p w:rsidR="004D4CB0" w:rsidRPr="004D4CB0" w:rsidRDefault="004D4CB0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4CB0">
        <w:rPr>
          <w:rFonts w:ascii="Times New Roman" w:hAnsi="Times New Roman" w:cs="Times New Roman"/>
          <w:sz w:val="24"/>
          <w:szCs w:val="24"/>
          <w:lang w:eastAsia="ru-RU"/>
        </w:rPr>
        <w:t>Стратегией развития воспитания в Российской Федерации на период до 2025 года (</w:t>
      </w:r>
      <w:proofErr w:type="gramStart"/>
      <w:r w:rsidRPr="004D4CB0">
        <w:rPr>
          <w:rFonts w:ascii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4D4CB0">
        <w:rPr>
          <w:rFonts w:ascii="Times New Roman" w:hAnsi="Times New Roman" w:cs="Times New Roman"/>
          <w:sz w:val="24"/>
          <w:szCs w:val="24"/>
          <w:lang w:eastAsia="ru-RU"/>
        </w:rPr>
        <w:t xml:space="preserve"> распоряжением Правительства Российской Ф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едерации от 29.05.2015 № 996-р);</w:t>
      </w:r>
    </w:p>
    <w:p w:rsidR="004D4CB0" w:rsidRPr="004D4CB0" w:rsidRDefault="004D4CB0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4CB0">
        <w:rPr>
          <w:rFonts w:ascii="Times New Roman" w:hAnsi="Times New Roman" w:cs="Times New Roman"/>
          <w:sz w:val="24"/>
          <w:szCs w:val="24"/>
          <w:lang w:eastAsia="ru-RU"/>
        </w:rPr>
        <w:t>Указом Президента Российской Федерации от 21.07.2020 № 474 «О национальных целях развития Российской Фе</w:t>
      </w:r>
      <w:r>
        <w:rPr>
          <w:rFonts w:ascii="Times New Roman" w:hAnsi="Times New Roman" w:cs="Times New Roman"/>
          <w:sz w:val="24"/>
          <w:szCs w:val="24"/>
          <w:lang w:eastAsia="ru-RU"/>
        </w:rPr>
        <w:t>дерации на период до 2030 года»;</w:t>
      </w:r>
    </w:p>
    <w:p w:rsidR="004D4CB0" w:rsidRPr="004D4CB0" w:rsidRDefault="004D4CB0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4CB0">
        <w:rPr>
          <w:rFonts w:ascii="Times New Roman" w:hAnsi="Times New Roman" w:cs="Times New Roman"/>
          <w:sz w:val="24"/>
          <w:szCs w:val="24"/>
          <w:lang w:eastAsia="ru-RU"/>
        </w:rPr>
        <w:t xml:space="preserve"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</w:t>
      </w:r>
      <w:r w:rsidR="00804BAF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духовно-нравственных ценностей»;</w:t>
      </w:r>
    </w:p>
    <w:p w:rsidR="004D4CB0" w:rsidRPr="004D4CB0" w:rsidRDefault="00804BAF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D4CB0" w:rsidRPr="004D4CB0">
        <w:rPr>
          <w:rFonts w:ascii="Times New Roman" w:hAnsi="Times New Roman" w:cs="Times New Roman"/>
          <w:sz w:val="24"/>
          <w:szCs w:val="24"/>
          <w:lang w:eastAsia="ru-RU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едерации от 23.01.2021 № 122-р);</w:t>
      </w:r>
    </w:p>
    <w:p w:rsidR="004D4CB0" w:rsidRPr="004D4CB0" w:rsidRDefault="00804BAF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D4CB0" w:rsidRPr="004D4CB0">
        <w:rPr>
          <w:rFonts w:ascii="Times New Roman" w:hAnsi="Times New Roman" w:cs="Times New Roman"/>
          <w:sz w:val="24"/>
          <w:szCs w:val="24"/>
          <w:lang w:eastAsia="ru-RU"/>
        </w:rPr>
        <w:t>Государственной программой Российской Федерации «Развитие образования» (</w:t>
      </w:r>
      <w:proofErr w:type="gramStart"/>
      <w:r w:rsidR="004D4CB0" w:rsidRPr="004D4CB0">
        <w:rPr>
          <w:rFonts w:ascii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="004D4CB0" w:rsidRPr="004D4CB0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26. 12.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2017 </w:t>
      </w:r>
      <w:r w:rsidR="00DB29D9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№ 1642);</w:t>
      </w:r>
    </w:p>
    <w:p w:rsidR="004D4CB0" w:rsidRDefault="00804BAF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D4CB0" w:rsidRPr="004D4CB0">
        <w:rPr>
          <w:rFonts w:ascii="Times New Roman" w:hAnsi="Times New Roman" w:cs="Times New Roman"/>
          <w:sz w:val="24"/>
          <w:szCs w:val="24"/>
          <w:lang w:eastAsia="ru-RU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</w:t>
      </w:r>
      <w:r w:rsidR="00465710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 от 24.12.2018 № 16.);</w:t>
      </w:r>
    </w:p>
    <w:p w:rsidR="00465710" w:rsidRPr="004D4CB0" w:rsidRDefault="00465710" w:rsidP="004D4CB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</w:t>
      </w:r>
      <w:r w:rsidR="008B30DB">
        <w:rPr>
          <w:rFonts w:ascii="Times New Roman" w:hAnsi="Times New Roman" w:cs="Times New Roman"/>
          <w:sz w:val="24"/>
          <w:szCs w:val="24"/>
          <w:lang w:eastAsia="ru-RU"/>
        </w:rPr>
        <w:t>казом Министерства просвещения 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оссийской Федерации от 17.03.2025 г. № 209 «Об утверж</w:t>
      </w:r>
      <w:r w:rsidR="008B30DB">
        <w:rPr>
          <w:rFonts w:ascii="Times New Roman" w:hAnsi="Times New Roman" w:cs="Times New Roman"/>
          <w:sz w:val="24"/>
          <w:szCs w:val="24"/>
          <w:lang w:eastAsia="ru-RU"/>
        </w:rPr>
        <w:t>дении Ф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едеральной программы воспитательной работы для организации отды</w:t>
      </w:r>
      <w:r w:rsidR="008B30DB">
        <w:rPr>
          <w:rFonts w:ascii="Times New Roman" w:hAnsi="Times New Roman" w:cs="Times New Roman"/>
          <w:sz w:val="24"/>
          <w:szCs w:val="24"/>
          <w:lang w:eastAsia="ru-RU"/>
        </w:rPr>
        <w:t>ха детей и их оздоровления и кал</w:t>
      </w:r>
      <w:r>
        <w:rPr>
          <w:rFonts w:ascii="Times New Roman" w:hAnsi="Times New Roman" w:cs="Times New Roman"/>
          <w:sz w:val="24"/>
          <w:szCs w:val="24"/>
          <w:lang w:eastAsia="ru-RU"/>
        </w:rPr>
        <w:t>ендарного плана воспитательной работы</w:t>
      </w:r>
      <w:r w:rsidR="008B30DB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04BAF" w:rsidRPr="00804BAF" w:rsidRDefault="00DB29D9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124D7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</w:t>
      </w:r>
    </w:p>
    <w:p w:rsidR="00804BAF" w:rsidRPr="00804BAF" w:rsidRDefault="00DB29D9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</w:r>
    </w:p>
    <w:p w:rsidR="00804BAF" w:rsidRPr="00804BAF" w:rsidRDefault="00DB29D9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предусматривает приобщение </w:t>
      </w:r>
      <w:proofErr w:type="gramStart"/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804BAF" w:rsidRPr="00804BAF" w:rsidRDefault="00EC11B7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Ценности </w:t>
      </w:r>
      <w:r w:rsidR="00804BAF"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Родины и природы </w:t>
      </w:r>
      <w:r w:rsidR="00804BAF"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лежат в основе патриотического направления воспитания. </w:t>
      </w:r>
    </w:p>
    <w:p w:rsidR="00EC11B7" w:rsidRDefault="00804BAF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Ц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енности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>человека, дружбы, семьи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>сотрудничества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 лежат в основе духовно-нравственного и социального направлений воспитания. </w:t>
      </w:r>
    </w:p>
    <w:p w:rsidR="00804BAF" w:rsidRPr="00804BAF" w:rsidRDefault="00804BAF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енность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знания 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лежит в основе познавательного направления воспитания. </w:t>
      </w:r>
    </w:p>
    <w:p w:rsidR="00804BAF" w:rsidRPr="00804BAF" w:rsidRDefault="00804BAF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здоровья 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лежит в основе направления физического воспитания. </w:t>
      </w:r>
    </w:p>
    <w:p w:rsidR="00804BAF" w:rsidRPr="00804BAF" w:rsidRDefault="00804BAF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Ценность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труда 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лежит в основе трудового направления воспитания. </w:t>
      </w:r>
    </w:p>
    <w:p w:rsidR="00804BAF" w:rsidRPr="00804BAF" w:rsidRDefault="00804BAF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Ценности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культуры и красоты </w:t>
      </w:r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лежат в основе эстетического направления воспитания. </w:t>
      </w:r>
    </w:p>
    <w:p w:rsidR="00804BAF" w:rsidRPr="00804BAF" w:rsidRDefault="00804BAF" w:rsidP="00804BA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«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Ключевые смыслы» системы воспитания, с учетом которых должна реализовываться программа: </w:t>
      </w:r>
    </w:p>
    <w:p w:rsidR="00804BAF" w:rsidRPr="00804BAF" w:rsidRDefault="00804BAF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04B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«Люблю Родину». </w:t>
      </w:r>
      <w:proofErr w:type="gramStart"/>
      <w:r w:rsidRPr="00804BAF">
        <w:rPr>
          <w:rFonts w:ascii="Times New Roman" w:hAnsi="Times New Roman" w:cs="Times New Roman"/>
          <w:sz w:val="24"/>
          <w:szCs w:val="24"/>
          <w:lang w:eastAsia="ru-RU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</w:t>
      </w:r>
      <w:proofErr w:type="gramEnd"/>
      <w:r w:rsidRPr="00804BAF">
        <w:rPr>
          <w:rFonts w:ascii="Times New Roman" w:hAnsi="Times New Roman" w:cs="Times New Roman"/>
          <w:sz w:val="24"/>
          <w:szCs w:val="24"/>
          <w:lang w:eastAsia="ru-RU"/>
        </w:rPr>
        <w:t xml:space="preserve">, гимн Российской Федерации, к историческим символам и памятникам Отечества. </w:t>
      </w:r>
    </w:p>
    <w:p w:rsidR="000232C0" w:rsidRPr="000232C0" w:rsidRDefault="00804BAF" w:rsidP="000232C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  <w:lang w:eastAsia="ru-RU"/>
        </w:rPr>
        <w:t xml:space="preserve">- </w:t>
      </w:r>
      <w:r w:rsidRPr="00804BAF">
        <w:rPr>
          <w:b/>
          <w:lang w:eastAsia="ru-RU"/>
        </w:rPr>
        <w:t>«</w:t>
      </w:r>
      <w:r w:rsidRPr="000232C0">
        <w:rPr>
          <w:rFonts w:ascii="Times New Roman" w:hAnsi="Times New Roman" w:cs="Times New Roman"/>
          <w:b/>
          <w:sz w:val="24"/>
          <w:szCs w:val="24"/>
          <w:lang w:eastAsia="ru-RU"/>
        </w:rPr>
        <w:t>Мы – одна команда»</w:t>
      </w:r>
      <w:r w:rsidRPr="000232C0">
        <w:rPr>
          <w:rFonts w:ascii="Times New Roman" w:hAnsi="Times New Roman" w:cs="Times New Roman"/>
          <w:sz w:val="24"/>
          <w:szCs w:val="24"/>
          <w:lang w:eastAsia="ru-RU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</w:t>
      </w:r>
      <w:r w:rsidR="000232C0" w:rsidRPr="00023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 </w:t>
      </w:r>
    </w:p>
    <w:p w:rsidR="00804BAF" w:rsidRPr="00804BAF" w:rsidRDefault="000232C0" w:rsidP="00804B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32C0">
        <w:rPr>
          <w:rFonts w:ascii="Times New Roman" w:hAnsi="Times New Roman" w:cs="Times New Roman"/>
          <w:b/>
          <w:sz w:val="24"/>
          <w:szCs w:val="24"/>
          <w:lang w:eastAsia="ru-RU"/>
        </w:rPr>
        <w:t>- «Россия – страна возможностей».</w:t>
      </w:r>
      <w:r w:rsidR="00EC11B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32C0">
        <w:rPr>
          <w:rFonts w:ascii="Times New Roman" w:hAnsi="Times New Roman" w:cs="Times New Roman"/>
          <w:sz w:val="24"/>
          <w:szCs w:val="24"/>
          <w:lang w:eastAsia="ru-RU"/>
        </w:rPr>
        <w:t xml:space="preserve">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РДДМ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 </w:t>
      </w:r>
    </w:p>
    <w:p w:rsidR="00694C89" w:rsidRPr="00861829" w:rsidRDefault="00DB29D9" w:rsidP="0086182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0232C0" w:rsidRPr="000232C0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</w:t>
      </w:r>
    </w:p>
    <w:p w:rsidR="000232C0" w:rsidRPr="00DB29D9" w:rsidRDefault="000232C0" w:rsidP="0086182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Pr="00DB29D9">
        <w:rPr>
          <w:rFonts w:ascii="Times New Roman" w:hAnsi="Times New Roman" w:cs="Times New Roman"/>
          <w:b/>
          <w:sz w:val="24"/>
          <w:szCs w:val="24"/>
          <w:lang w:eastAsia="ru-RU"/>
        </w:rPr>
        <w:t>включает три раздела</w:t>
      </w:r>
      <w:r w:rsidR="00694C89" w:rsidRPr="00DB29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DB29D9">
        <w:rPr>
          <w:rFonts w:ascii="Times New Roman" w:hAnsi="Times New Roman" w:cs="Times New Roman"/>
          <w:b/>
          <w:sz w:val="24"/>
          <w:szCs w:val="24"/>
          <w:lang w:eastAsia="ru-RU"/>
        </w:rPr>
        <w:t>целевой; содержательный; организационный.</w:t>
      </w:r>
    </w:p>
    <w:p w:rsidR="00694C89" w:rsidRPr="00694C89" w:rsidRDefault="000232C0" w:rsidP="0086182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29D9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Приложение: примерный календарный</w:t>
      </w:r>
      <w:r w:rsidRPr="000232C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план воспитательной работы.</w:t>
      </w:r>
    </w:p>
    <w:p w:rsidR="00BE7F51" w:rsidRDefault="00BE7F51" w:rsidP="00694C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4C89" w:rsidRPr="00DB29D9" w:rsidRDefault="00694C89" w:rsidP="00694C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29D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Актуальность программы</w:t>
      </w:r>
    </w:p>
    <w:p w:rsidR="00694C89" w:rsidRPr="00694C89" w:rsidRDefault="00DB29D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>Не все дети имеют возможнос</w:t>
      </w:r>
      <w:r w:rsidR="00D70CFA">
        <w:rPr>
          <w:rFonts w:ascii="Times New Roman" w:hAnsi="Times New Roman" w:cs="Times New Roman"/>
          <w:sz w:val="24"/>
          <w:szCs w:val="24"/>
          <w:lang w:eastAsia="ru-RU"/>
        </w:rPr>
        <w:t>ть поехать в загородные лагеря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>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 В нем отдыхают дети из малообеспеченных, многодетных семей, дети «группы риска». Длительность смены 18</w:t>
      </w:r>
      <w:r w:rsidR="00694C89">
        <w:rPr>
          <w:rFonts w:ascii="Times New Roman" w:hAnsi="Times New Roman" w:cs="Times New Roman"/>
          <w:sz w:val="24"/>
          <w:szCs w:val="24"/>
          <w:lang w:eastAsia="ru-RU"/>
        </w:rPr>
        <w:t>-21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дней. В пришкольном лагере ребенок заполняет свое свободное время полезными делами, укрепляет здоровье.  </w:t>
      </w:r>
    </w:p>
    <w:p w:rsidR="00694C89" w:rsidRPr="00DB29D9" w:rsidRDefault="00694C89" w:rsidP="00694C8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4C8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B29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 обусловлена следующими факторами: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устойчивым спросом родителей на организованный отдых учащихся;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работой по укреплению здоровья детей и формированию у них потребности здорового образа жизни;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необходимостью использования богатого творческого потенциала педагогов в реализации цели и задач программы. </w:t>
      </w:r>
    </w:p>
    <w:p w:rsidR="00694C89" w:rsidRPr="00694C89" w:rsidRDefault="00DB29D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При составлении Программы учитывались традиции и возможности </w:t>
      </w:r>
      <w:r w:rsidR="004B63E3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                   </w:t>
      </w:r>
    </w:p>
    <w:p w:rsidR="00694C89" w:rsidRPr="00694C89" w:rsidRDefault="004B63E3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организации лагерной смены призвана всесторонне удовлетворять потребности детей и </w:t>
      </w:r>
      <w:proofErr w:type="gramStart"/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>подростков</w:t>
      </w:r>
      <w:proofErr w:type="gramEnd"/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и направлена на обеспечение их полноценного и содержательного отдыха через разнообразные виды деятельности: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художественно — эстетическое и музыкальное творчество;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декоративно — прикладное творчество;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интеллектуальное развитие;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физическую культуру и спорт; 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досуг;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 – психологическую адаптацию; </w:t>
      </w:r>
    </w:p>
    <w:p w:rsidR="00694C89" w:rsidRPr="00694C89" w:rsidRDefault="00694C89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</w:t>
      </w:r>
      <w:r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экскурсионную работу. </w:t>
      </w:r>
    </w:p>
    <w:p w:rsidR="00694C89" w:rsidRPr="00694C89" w:rsidRDefault="004B63E3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Основу организации отдыха закладывают </w:t>
      </w:r>
      <w:proofErr w:type="spellStart"/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технологии, реализующиеся в игровой форме.  </w:t>
      </w:r>
    </w:p>
    <w:p w:rsidR="00694C89" w:rsidRDefault="004B63E3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D70CFA">
        <w:rPr>
          <w:rFonts w:ascii="Times New Roman" w:hAnsi="Times New Roman" w:cs="Times New Roman"/>
          <w:sz w:val="24"/>
          <w:szCs w:val="24"/>
          <w:lang w:eastAsia="ru-RU"/>
        </w:rPr>
        <w:t>Пришкольный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лагер</w:t>
      </w:r>
      <w:r w:rsidR="00D70CFA">
        <w:rPr>
          <w:rFonts w:ascii="Times New Roman" w:hAnsi="Times New Roman" w:cs="Times New Roman"/>
          <w:sz w:val="24"/>
          <w:szCs w:val="24"/>
          <w:lang w:eastAsia="ru-RU"/>
        </w:rPr>
        <w:t xml:space="preserve">ь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размещаю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тся на базе </w:t>
      </w:r>
      <w:r w:rsidR="00D70CFA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r w:rsidR="001B4D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4D01">
        <w:rPr>
          <w:rFonts w:ascii="Times New Roman" w:hAnsi="Times New Roman" w:cs="Times New Roman"/>
          <w:sz w:val="24"/>
          <w:szCs w:val="24"/>
          <w:lang w:eastAsia="ru-RU"/>
        </w:rPr>
        <w:t>Корочанская</w:t>
      </w:r>
      <w:proofErr w:type="spellEnd"/>
      <w:r w:rsidR="001B4D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70CFA">
        <w:rPr>
          <w:rFonts w:ascii="Times New Roman" w:hAnsi="Times New Roman" w:cs="Times New Roman"/>
          <w:sz w:val="24"/>
          <w:szCs w:val="24"/>
          <w:lang w:eastAsia="ru-RU"/>
        </w:rPr>
        <w:t>СОШ</w:t>
      </w:r>
      <w:r w:rsidR="001B4D01">
        <w:rPr>
          <w:rFonts w:ascii="Times New Roman" w:hAnsi="Times New Roman" w:cs="Times New Roman"/>
          <w:sz w:val="24"/>
          <w:szCs w:val="24"/>
          <w:lang w:eastAsia="ru-RU"/>
        </w:rPr>
        <w:t xml:space="preserve"> имени </w:t>
      </w:r>
      <w:proofErr w:type="spellStart"/>
      <w:r w:rsidR="001B4D01">
        <w:rPr>
          <w:rFonts w:ascii="Times New Roman" w:hAnsi="Times New Roman" w:cs="Times New Roman"/>
          <w:sz w:val="24"/>
          <w:szCs w:val="24"/>
          <w:lang w:eastAsia="ru-RU"/>
        </w:rPr>
        <w:t>Д.К.юКромского</w:t>
      </w:r>
      <w:proofErr w:type="spellEnd"/>
      <w:r w:rsidR="00D70CFA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  Лагерь открывается на основании Приказа по учреждению и комплектуется из </w:t>
      </w:r>
      <w:proofErr w:type="gramStart"/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учреждения.</w:t>
      </w:r>
      <w:r w:rsidR="00694C89" w:rsidRPr="00694C89">
        <w:rPr>
          <w:rFonts w:ascii="Times New Roman" w:hAnsi="Times New Roman" w:cs="Times New Roman"/>
          <w:sz w:val="24"/>
          <w:szCs w:val="24"/>
          <w:lang w:eastAsia="ru-RU"/>
        </w:rPr>
        <w:t xml:space="preserve"> Зачисление производится на основании письменного заявления родителей (законных представителей).  В лагере строго соблюдаются требования санитарно-гигиенических норм и правил, правила техники безопасности. </w:t>
      </w: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4D01" w:rsidRPr="00694C89" w:rsidRDefault="001B4D01" w:rsidP="00694C8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1829" w:rsidRPr="00861829" w:rsidRDefault="00861829" w:rsidP="0086182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182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Раздел I. ЦЕННОСТНО-ЦЕЛЕВЫЕ ОСНОВЫ ВОСПИТАНИЯ</w:t>
      </w:r>
    </w:p>
    <w:p w:rsidR="00861829" w:rsidRPr="00861829" w:rsidRDefault="000219DB" w:rsidP="0086182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861829" w:rsidRPr="00861829"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BE7F51" w:rsidRPr="00BE7F51" w:rsidRDefault="004B63E3" w:rsidP="00BE7F5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861829" w:rsidRPr="00861829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242CA4" w:rsidRDefault="00242CA4" w:rsidP="00220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42CA4" w:rsidRDefault="00242CA4" w:rsidP="00220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204A7" w:rsidRPr="002204A7" w:rsidRDefault="002204A7" w:rsidP="00220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>1.1.Цель и задачи воспитания</w:t>
      </w:r>
    </w:p>
    <w:p w:rsidR="002204A7" w:rsidRPr="002204A7" w:rsidRDefault="004B63E3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2204A7" w:rsidRPr="002204A7" w:rsidRDefault="000219DB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="002204A7" w:rsidRPr="004B63E3">
        <w:rPr>
          <w:rFonts w:ascii="Times New Roman" w:hAnsi="Times New Roman" w:cs="Times New Roman"/>
          <w:b/>
          <w:sz w:val="24"/>
          <w:szCs w:val="24"/>
          <w:lang w:eastAsia="ru-RU"/>
        </w:rPr>
        <w:t>цель воспитания:</w:t>
      </w:r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создание условий для личностного развития, самоопределения и </w:t>
      </w:r>
      <w:proofErr w:type="gramStart"/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63E3">
        <w:rPr>
          <w:rFonts w:ascii="Times New Roman" w:hAnsi="Times New Roman" w:cs="Times New Roman"/>
          <w:b/>
          <w:sz w:val="24"/>
          <w:szCs w:val="24"/>
          <w:lang w:eastAsia="ru-RU"/>
        </w:rPr>
        <w:t>Задачи воспитания</w:t>
      </w:r>
      <w:r w:rsidR="00D70CFA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0C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усвоение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социально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значимых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знаний,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формирование отношения к традиционным базовым российским ценностям. </w:t>
      </w:r>
    </w:p>
    <w:p w:rsidR="002204A7" w:rsidRPr="002204A7" w:rsidRDefault="002204A7" w:rsidP="00220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>1.2.Методологические основы и принципы воспитательной деятельности</w:t>
      </w:r>
    </w:p>
    <w:p w:rsidR="002204A7" w:rsidRPr="002204A7" w:rsidRDefault="000219DB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 подходы. </w:t>
      </w:r>
    </w:p>
    <w:p w:rsidR="002204A7" w:rsidRPr="002204A7" w:rsidRDefault="000219DB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2204A7"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Воспитательная деятельность в детском лагере основывается на следующих принципах: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 п</w:t>
      </w:r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ринцип гуманистической направленности.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Каждый ребенок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>принцип ценностного единства и совместности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proofErr w:type="spellStart"/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>культуросообразности</w:t>
      </w:r>
      <w:proofErr w:type="spellEnd"/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2204A7" w:rsidRPr="002204A7" w:rsidRDefault="002204A7" w:rsidP="002204A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204A7">
        <w:rPr>
          <w:rFonts w:ascii="Times New Roman" w:hAnsi="Times New Roman" w:cs="Times New Roman"/>
          <w:b/>
          <w:sz w:val="24"/>
          <w:szCs w:val="24"/>
          <w:lang w:eastAsia="ru-RU"/>
        </w:rPr>
        <w:t>принцип следования нравственному примеру</w:t>
      </w:r>
      <w:r>
        <w:rPr>
          <w:rFonts w:ascii="Times New Roman" w:hAnsi="Times New Roman" w:cs="Times New Roman"/>
          <w:sz w:val="24"/>
          <w:szCs w:val="24"/>
          <w:lang w:eastAsia="ru-RU"/>
        </w:rPr>
        <w:t>. Пример как метод воспитания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t xml:space="preserve"> позволяет расширить нравственный опыт ребенка, побудить его к открытому внутреннему </w:t>
      </w:r>
      <w:r w:rsidRPr="002204A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2204A7" w:rsidRPr="003A4C32" w:rsidRDefault="001A0E0A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2204A7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>принцип безопасной жизнедеятельности</w:t>
      </w:r>
      <w:r w:rsidR="002204A7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2204A7" w:rsidRPr="003A4C32" w:rsidRDefault="001A0E0A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2204A7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>принцип совместной деятельности ребенка и взрослого</w:t>
      </w:r>
      <w:r w:rsidR="002204A7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. Значимость совместной деятельности взрослого и ребенка на основе приобщения к культурным ценностям и их освоения; </w:t>
      </w:r>
    </w:p>
    <w:p w:rsidR="002204A7" w:rsidRPr="003A4C32" w:rsidRDefault="001A0E0A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2204A7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принцип </w:t>
      </w:r>
      <w:proofErr w:type="spellStart"/>
      <w:r w:rsidR="002204A7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>инклюзивности</w:t>
      </w:r>
      <w:proofErr w:type="spellEnd"/>
      <w:r w:rsidR="002204A7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2204A7" w:rsidRPr="003A4C32" w:rsidRDefault="001A0E0A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Данные принципы реализуются в </w:t>
      </w:r>
      <w:r w:rsidRPr="00540BB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укладе </w:t>
      </w:r>
      <w:r w:rsidR="002204A7" w:rsidRPr="00540BBC"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r w:rsidRPr="00540BBC">
        <w:rPr>
          <w:rFonts w:ascii="Times New Roman" w:hAnsi="Times New Roman" w:cs="Times New Roman"/>
          <w:b/>
          <w:sz w:val="24"/>
          <w:szCs w:val="24"/>
          <w:lang w:eastAsia="ru-RU"/>
        </w:rPr>
        <w:t>етского лагеря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204A7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включающем воспитывающие среды, общности, культурные практики, совместную деятельность и события. </w:t>
      </w:r>
    </w:p>
    <w:p w:rsidR="002204A7" w:rsidRPr="003A4C32" w:rsidRDefault="004B63E3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2204A7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Уклад </w:t>
      </w:r>
      <w:r w:rsidR="002204A7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2204A7" w:rsidRPr="003A4C32" w:rsidRDefault="002204A7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Воспитывающая среда </w:t>
      </w:r>
      <w:r w:rsidRPr="003A4C32">
        <w:rPr>
          <w:rFonts w:ascii="Times New Roman" w:hAnsi="Times New Roman" w:cs="Times New Roman"/>
          <w:sz w:val="24"/>
          <w:szCs w:val="24"/>
          <w:lang w:eastAsia="ru-RU"/>
        </w:rP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</w:t>
      </w:r>
      <w:r w:rsidR="00540BB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0219DB" w:rsidRDefault="000219DB" w:rsidP="003A4C3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204A7" w:rsidRPr="003A4C32" w:rsidRDefault="002204A7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>Воспитывающие общности (сообщества) в детском лагере</w:t>
      </w:r>
      <w:r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3A4C32" w:rsidRPr="003A4C32" w:rsidRDefault="00540BBC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2204A7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>детские (одновозрастные и разновозрастные отряды)</w:t>
      </w:r>
      <w:r w:rsidR="002204A7" w:rsidRPr="003A4C32">
        <w:rPr>
          <w:rFonts w:ascii="Times New Roman" w:hAnsi="Times New Roman" w:cs="Times New Roman"/>
          <w:sz w:val="24"/>
          <w:szCs w:val="24"/>
          <w:lang w:eastAsia="ru-RU"/>
        </w:rPr>
        <w:t>. Ключевым механизмом воспитания в детском лагере является временный детский</w:t>
      </w:r>
      <w:r w:rsidR="004B63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4C32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 </w:t>
      </w:r>
    </w:p>
    <w:p w:rsidR="003A4C32" w:rsidRPr="003A4C32" w:rsidRDefault="00540BBC" w:rsidP="003A4C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3A4C32" w:rsidRPr="003A4C32">
        <w:rPr>
          <w:rFonts w:ascii="Times New Roman" w:hAnsi="Times New Roman" w:cs="Times New Roman"/>
          <w:b/>
          <w:sz w:val="24"/>
          <w:szCs w:val="24"/>
          <w:lang w:eastAsia="ru-RU"/>
        </w:rPr>
        <w:t>детско-взрослые</w:t>
      </w:r>
      <w:r w:rsidR="003A4C32" w:rsidRPr="003A4C32">
        <w:rPr>
          <w:rFonts w:ascii="Times New Roman" w:hAnsi="Times New Roman" w:cs="Times New Roman"/>
          <w:sz w:val="24"/>
          <w:szCs w:val="24"/>
          <w:lang w:eastAsia="ru-RU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="003A4C32" w:rsidRPr="003A4C32">
        <w:rPr>
          <w:rFonts w:ascii="Times New Roman" w:hAnsi="Times New Roman" w:cs="Times New Roman"/>
          <w:sz w:val="24"/>
          <w:szCs w:val="24"/>
          <w:lang w:eastAsia="ru-RU"/>
        </w:rPr>
        <w:t>Дети-Вожатый</w:t>
      </w:r>
      <w:proofErr w:type="gramEnd"/>
      <w:r w:rsidR="003A4C32" w:rsidRPr="003A4C32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:rsidR="00880F87" w:rsidRPr="00880F87" w:rsidRDefault="00880F87" w:rsidP="0088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0F87">
        <w:rPr>
          <w:rFonts w:ascii="Times New Roman" w:hAnsi="Times New Roman" w:cs="Times New Roman"/>
          <w:b/>
          <w:sz w:val="24"/>
          <w:szCs w:val="24"/>
          <w:lang w:eastAsia="ru-RU"/>
        </w:rPr>
        <w:t>1.3.Основные направления воспитания</w:t>
      </w:r>
    </w:p>
    <w:p w:rsidR="00880F87" w:rsidRPr="00880F87" w:rsidRDefault="000219DB" w:rsidP="00880F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880F87" w:rsidRPr="00880F87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Практическая реализация цели и задач воспитания осуществляется в рамках следующих </w:t>
      </w:r>
      <w:r w:rsidR="00880F87" w:rsidRPr="00880F8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направлений воспитательной работы: </w:t>
      </w:r>
    </w:p>
    <w:p w:rsidR="00880F87" w:rsidRPr="006E2808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гражданское воспитание,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880F87" w:rsidRPr="006E2808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880F87" w:rsidRPr="006E2808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духовно-нравственное развитие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880F87" w:rsidRPr="006E2808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880F87" w:rsidRPr="006E2808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880F87" w:rsidRPr="006E2808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880F87" w:rsidRPr="00880F87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физическое воспитание и воспитание культуры здорового образа жизни и безопасности</w:t>
      </w:r>
      <w:r w:rsidRPr="006E2808">
        <w:rPr>
          <w:rFonts w:ascii="Times New Roman" w:hAnsi="Times New Roman" w:cs="Times New Roman"/>
          <w:sz w:val="24"/>
          <w:szCs w:val="24"/>
          <w:lang w:eastAsia="ru-RU"/>
        </w:rPr>
        <w:t>: развитие физических</w:t>
      </w:r>
      <w:r w:rsidRPr="00880F87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способностей с учетом возможностей и состояния здоровья, формирование культуры здорового образа жизни, личной и общественной безопасности; </w:t>
      </w:r>
    </w:p>
    <w:p w:rsidR="00880F87" w:rsidRPr="00880F87" w:rsidRDefault="00880F87" w:rsidP="00880F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880F87">
        <w:rPr>
          <w:rFonts w:ascii="Times New Roman" w:hAnsi="Times New Roman" w:cs="Times New Roman"/>
          <w:b/>
          <w:sz w:val="24"/>
          <w:szCs w:val="24"/>
          <w:lang w:eastAsia="ru-RU"/>
        </w:rPr>
        <w:t>познавательное направление</w:t>
      </w:r>
      <w:r w:rsidRPr="00880F87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воспитания: стремление к познанию себя и других людей, природы и общества, к знаниям, образованию. </w:t>
      </w:r>
    </w:p>
    <w:p w:rsidR="00880F87" w:rsidRPr="004D5E5B" w:rsidRDefault="00880F87" w:rsidP="004D5E5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5E5B">
        <w:rPr>
          <w:rFonts w:ascii="Times New Roman" w:hAnsi="Times New Roman" w:cs="Times New Roman"/>
          <w:b/>
          <w:sz w:val="24"/>
          <w:szCs w:val="24"/>
          <w:lang w:eastAsia="ru-RU"/>
        </w:rPr>
        <w:t>1.4.Основные традиции и уникальность воспитательной деятельности</w:t>
      </w:r>
    </w:p>
    <w:p w:rsidR="00880F87" w:rsidRPr="004D5E5B" w:rsidRDefault="00880F87" w:rsidP="004D5E5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5E5B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традиции воспитания в детском лагере </w:t>
      </w:r>
      <w:r w:rsidRPr="004D5E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0F87" w:rsidRPr="004D5E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детей и взрослых как ведущий способ организации воспитательной деятельности;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0F87" w:rsidRPr="004D5E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F87" w:rsidRPr="004D5E5B">
        <w:rPr>
          <w:rFonts w:ascii="Times New Roman" w:hAnsi="Times New Roman" w:cs="Times New Roman"/>
          <w:sz w:val="24"/>
          <w:szCs w:val="24"/>
        </w:rPr>
        <w:t xml:space="preserve">создание условий для приобретения детьми нового социального опыта и освоения новых социальных ролей;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F87" w:rsidRPr="004D5E5B">
        <w:rPr>
          <w:rFonts w:ascii="Times New Roman" w:hAnsi="Times New Roman" w:cs="Times New Roman"/>
          <w:sz w:val="24"/>
          <w:szCs w:val="24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активности;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F87" w:rsidRPr="004D5E5B">
        <w:rPr>
          <w:rFonts w:ascii="Times New Roman" w:hAnsi="Times New Roman" w:cs="Times New Roman"/>
          <w:sz w:val="24"/>
          <w:szCs w:val="24"/>
        </w:rPr>
        <w:t xml:space="preserve">включение детей в процесс организации жизнедеятельности временного детского коллектива;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F87" w:rsidRPr="004D5E5B">
        <w:rPr>
          <w:rFonts w:ascii="Times New Roman" w:hAnsi="Times New Roman" w:cs="Times New Roman"/>
          <w:sz w:val="24"/>
          <w:szCs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F87" w:rsidRPr="004D5E5B">
        <w:rPr>
          <w:rFonts w:ascii="Times New Roman" w:hAnsi="Times New Roman" w:cs="Times New Roman"/>
          <w:sz w:val="24"/>
          <w:szCs w:val="24"/>
        </w:rPr>
        <w:t>обмен опытом между детьми в формате «</w:t>
      </w:r>
      <w:proofErr w:type="gramStart"/>
      <w:r w:rsidR="00880F87" w:rsidRPr="004D5E5B">
        <w:rPr>
          <w:rFonts w:ascii="Times New Roman" w:hAnsi="Times New Roman" w:cs="Times New Roman"/>
          <w:sz w:val="24"/>
          <w:szCs w:val="24"/>
        </w:rPr>
        <w:t>дети-детям</w:t>
      </w:r>
      <w:proofErr w:type="gramEnd"/>
      <w:r w:rsidR="00880F87" w:rsidRPr="004D5E5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F87" w:rsidRPr="004D5E5B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880F87" w:rsidRPr="00FF309D" w:rsidRDefault="000219DB" w:rsidP="004D5E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F309D" w:rsidRPr="00FF309D">
        <w:rPr>
          <w:rFonts w:ascii="Times New Roman" w:hAnsi="Times New Roman" w:cs="Times New Roman"/>
          <w:b/>
          <w:sz w:val="24"/>
          <w:szCs w:val="24"/>
        </w:rPr>
        <w:t xml:space="preserve">Уникальность воспитательного процесса в детском лагере </w:t>
      </w:r>
      <w:r w:rsidR="00880F87" w:rsidRPr="00FF309D">
        <w:rPr>
          <w:rFonts w:ascii="Times New Roman" w:hAnsi="Times New Roman" w:cs="Times New Roman"/>
          <w:b/>
          <w:sz w:val="24"/>
          <w:szCs w:val="24"/>
        </w:rPr>
        <w:t xml:space="preserve">заключается в кратковременности, автономности, сборности. </w:t>
      </w:r>
    </w:p>
    <w:p w:rsidR="00880F87" w:rsidRPr="004D5E5B" w:rsidRDefault="00FF309D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309D">
        <w:rPr>
          <w:rFonts w:ascii="Times New Roman" w:hAnsi="Times New Roman" w:cs="Times New Roman"/>
          <w:b/>
          <w:sz w:val="24"/>
          <w:szCs w:val="24"/>
        </w:rPr>
        <w:t>Кратковременность</w:t>
      </w:r>
      <w:r>
        <w:rPr>
          <w:rFonts w:ascii="Times New Roman" w:hAnsi="Times New Roman" w:cs="Times New Roman"/>
          <w:sz w:val="24"/>
          <w:szCs w:val="24"/>
        </w:rPr>
        <w:t xml:space="preserve"> – короткий период лагерной смены, </w:t>
      </w:r>
      <w:r w:rsidR="00880F87" w:rsidRPr="004D5E5B">
        <w:rPr>
          <w:rFonts w:ascii="Times New Roman" w:hAnsi="Times New Roman" w:cs="Times New Roman"/>
          <w:sz w:val="24"/>
          <w:szCs w:val="24"/>
        </w:rPr>
        <w:t xml:space="preserve">характеризующийся динамикой общения, деятельности, в процессе которой ярче высвечиваются личностные качества. </w:t>
      </w:r>
    </w:p>
    <w:p w:rsidR="00880F87" w:rsidRPr="004D5E5B" w:rsidRDefault="00880F87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309D">
        <w:rPr>
          <w:rFonts w:ascii="Times New Roman" w:hAnsi="Times New Roman" w:cs="Times New Roman"/>
          <w:b/>
          <w:sz w:val="24"/>
          <w:szCs w:val="24"/>
        </w:rPr>
        <w:t>Автономность</w:t>
      </w:r>
      <w:r w:rsidRPr="004D5E5B">
        <w:rPr>
          <w:rFonts w:ascii="Times New Roman" w:hAnsi="Times New Roman" w:cs="Times New Roman"/>
          <w:sz w:val="24"/>
          <w:szCs w:val="24"/>
        </w:rPr>
        <w:t xml:space="preserve">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</w:t>
      </w:r>
    </w:p>
    <w:p w:rsidR="00880F87" w:rsidRPr="004D5E5B" w:rsidRDefault="00880F87" w:rsidP="004D5E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309D">
        <w:rPr>
          <w:rFonts w:ascii="Times New Roman" w:hAnsi="Times New Roman" w:cs="Times New Roman"/>
          <w:b/>
          <w:sz w:val="24"/>
          <w:szCs w:val="24"/>
        </w:rPr>
        <w:t>Сборность</w:t>
      </w:r>
      <w:r w:rsidRPr="004D5E5B">
        <w:rPr>
          <w:rFonts w:ascii="Times New Roman" w:hAnsi="Times New Roman" w:cs="Times New Roman"/>
          <w:sz w:val="24"/>
          <w:szCs w:val="24"/>
        </w:rPr>
        <w:t xml:space="preserve">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</w:t>
      </w:r>
    </w:p>
    <w:p w:rsidR="00FF309D" w:rsidRPr="00FF309D" w:rsidRDefault="00FF309D" w:rsidP="00FF309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309D">
        <w:rPr>
          <w:rFonts w:ascii="Times New Roman" w:hAnsi="Times New Roman" w:cs="Times New Roman"/>
          <w:b/>
          <w:sz w:val="24"/>
          <w:szCs w:val="24"/>
          <w:lang w:eastAsia="ru-RU"/>
        </w:rPr>
        <w:t>Раздел II. СОДЕРЖАНИЕ, ВИДЫ И ФОРМЫ ВОСПИТАТЕЛЬНО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Й</w:t>
      </w:r>
      <w:r w:rsidRPr="00FF30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ДЕЯТЕЛЬНОСТИ</w:t>
      </w:r>
    </w:p>
    <w:p w:rsidR="00FF309D" w:rsidRPr="00FF309D" w:rsidRDefault="005F2F14" w:rsidP="00FF309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F309D" w:rsidRPr="00FF309D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 </w:t>
      </w:r>
    </w:p>
    <w:p w:rsidR="004B7361" w:rsidRPr="004B7361" w:rsidRDefault="00FF309D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     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 </w:t>
      </w:r>
    </w:p>
    <w:p w:rsidR="00231E8E" w:rsidRPr="004B7361" w:rsidRDefault="00231E8E" w:rsidP="004B7361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3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ИНВАРИАНТНЫЕ МОДУЛИ (обяза</w:t>
      </w:r>
      <w:r w:rsidR="004B7361" w:rsidRPr="004B73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тельные</w:t>
      </w:r>
      <w:r w:rsidRPr="004B73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6E2808" w:rsidRPr="00EA78F4" w:rsidRDefault="00231E8E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361"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="006E2808" w:rsidRPr="006E2808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Модуль «Спортивно</w:t>
      </w:r>
      <w:r w:rsidR="006E2808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-оздоровительная работа</w:t>
      </w:r>
      <w:r w:rsidR="006E2808" w:rsidRPr="00EA78F4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»</w:t>
      </w:r>
    </w:p>
    <w:p w:rsidR="006E2808" w:rsidRPr="00EA78F4" w:rsidRDefault="005F2F14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lastRenderedPageBreak/>
        <w:t xml:space="preserve">       </w:t>
      </w:r>
      <w:r w:rsidR="006E2808"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Модуль предполагает восстановление физического и психического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здоровья в благоприятных природных и социокультурных условиях,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освоение способов восстановления и укрепление здоровья, формирование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ценностного отношения к собственному здоровью, способов его укрепления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</w:p>
    <w:p w:rsidR="006E2808" w:rsidRPr="00EA78F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8F4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Основными составляющими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здорового образа жизни являются:</w:t>
      </w:r>
    </w:p>
    <w:p w:rsidR="006E2808" w:rsidRPr="00EA78F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оптимальный уровень двигательной активности, рациональное питание,</w:t>
      </w:r>
      <w:r w:rsidR="005F2F14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соблюдение режима дня, личная гигиена, соблюдение правил поведения,</w:t>
      </w:r>
      <w:r w:rsidR="005F2F14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позволяющих избежать травм и других повреждений.</w:t>
      </w:r>
    </w:p>
    <w:p w:rsidR="006E2808" w:rsidRPr="00EA78F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A78F4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Система мероприятий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в детском лагере, направленных на воспитание</w:t>
      </w:r>
      <w:r w:rsidR="0074796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ответственного отношения у детей к своему здоровью и здоровью</w:t>
      </w:r>
      <w:r w:rsidR="0074796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окружающих, включает:</w:t>
      </w:r>
    </w:p>
    <w:p w:rsidR="006E2808" w:rsidRPr="00EA78F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физкультур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но-спортивные мероприятия: зарядку,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спортивные</w:t>
      </w:r>
      <w:r w:rsidR="0074796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соревнования, эстафеты, спортивные часы;</w:t>
      </w:r>
    </w:p>
    <w:p w:rsidR="006E2808" w:rsidRPr="00EA78F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спортивно-оздоровительные события и мероприятия на свежем</w:t>
      </w:r>
      <w:r w:rsidR="0074796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воздухе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;</w:t>
      </w:r>
    </w:p>
    <w:p w:rsidR="006E2808" w:rsidRPr="00EA78F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6E2808" w:rsidRPr="00085EA9" w:rsidRDefault="006E2808" w:rsidP="00085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встречи с известными (интересными) людьми </w:t>
      </w:r>
      <w:r w:rsidR="00747965">
        <w:rPr>
          <w:rFonts w:ascii="Times New Roman" w:hAnsi="Times New Roman" w:cs="Times New Roman"/>
          <w:sz w:val="24"/>
          <w:szCs w:val="24"/>
          <w:shd w:val="clear" w:color="auto" w:fill="FAFAFA"/>
        </w:rPr>
        <w:t>–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общественными</w:t>
      </w:r>
      <w:r w:rsidR="0074796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EA78F4">
        <w:rPr>
          <w:rFonts w:ascii="Times New Roman" w:hAnsi="Times New Roman" w:cs="Times New Roman"/>
          <w:sz w:val="24"/>
          <w:szCs w:val="24"/>
          <w:shd w:val="clear" w:color="auto" w:fill="FAFAFA"/>
        </w:rPr>
        <w:t>деятелями, деятелями спорта, культуры и искусства и др.</w:t>
      </w:r>
    </w:p>
    <w:p w:rsidR="00231E8E" w:rsidRPr="004B7361" w:rsidRDefault="006E2808" w:rsidP="004B73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Модуль </w:t>
      </w:r>
      <w:r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«Культура России</w:t>
      </w:r>
      <w:r w:rsidR="00231E8E" w:rsidRPr="006E2808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231E8E" w:rsidRPr="004B7361" w:rsidRDefault="00747965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реализуется по направлениям: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4B7361" w:rsidRPr="004B736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Церемония подъема (спуска) </w:t>
      </w:r>
      <w:r w:rsidRPr="004B736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Гос</w:t>
      </w:r>
      <w:r w:rsidR="004B7361" w:rsidRPr="004B736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ударственного флага </w:t>
      </w:r>
      <w:r w:rsidRPr="004B736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Российской Федерации и исполнение Государственного гимна Российской Федерации. </w:t>
      </w:r>
    </w:p>
    <w:p w:rsidR="00231E8E" w:rsidRPr="004B7361" w:rsidRDefault="004B7361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5F2F14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Государственного флага и исполнение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МинпросвещенияРоссии</w:t>
      </w:r>
      <w:proofErr w:type="spell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от 15.04.2022 № СК-295/06) и «Стандартом Церемонии поднятия</w:t>
      </w:r>
      <w:r w:rsidR="005F2F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(спуска) Государственного флага Российской Федерации</w:t>
      </w:r>
      <w:proofErr w:type="gram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» (</w:t>
      </w:r>
      <w:proofErr w:type="gram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17.06.2022 № АБ-1611/06). </w:t>
      </w:r>
      <w:proofErr w:type="gramEnd"/>
    </w:p>
    <w:p w:rsidR="00231E8E" w:rsidRPr="004B7361" w:rsidRDefault="005F2F14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4B736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Дни единых действий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1 июня – День защиты детей;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>6 июня – Де</w:t>
      </w:r>
      <w:r w:rsidR="00C35CCE">
        <w:rPr>
          <w:rFonts w:ascii="Times New Roman" w:hAnsi="Times New Roman" w:cs="Times New Roman"/>
          <w:sz w:val="24"/>
          <w:szCs w:val="24"/>
          <w:lang w:eastAsia="ru-RU"/>
        </w:rPr>
        <w:t>нь русского языка/День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рождения А.С. Пушкина;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12 июня – День России;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22 июня – День памяти и скорби;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29 июня – День молодежи;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8 июля – День семьи, любви и верности;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10 августа – День физкультурника; </w:t>
      </w:r>
    </w:p>
    <w:p w:rsidR="00C35CCE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22 августа – День Государственного флага Российской Федерации;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27 августа – День российского кино. </w:t>
      </w:r>
    </w:p>
    <w:p w:rsidR="00231E8E" w:rsidRPr="004B7361" w:rsidRDefault="006E2808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3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31E8E" w:rsidRPr="00C35CCE">
        <w:rPr>
          <w:rFonts w:ascii="Times New Roman" w:hAnsi="Times New Roman" w:cs="Times New Roman"/>
          <w:b/>
          <w:sz w:val="24"/>
          <w:szCs w:val="24"/>
          <w:lang w:eastAsia="ru-RU"/>
        </w:rPr>
        <w:t>«Цивилизационное наследие России»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</w:t>
      </w:r>
      <w:proofErr w:type="gram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России</w:t>
      </w:r>
      <w:proofErr w:type="gram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прежде всего – это подвиги и примеры ратного труда, судьбоносные исторические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события, имена тех, кто прославлял Отечество, а также памятники культуры. В рамках модуля обучающиеся знакомятся с именами конкретных людей</w:t>
      </w:r>
      <w:r w:rsidR="00C35CCE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прославили Россию своими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подвигами. Изучают памятники культуры Отечества. </w:t>
      </w:r>
    </w:p>
    <w:p w:rsidR="00231E8E" w:rsidRPr="004B7361" w:rsidRDefault="00C35CC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F2F14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Ц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ивилизационное наследие как ценностный ориентир для развития каждого гражданина России предусматривает: </w:t>
      </w:r>
    </w:p>
    <w:p w:rsidR="00231E8E" w:rsidRPr="004B7361" w:rsidRDefault="00691AE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накомство с примерами реальных людей, событий, деятельности, кото</w:t>
      </w:r>
      <w:r>
        <w:rPr>
          <w:rFonts w:ascii="Times New Roman" w:hAnsi="Times New Roman" w:cs="Times New Roman"/>
          <w:sz w:val="24"/>
          <w:szCs w:val="24"/>
          <w:lang w:eastAsia="ru-RU"/>
        </w:rPr>
        <w:t>рая происходила на благо России;</w:t>
      </w:r>
    </w:p>
    <w:p w:rsidR="00231E8E" w:rsidRPr="004B7361" w:rsidRDefault="00691AE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 з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накомство с наследием народов России в области искусства, литературы, музыки, изобразительного искусства, архитектуры, театра, балета</w:t>
      </w:r>
      <w:r>
        <w:rPr>
          <w:rFonts w:ascii="Times New Roman" w:hAnsi="Times New Roman" w:cs="Times New Roman"/>
          <w:sz w:val="24"/>
          <w:szCs w:val="24"/>
          <w:lang w:eastAsia="ru-RU"/>
        </w:rPr>
        <w:t>, кинематографа, мультипликации;</w:t>
      </w:r>
      <w:proofErr w:type="gramEnd"/>
    </w:p>
    <w:p w:rsidR="00691AE6" w:rsidRDefault="00691AE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зучение России, родного края, населенного пунк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 как культурного пространства; </w:t>
      </w:r>
    </w:p>
    <w:p w:rsidR="00231E8E" w:rsidRPr="004B7361" w:rsidRDefault="00691AE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</w:t>
      </w:r>
    </w:p>
    <w:p w:rsidR="00231E8E" w:rsidRPr="004B7361" w:rsidRDefault="006E2808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31E8E" w:rsidRPr="00691AE6">
        <w:rPr>
          <w:rFonts w:ascii="Times New Roman" w:hAnsi="Times New Roman" w:cs="Times New Roman"/>
          <w:b/>
          <w:sz w:val="24"/>
          <w:szCs w:val="24"/>
          <w:lang w:eastAsia="ru-RU"/>
        </w:rPr>
        <w:t>Просветительский проект «Без срока давности».</w:t>
      </w:r>
    </w:p>
    <w:p w:rsidR="00231E8E" w:rsidRPr="004B7361" w:rsidRDefault="005F2F14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</w:t>
      </w:r>
    </w:p>
    <w:p w:rsidR="002506AB" w:rsidRDefault="005F2F14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</w:t>
      </w:r>
      <w:r w:rsidR="002506AB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их моральном превосходстве. Предполагаемые форматы участия в проекте: Уроки Памяти, Уроки Мужества. </w:t>
      </w:r>
    </w:p>
    <w:p w:rsidR="00231E8E" w:rsidRPr="004B7361" w:rsidRDefault="005F2F14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Через проведение Уроков необходимо показать </w:t>
      </w:r>
      <w:proofErr w:type="gram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важность сохранения памяти о подвигах наших предков, защитивших родную землю и спасших мир от фашистской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агрессии, о геноциде советского народа, о военных преступлениях нацистов, которые не имеют срока давности. </w:t>
      </w:r>
    </w:p>
    <w:p w:rsidR="00231E8E" w:rsidRPr="004B7361" w:rsidRDefault="005F2F14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Вовлечение обучающихся старших классов в </w:t>
      </w:r>
      <w:r w:rsidR="00762E97">
        <w:rPr>
          <w:rFonts w:ascii="Times New Roman" w:hAnsi="Times New Roman" w:cs="Times New Roman"/>
          <w:sz w:val="24"/>
          <w:szCs w:val="24"/>
          <w:lang w:eastAsia="ru-RU"/>
        </w:rPr>
        <w:t>проект «Без срока давно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сти» с помощью образовательных </w:t>
      </w:r>
      <w:r w:rsidR="00762E97">
        <w:rPr>
          <w:rFonts w:ascii="Times New Roman" w:hAnsi="Times New Roman" w:cs="Times New Roman"/>
          <w:sz w:val="24"/>
          <w:szCs w:val="24"/>
          <w:lang w:eastAsia="ru-RU"/>
        </w:rPr>
        <w:t xml:space="preserve">проектов, в том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числе исследовательских. </w:t>
      </w:r>
    </w:p>
    <w:p w:rsidR="00231E8E" w:rsidRPr="004B7361" w:rsidRDefault="00762E9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F2F14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Посещение мемориальных комплексов и памятных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762E97">
        <w:rPr>
          <w:rFonts w:ascii="Times New Roman" w:hAnsi="Times New Roman" w:cs="Times New Roman"/>
          <w:b/>
          <w:sz w:val="24"/>
          <w:szCs w:val="24"/>
          <w:lang w:eastAsia="ru-RU"/>
        </w:rPr>
        <w:t>«Содружество Орлят России».</w:t>
      </w:r>
    </w:p>
    <w:p w:rsidR="00231E8E" w:rsidRPr="004B7361" w:rsidRDefault="005F2F14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Цель программы «Содружество Орлят России» (для проведения в детск</w:t>
      </w:r>
      <w:r w:rsidR="00762E97">
        <w:rPr>
          <w:rFonts w:ascii="Times New Roman" w:hAnsi="Times New Roman" w:cs="Times New Roman"/>
          <w:sz w:val="24"/>
          <w:szCs w:val="24"/>
          <w:lang w:eastAsia="ru-RU"/>
        </w:rPr>
        <w:t xml:space="preserve">их лагерях): развитие социально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активной личности ребёнка на основе духовно-нравственных ценностей и культурных традиций многонационального народа Российской Федерации.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</w:t>
      </w:r>
    </w:p>
    <w:p w:rsidR="00231E8E" w:rsidRPr="004B7361" w:rsidRDefault="00231E8E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разработана с учётом: </w:t>
      </w:r>
    </w:p>
    <w:p w:rsidR="00231E8E" w:rsidRPr="004B7361" w:rsidRDefault="00762E9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возрастных и психофизиологических особенностей младших школьников; </w:t>
      </w:r>
    </w:p>
    <w:p w:rsidR="00231E8E" w:rsidRPr="004B7361" w:rsidRDefault="00762E9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ведущих видов деятельности в данном возрасте: игровой и учебной; </w:t>
      </w:r>
    </w:p>
    <w:p w:rsidR="00231E8E" w:rsidRPr="004B7361" w:rsidRDefault="00762E9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ключевых мотивов поведения младших школьников (интерес к новым видам деятельности, важность личных достижен</w:t>
      </w:r>
      <w:r w:rsidR="00960F36">
        <w:rPr>
          <w:rFonts w:ascii="Times New Roman" w:hAnsi="Times New Roman" w:cs="Times New Roman"/>
          <w:sz w:val="24"/>
          <w:szCs w:val="24"/>
          <w:lang w:eastAsia="ru-RU"/>
        </w:rPr>
        <w:t>ий, признания, самоутверждения).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1E8E" w:rsidRPr="004B7361" w:rsidRDefault="00960F3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Игровая модель и основные события смен направлены на закрепление социальных навыков и да</w:t>
      </w:r>
      <w:r w:rsidR="00ED7857">
        <w:rPr>
          <w:rFonts w:ascii="Times New Roman" w:hAnsi="Times New Roman" w:cs="Times New Roman"/>
          <w:sz w:val="24"/>
          <w:szCs w:val="24"/>
          <w:lang w:eastAsia="ru-RU"/>
        </w:rPr>
        <w:t xml:space="preserve">льнейшее формирование социально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</w:t>
      </w:r>
    </w:p>
    <w:p w:rsidR="00231E8E" w:rsidRPr="004B7361" w:rsidRDefault="00960F3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Методической основой программ для детских лагерей является методика коллективной творческой деятельности И. П. Иванова. </w:t>
      </w:r>
    </w:p>
    <w:p w:rsidR="00231E8E" w:rsidRPr="004B7361" w:rsidRDefault="00960F3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организационными пространствами детского лагеря являются: </w:t>
      </w:r>
    </w:p>
    <w:p w:rsidR="00231E8E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отряд = класс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как знакомый и постоянный коллектив для ребёнка (проживание в </w:t>
      </w:r>
      <w:proofErr w:type="gram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привычной атмосфере</w:t>
      </w:r>
      <w:proofErr w:type="gram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, реализация некоторых игровых</w:t>
      </w:r>
      <w:r w:rsidR="00960F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заданий); </w:t>
      </w:r>
    </w:p>
    <w:p w:rsidR="00231E8E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временные объединения детей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для реализации программы</w:t>
      </w:r>
      <w:r w:rsidR="00960F36">
        <w:rPr>
          <w:rFonts w:ascii="Times New Roman" w:hAnsi="Times New Roman" w:cs="Times New Roman"/>
          <w:sz w:val="24"/>
          <w:szCs w:val="24"/>
          <w:lang w:eastAsia="ru-RU"/>
        </w:rPr>
        <w:t xml:space="preserve"> смены (спортивная команда,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клуб по интересам, творческая мастерская, научное бюро и т.д.); </w:t>
      </w:r>
    </w:p>
    <w:p w:rsidR="00231E8E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все детско-взрослое сообщество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летнего лагеря (участие </w:t>
      </w:r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="00231E8E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мероприятиях). </w:t>
      </w:r>
    </w:p>
    <w:p w:rsidR="004B7361" w:rsidRPr="00ED7857" w:rsidRDefault="004B7361" w:rsidP="004B736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7361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ED7857">
        <w:rPr>
          <w:rFonts w:ascii="Times New Roman" w:hAnsi="Times New Roman" w:cs="Times New Roman"/>
          <w:b/>
          <w:sz w:val="24"/>
          <w:szCs w:val="24"/>
          <w:lang w:eastAsia="ru-RU"/>
        </w:rPr>
        <w:t>«Ключевые мероприятия».</w:t>
      </w:r>
    </w:p>
    <w:p w:rsidR="004B7361" w:rsidRPr="004B7361" w:rsidRDefault="00960F36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4B7361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>Торжестве</w:t>
      </w:r>
      <w:r w:rsidR="00960F36">
        <w:rPr>
          <w:rFonts w:ascii="Times New Roman" w:hAnsi="Times New Roman" w:cs="Times New Roman"/>
          <w:sz w:val="24"/>
          <w:szCs w:val="24"/>
          <w:lang w:eastAsia="ru-RU"/>
        </w:rPr>
        <w:t>нное открытие и закрытие смены.</w:t>
      </w:r>
    </w:p>
    <w:p w:rsidR="004B7361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и спортивные праздники, творческие фестивали. </w:t>
      </w:r>
    </w:p>
    <w:p w:rsidR="004B7361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Акции, конкурсы, проекты, которые реализуются в течение смены. </w:t>
      </w:r>
    </w:p>
    <w:p w:rsidR="004B7361" w:rsidRPr="004B7361" w:rsidRDefault="00ED7857" w:rsidP="004B73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во всероссийских мероприятиях и акциях, посвященных значимым отечественным и международным событиям. </w:t>
      </w:r>
    </w:p>
    <w:p w:rsidR="00D70CFA" w:rsidRPr="00960F36" w:rsidRDefault="00ED7857" w:rsidP="00960F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60F36">
        <w:rPr>
          <w:rFonts w:ascii="Times New Roman" w:hAnsi="Times New Roman" w:cs="Times New Roman"/>
          <w:sz w:val="24"/>
          <w:szCs w:val="24"/>
          <w:lang w:eastAsia="ru-RU"/>
        </w:rPr>
        <w:t>Участие во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всероссий</w:t>
      </w:r>
      <w:r w:rsidR="00960F36">
        <w:rPr>
          <w:rFonts w:ascii="Times New Roman" w:hAnsi="Times New Roman" w:cs="Times New Roman"/>
          <w:sz w:val="24"/>
          <w:szCs w:val="24"/>
          <w:lang w:eastAsia="ru-RU"/>
        </w:rPr>
        <w:t>ских и региональных мероприятиях.</w:t>
      </w:r>
      <w:r w:rsidR="004B7361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18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E11D7" w:rsidRDefault="00EE11D7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5234" w:rsidRPr="006E2808" w:rsidRDefault="006E2808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5EA9">
        <w:rPr>
          <w:rFonts w:ascii="Times New Roman" w:hAnsi="Times New Roman" w:cs="Times New Roman"/>
          <w:b/>
          <w:sz w:val="24"/>
          <w:szCs w:val="24"/>
          <w:lang w:eastAsia="ru-RU"/>
        </w:rPr>
        <w:t>2.3. Модуль «Психолого-педагогическое сопровождение»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2808">
        <w:rPr>
          <w:rFonts w:ascii="Times New Roman" w:hAnsi="Times New Roman" w:cs="Times New Roman"/>
          <w:sz w:val="24"/>
          <w:szCs w:val="24"/>
        </w:rPr>
        <w:t xml:space="preserve"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</w:t>
      </w:r>
      <w:proofErr w:type="spellStart"/>
      <w:r w:rsidRPr="006E2808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6E2808">
        <w:rPr>
          <w:rFonts w:ascii="Times New Roman" w:hAnsi="Times New Roman" w:cs="Times New Roman"/>
          <w:sz w:val="24"/>
          <w:szCs w:val="24"/>
        </w:rPr>
        <w:t xml:space="preserve">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 рядом причин: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адаптации детей к новым условиям (разновозрастные группы, временный детский коллектив);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 возникновения конфликтных ситуаций;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детей с индивидуальными особенностями развития и личностными характеристиками (тревожность, агрессивность, неуверенность, замкнутость и </w:t>
      </w:r>
      <w:proofErr w:type="spellStart"/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напряженные условия работы, способствующие повышению риска эмоционального выгорания воспитателей.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 </w:t>
      </w:r>
      <w:r w:rsidRPr="006E2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психологической служб</w:t>
      </w:r>
      <w:r w:rsidR="00085EA9"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пришкольного лагеря «</w:t>
      </w:r>
      <w:r w:rsidR="00960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Планета</w:t>
      </w:r>
      <w:r w:rsidR="0008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создание условий, способствую</w:t>
      </w:r>
      <w:r w:rsidR="00085EA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снятию психоэмоционального напряжения как детского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педагогического коллектива, а также развитие индивидуальности ребенка.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необходимо решение ряда </w:t>
      </w:r>
      <w:r w:rsidRPr="006E2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создании благоприятного климата в детском коллективе как основного фактора адаптации в условиях лагеря;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снятию эмоционального напряжения;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построению эффективного взаимодействия детей и педагогов;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 отношения ребёнка к собственному здоровью как к ценности;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психофизиологического состояния детей.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 </w:t>
      </w:r>
      <w:r w:rsidRPr="006E2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адресатом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данной программы являются дети, отдыхающие в пришкольном лагере. Непосредственными адресатами остают</w:t>
      </w:r>
      <w:r w:rsidR="00085E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родители данных детей, а так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воспитатели, работающие на отрядах.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реализации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и задач работа </w:t>
      </w:r>
      <w:r w:rsidR="0008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 проводится по четырем основным </w:t>
      </w:r>
      <w:r w:rsidRPr="006E2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направлениям: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28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диагностическому;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E28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коррекционно-развивающему;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консультативному;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профилактическому.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Совместно с </w:t>
      </w:r>
      <w:r w:rsidR="0008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 воспитатель в рамках отрядных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:rsidR="00125234" w:rsidRPr="00A02135" w:rsidRDefault="006E2808" w:rsidP="00A02135">
      <w:pPr>
        <w:pStyle w:val="a3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13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едагог-п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 может дать квалифициров</w:t>
      </w:r>
      <w:r w:rsidR="00A02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рекомендации воспитателю </w:t>
      </w:r>
      <w:r w:rsidRPr="006E280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поведенческих особенностях членов отряда, что поможет организовать индивидуальн</w:t>
      </w:r>
      <w:r w:rsidR="00A02135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работу с детьми.</w:t>
      </w:r>
    </w:p>
    <w:p w:rsidR="00551F17" w:rsidRPr="00551F17" w:rsidRDefault="006E2808" w:rsidP="00551F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551F17" w:rsidRPr="00551F17">
        <w:rPr>
          <w:rFonts w:ascii="Times New Roman" w:hAnsi="Times New Roman" w:cs="Times New Roman"/>
          <w:b/>
          <w:sz w:val="24"/>
          <w:szCs w:val="24"/>
        </w:rPr>
        <w:t>.</w:t>
      </w:r>
      <w:r w:rsidR="00551F17" w:rsidRPr="006E2808"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6E2808">
        <w:rPr>
          <w:rFonts w:ascii="Times New Roman" w:hAnsi="Times New Roman" w:cs="Times New Roman"/>
          <w:b/>
          <w:sz w:val="24"/>
          <w:szCs w:val="24"/>
        </w:rPr>
        <w:t>Детское с</w:t>
      </w:r>
      <w:r w:rsidR="00551F17" w:rsidRPr="006E2808">
        <w:rPr>
          <w:rFonts w:ascii="Times New Roman" w:hAnsi="Times New Roman" w:cs="Times New Roman"/>
          <w:b/>
          <w:sz w:val="24"/>
          <w:szCs w:val="24"/>
        </w:rPr>
        <w:t>амоуправление»</w:t>
      </w:r>
    </w:p>
    <w:p w:rsidR="00551F17" w:rsidRPr="00551F17" w:rsidRDefault="00747965" w:rsidP="00551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1F17" w:rsidRPr="00551F17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551F17" w:rsidRPr="00551F17" w:rsidRDefault="00747965" w:rsidP="00551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1F17" w:rsidRPr="00551F17">
        <w:rPr>
          <w:rFonts w:ascii="Times New Roman" w:hAnsi="Times New Roman" w:cs="Times New Roman"/>
          <w:sz w:val="24"/>
          <w:szCs w:val="24"/>
        </w:rPr>
        <w:t xml:space="preserve">Самоуправление формируется с первых дней смены, то есть в организационный период. </w:t>
      </w:r>
    </w:p>
    <w:p w:rsidR="00551F17" w:rsidRPr="00551F17" w:rsidRDefault="00747965" w:rsidP="00551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1F17" w:rsidRPr="00551F17">
        <w:rPr>
          <w:rFonts w:ascii="Times New Roman" w:hAnsi="Times New Roman" w:cs="Times New Roman"/>
          <w:b/>
          <w:sz w:val="24"/>
          <w:szCs w:val="24"/>
        </w:rPr>
        <w:t xml:space="preserve">На уровне детского лагеря: </w:t>
      </w:r>
      <w:r w:rsidR="00551F17" w:rsidRPr="00551F17">
        <w:rPr>
          <w:rFonts w:ascii="Times New Roman" w:hAnsi="Times New Roman" w:cs="Times New Roman"/>
          <w:sz w:val="24"/>
          <w:szCs w:val="24"/>
        </w:rPr>
        <w:t xml:space="preserve"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551F17" w:rsidRPr="00551F17" w:rsidRDefault="00551F17" w:rsidP="00551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1F17">
        <w:rPr>
          <w:rFonts w:ascii="Times New Roman" w:hAnsi="Times New Roman" w:cs="Times New Roman"/>
          <w:b/>
          <w:sz w:val="24"/>
          <w:szCs w:val="24"/>
        </w:rPr>
        <w:t xml:space="preserve">На уровне отряда: </w:t>
      </w:r>
      <w:r w:rsidRPr="00551F17">
        <w:rPr>
          <w:rFonts w:ascii="Times New Roman" w:hAnsi="Times New Roman" w:cs="Times New Roman"/>
          <w:sz w:val="24"/>
          <w:szCs w:val="24"/>
        </w:rPr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551F17">
        <w:rPr>
          <w:rFonts w:ascii="Times New Roman" w:hAnsi="Times New Roman" w:cs="Times New Roman"/>
          <w:sz w:val="24"/>
          <w:szCs w:val="24"/>
        </w:rPr>
        <w:t>культорг</w:t>
      </w:r>
      <w:r w:rsidR="001A3B0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551F17">
        <w:rPr>
          <w:rFonts w:ascii="Times New Roman" w:hAnsi="Times New Roman" w:cs="Times New Roman"/>
          <w:sz w:val="24"/>
          <w:szCs w:val="24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</w:t>
      </w:r>
    </w:p>
    <w:p w:rsidR="00551F17" w:rsidRPr="00551F17" w:rsidRDefault="00960F36" w:rsidP="00551F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1F17" w:rsidRPr="00551F17">
        <w:rPr>
          <w:rFonts w:ascii="Times New Roman" w:hAnsi="Times New Roman" w:cs="Times New Roman"/>
          <w:sz w:val="24"/>
          <w:szCs w:val="24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1A3B02" w:rsidRDefault="006E2808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 Модуль «Инклюзивное пространство»</w:t>
      </w:r>
    </w:p>
    <w:p w:rsidR="006E2808" w:rsidRDefault="00B707B1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="006E2808"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Инклюзивное образовательное пространство строится</w:t>
      </w:r>
      <w:r w:rsidR="006E2808">
        <w:rPr>
          <w:rFonts w:ascii="Times New Roman" w:hAnsi="Times New Roman" w:cs="Times New Roman"/>
          <w:sz w:val="24"/>
          <w:szCs w:val="24"/>
          <w:lang w:eastAsia="ru-RU" w:bidi="ru-RU"/>
        </w:rPr>
        <w:t>,</w:t>
      </w:r>
      <w:r w:rsidR="006E2808" w:rsidRPr="006E280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6E2808" w:rsidRPr="006E2808" w:rsidRDefault="006E2808" w:rsidP="00B707B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808">
        <w:rPr>
          <w:rFonts w:ascii="Times New Roman" w:hAnsi="Times New Roman" w:cs="Times New Roman"/>
          <w:b/>
          <w:sz w:val="24"/>
          <w:szCs w:val="24"/>
          <w:lang w:eastAsia="ru-RU" w:bidi="ru-RU"/>
        </w:rPr>
        <w:t>Специальными задачами воспитания детей с особыми образовательными потребностями являются</w:t>
      </w:r>
      <w:r w:rsidR="00B707B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налаживание эмоционально-положительного</w:t>
      </w:r>
      <w:r w:rsidR="00B707B1">
        <w:rPr>
          <w:rFonts w:ascii="Times New Roman" w:hAnsi="Times New Roman" w:cs="Times New Roman"/>
          <w:sz w:val="24"/>
          <w:szCs w:val="24"/>
        </w:rPr>
        <w:t xml:space="preserve"> 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Окружающая ребенка предметно-эстетическая среда детского лагеря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обогащает его внутренний мир, способствует формированию у него чувства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вкуса и стиля, создает атмосферу психологического комфорта, поднимает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настроение, предупреждает стрессовые ситуации, способствует </w:t>
      </w:r>
      <w:proofErr w:type="spellStart"/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позитивномувосприятию</w:t>
      </w:r>
      <w:proofErr w:type="spellEnd"/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ребенком детского лагеря.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2808">
        <w:rPr>
          <w:rFonts w:ascii="Times New Roman" w:hAnsi="Times New Roman" w:cs="Times New Roman"/>
          <w:b/>
          <w:sz w:val="24"/>
          <w:szCs w:val="24"/>
          <w:lang w:eastAsia="ru-RU" w:bidi="ru-RU"/>
        </w:rPr>
        <w:t>При организации воспитания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детей с ОВЗ, инвалидностью следует ориентироваться </w:t>
      </w:r>
      <w:proofErr w:type="gramStart"/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на</w:t>
      </w:r>
      <w:proofErr w:type="gramEnd"/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</w:t>
      </w:r>
      <w:proofErr w:type="gramStart"/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й-</w:t>
      </w:r>
      <w:proofErr w:type="gramEnd"/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дефектологов;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E2808" w:rsidRPr="006E2808" w:rsidRDefault="006E2808" w:rsidP="006E280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2808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Ключевым условием </w:t>
      </w:r>
      <w:r w:rsidRPr="006E2808">
        <w:rPr>
          <w:rFonts w:ascii="Times New Roman" w:hAnsi="Times New Roman" w:cs="Times New Roman"/>
          <w:sz w:val="24"/>
          <w:szCs w:val="24"/>
          <w:lang w:eastAsia="ru-RU" w:bidi="ru-RU"/>
        </w:rPr>
        <w:t>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E535F1" w:rsidRDefault="00B707B1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    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ED7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Реализация воспитательного потенциала предметно-эстетической среды</w:t>
      </w:r>
      <w:r w:rsidR="00B707B1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предусматривает: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тематическое оформление интерьера помещений детского лагеря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(вестибюля, коридоров, рекреаций, залов, лестничных пролетов и т.п.) и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комнат для проживания детей;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оборудование отрядных мест, спортивных и игровых площадок,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оздоровительно-рекреационных зон, позволяющих разделить территорию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детского лагеря на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зоны активного и тихого отдыха;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оформление отрядных уголков, позволяющее детям проявить свои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фантазию и творческие способности. Отрядный уголок – форма отражения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жизнедеятельности отряда, постоянно действующая, информирующая и воспитывающая одновременно, вызывающая интерес и стимулирующая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активность детей. В оформлении отрядного уголка принимает участие весь отряд, вожатый является органи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затором и идейным вдохновителем;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событийный дизайн – оформление пространства проведения событий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(праздников, церемоний, творческих вечеров, выставок, КТД, отрядных дел </w:t>
      </w:r>
      <w:proofErr w:type="spellStart"/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ит.п</w:t>
      </w:r>
      <w:proofErr w:type="spellEnd"/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.);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оформление образовательной, досуговой и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спортивной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инфраструктуры;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 совместную с детьми разработку, создание и популяризацию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особой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лагерной и отрядной символики (флаг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а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, гимн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а, эмблемы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, логотип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а, элементов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костюма и т.п.);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 регулярную организацию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и проведение с детьми акций и проектов по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благоустройству участков территории де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тского лагеря (например, высадку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растений, создание инсталляций и иного декоративного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оформления отведенных для детских проектов мест);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акцентирование внимания детей посредством элементов предметно-эстетической среды (стенды, плакаты, инсталляции) на важных для</w:t>
      </w:r>
      <w:r w:rsidR="00B707B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воспитания ценностях детского лагеря, его традициях, правилах;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звуковое простран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ство детского лагеря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–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аудио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сообщения (информация, музыка) позитивной духовно-нравственной,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гражданско-патриотической воспитательной направленности, исполнение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гимна РФ;</w:t>
      </w:r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«места новостей» – оформленные места, стенды в помещениях (холл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первого этажа, рекреации), содержащие в доступной, привлекательной форме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н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равственного содержания, поздравления, афиши и т.п.;</w:t>
      </w:r>
      <w:proofErr w:type="gramEnd"/>
    </w:p>
    <w:p w:rsidR="006E2808" w:rsidRPr="00387ED7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размещение регулярно сменяемых экспозиций творческих работ детей,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демонстрирующих их способности, знакомящих с работами друг друга,</w:t>
      </w:r>
      <w:r w:rsidR="00E1676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фотоотчетов об интересных событиях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 </w:t>
      </w:r>
      <w:r w:rsidRPr="00387ED7">
        <w:rPr>
          <w:rFonts w:ascii="Times New Roman" w:hAnsi="Times New Roman" w:cs="Times New Roman"/>
          <w:sz w:val="24"/>
          <w:szCs w:val="24"/>
          <w:shd w:val="clear" w:color="auto" w:fill="FAFAFA"/>
        </w:rPr>
        <w:t>детском лагере.</w:t>
      </w:r>
    </w:p>
    <w:p w:rsidR="006E2808" w:rsidRPr="008D534E" w:rsidRDefault="006E2808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808">
        <w:rPr>
          <w:rFonts w:ascii="Times New Roman" w:hAnsi="Times New Roman" w:cs="Times New Roman"/>
          <w:b/>
          <w:sz w:val="24"/>
          <w:szCs w:val="24"/>
        </w:rPr>
        <w:t>2.6.Модуль «Профориентация»</w:t>
      </w:r>
    </w:p>
    <w:p w:rsidR="006E2808" w:rsidRPr="005674FC" w:rsidRDefault="00B707B1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2808" w:rsidRPr="008D534E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proofErr w:type="gramStart"/>
      <w:r w:rsidR="006E2808" w:rsidRPr="008D534E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="006E2808" w:rsidRPr="008D534E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="006E2808" w:rsidRPr="008D534E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 w:rsidR="00E16763">
        <w:rPr>
          <w:rFonts w:ascii="Times New Roman" w:hAnsi="Times New Roman" w:cs="Times New Roman"/>
          <w:sz w:val="24"/>
          <w:szCs w:val="24"/>
        </w:rPr>
        <w:t xml:space="preserve"> </w:t>
      </w:r>
      <w:r w:rsidR="006E2808" w:rsidRPr="008D534E">
        <w:rPr>
          <w:rFonts w:ascii="Times New Roman" w:hAnsi="Times New Roman" w:cs="Times New Roman"/>
          <w:sz w:val="24"/>
          <w:szCs w:val="24"/>
        </w:rPr>
        <w:lastRenderedPageBreak/>
        <w:t>профессиональную составляющие такой деятельности.</w:t>
      </w:r>
      <w:proofErr w:type="gramEnd"/>
      <w:r w:rsidR="006E2808" w:rsidRPr="008D534E">
        <w:rPr>
          <w:rFonts w:ascii="Times New Roman" w:hAnsi="Times New Roman" w:cs="Times New Roman"/>
          <w:sz w:val="24"/>
          <w:szCs w:val="24"/>
        </w:rPr>
        <w:t xml:space="preserve"> </w:t>
      </w:r>
      <w:r w:rsidR="006E2808" w:rsidRPr="005674FC">
        <w:rPr>
          <w:rFonts w:ascii="Times New Roman" w:hAnsi="Times New Roman" w:cs="Times New Roman"/>
          <w:b/>
          <w:sz w:val="24"/>
          <w:szCs w:val="24"/>
        </w:rPr>
        <w:t xml:space="preserve">Эта работа осуществляется </w:t>
      </w:r>
      <w:proofErr w:type="gramStart"/>
      <w:r w:rsidR="006E2808" w:rsidRPr="005674FC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="006E2808" w:rsidRPr="005674F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E2808" w:rsidRPr="008D534E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34E">
        <w:rPr>
          <w:rFonts w:ascii="Times New Roman" w:hAnsi="Times New Roman" w:cs="Times New Roman"/>
          <w:sz w:val="24"/>
          <w:szCs w:val="24"/>
        </w:rPr>
        <w:t xml:space="preserve">циклы </w:t>
      </w:r>
      <w:proofErr w:type="spellStart"/>
      <w:r w:rsidRPr="008D534E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D534E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 </w:t>
      </w:r>
    </w:p>
    <w:p w:rsidR="006E2808" w:rsidRPr="008D534E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D534E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8D534E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8D534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8D534E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:rsidR="006E2808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34E">
        <w:rPr>
          <w:rFonts w:ascii="Times New Roman" w:hAnsi="Times New Roman" w:cs="Times New Roman"/>
          <w:sz w:val="24"/>
          <w:szCs w:val="24"/>
        </w:rPr>
        <w:t>экскурсии на п</w:t>
      </w:r>
      <w:r>
        <w:rPr>
          <w:rFonts w:ascii="Times New Roman" w:hAnsi="Times New Roman" w:cs="Times New Roman"/>
          <w:sz w:val="24"/>
          <w:szCs w:val="24"/>
        </w:rPr>
        <w:t xml:space="preserve">редприятия и встречи с гостями: </w:t>
      </w:r>
      <w:r w:rsidRPr="008D534E">
        <w:rPr>
          <w:rFonts w:ascii="Times New Roman" w:hAnsi="Times New Roman" w:cs="Times New Roman"/>
          <w:sz w:val="24"/>
          <w:szCs w:val="24"/>
        </w:rPr>
        <w:t>представителями разных профессий, дающие ребятам начальные представления о существующих профессиях и условиях работы люде</w:t>
      </w:r>
      <w:r>
        <w:rPr>
          <w:rFonts w:ascii="Times New Roman" w:hAnsi="Times New Roman" w:cs="Times New Roman"/>
          <w:sz w:val="24"/>
          <w:szCs w:val="24"/>
        </w:rPr>
        <w:t>й, представляющих эти профессии.</w:t>
      </w:r>
    </w:p>
    <w:p w:rsidR="006E2808" w:rsidRPr="00A02135" w:rsidRDefault="006E2808" w:rsidP="00A0213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A02135">
        <w:rPr>
          <w:rFonts w:ascii="Times New Roman" w:hAnsi="Times New Roman" w:cs="Times New Roman"/>
          <w:b/>
          <w:sz w:val="24"/>
          <w:szCs w:val="24"/>
          <w:lang w:eastAsia="ru-RU" w:bidi="ru-RU"/>
        </w:rPr>
        <w:t>2.7. Модуль «Коллективная социально значимая деятельность в Движении Первых».</w:t>
      </w:r>
    </w:p>
    <w:p w:rsidR="006E2808" w:rsidRPr="004B7361" w:rsidRDefault="00E16763" w:rsidP="006E2808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6E2808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6E2808" w:rsidRPr="004B7361">
        <w:rPr>
          <w:rFonts w:ascii="Times New Roman" w:hAnsi="Times New Roman" w:cs="Times New Roman"/>
          <w:sz w:val="24"/>
          <w:szCs w:val="24"/>
          <w:lang w:eastAsia="ru-RU"/>
        </w:rPr>
        <w:t>целью формирования у обучающихся представления о назначении Общероссийского общественно-государственного движения детей и</w:t>
      </w:r>
      <w:r w:rsidR="00B707B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808" w:rsidRPr="004B7361">
        <w:rPr>
          <w:rFonts w:ascii="Times New Roman" w:hAnsi="Times New Roman" w:cs="Times New Roman"/>
          <w:sz w:val="24"/>
          <w:szCs w:val="24"/>
          <w:lang w:eastAsia="ru-RU"/>
        </w:rPr>
        <w:t>молодежи «Движение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808"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  <w:proofErr w:type="gramEnd"/>
    </w:p>
    <w:p w:rsidR="006E2808" w:rsidRPr="004B7361" w:rsidRDefault="006E2808" w:rsidP="006E2808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>День РДДМ «Движение Первых» (проводится каждую смену)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E2808" w:rsidRPr="004B7361" w:rsidRDefault="006E2808" w:rsidP="006E2808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>Профильный отряд. Детский организационный комит</w:t>
      </w:r>
      <w:r>
        <w:rPr>
          <w:rFonts w:ascii="Times New Roman" w:hAnsi="Times New Roman" w:cs="Times New Roman"/>
          <w:sz w:val="24"/>
          <w:szCs w:val="24"/>
          <w:lang w:eastAsia="ru-RU"/>
        </w:rPr>
        <w:t>ет смены, популяризирующий РДДМ;</w:t>
      </w:r>
    </w:p>
    <w:p w:rsidR="006E2808" w:rsidRPr="004B7361" w:rsidRDefault="006E2808" w:rsidP="006E2808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>Мара</w:t>
      </w:r>
      <w:r>
        <w:rPr>
          <w:rFonts w:ascii="Times New Roman" w:hAnsi="Times New Roman" w:cs="Times New Roman"/>
          <w:sz w:val="24"/>
          <w:szCs w:val="24"/>
          <w:lang w:eastAsia="ru-RU"/>
        </w:rPr>
        <w:t>фон РДДМ «Движение Первых» (3-5-ти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>дневный образовате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льный модуль по тематике смены);</w:t>
      </w:r>
    </w:p>
    <w:p w:rsidR="006E2808" w:rsidRPr="004B7361" w:rsidRDefault="006E2808" w:rsidP="006E2808">
      <w:pPr>
        <w:pStyle w:val="a3"/>
        <w:ind w:firstLine="4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B7361">
        <w:rPr>
          <w:rFonts w:ascii="Times New Roman" w:hAnsi="Times New Roman" w:cs="Times New Roman"/>
          <w:sz w:val="24"/>
          <w:szCs w:val="24"/>
          <w:lang w:eastAsia="ru-RU"/>
        </w:rPr>
        <w:t xml:space="preserve">Форматы мероприятий, акций от РДДМ в рамках Дней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единых действий.</w:t>
      </w:r>
    </w:p>
    <w:p w:rsidR="006E2808" w:rsidRPr="002715FB" w:rsidRDefault="006E2808" w:rsidP="002715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4451" w:rsidRPr="008E4451" w:rsidRDefault="008E4451" w:rsidP="008E44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451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ВАРИАТИВНЫЕ МОДУЛИ</w:t>
      </w:r>
      <w:r w:rsidR="00E318B6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 (дополнительные компоненты)</w:t>
      </w:r>
    </w:p>
    <w:p w:rsidR="00432298" w:rsidRPr="00432298" w:rsidRDefault="008E4451" w:rsidP="004322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451">
        <w:rPr>
          <w:rFonts w:ascii="Times New Roman" w:hAnsi="Times New Roman" w:cs="Times New Roman"/>
          <w:b/>
          <w:sz w:val="24"/>
          <w:szCs w:val="24"/>
        </w:rPr>
        <w:t>2.</w:t>
      </w:r>
      <w:r w:rsidR="00A02135">
        <w:rPr>
          <w:rFonts w:ascii="Times New Roman" w:hAnsi="Times New Roman" w:cs="Times New Roman"/>
          <w:b/>
          <w:sz w:val="24"/>
          <w:szCs w:val="24"/>
        </w:rPr>
        <w:t>1</w:t>
      </w:r>
      <w:r w:rsidR="006E28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2298" w:rsidRPr="00432298">
        <w:rPr>
          <w:rFonts w:ascii="Times New Roman" w:hAnsi="Times New Roman" w:cs="Times New Roman"/>
          <w:b/>
          <w:sz w:val="24"/>
          <w:szCs w:val="24"/>
        </w:rPr>
        <w:t>Модуль «Экскурсии и походы»</w:t>
      </w:r>
    </w:p>
    <w:p w:rsidR="00432298" w:rsidRPr="00432298" w:rsidRDefault="00B707B1" w:rsidP="004322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2298" w:rsidRPr="00432298">
        <w:rPr>
          <w:rFonts w:ascii="Times New Roman" w:hAnsi="Times New Roman" w:cs="Times New Roman"/>
          <w:sz w:val="24"/>
          <w:szCs w:val="24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="00432298" w:rsidRPr="00432298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432298" w:rsidRPr="00432298">
        <w:rPr>
          <w:rFonts w:ascii="Times New Roman" w:hAnsi="Times New Roman" w:cs="Times New Roman"/>
          <w:sz w:val="24"/>
          <w:szCs w:val="24"/>
        </w:rPr>
        <w:t xml:space="preserve"> экскурсии, экскурсии по памятным местам </w:t>
      </w:r>
      <w:r w:rsidR="00EA198A">
        <w:rPr>
          <w:rFonts w:ascii="Times New Roman" w:hAnsi="Times New Roman" w:cs="Times New Roman"/>
          <w:sz w:val="24"/>
          <w:szCs w:val="24"/>
        </w:rPr>
        <w:t xml:space="preserve">и местам боевой славы, в музей </w:t>
      </w:r>
      <w:r w:rsidR="00432298" w:rsidRPr="00432298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9E416B" w:rsidRDefault="00B707B1" w:rsidP="008D5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2298" w:rsidRPr="00432298">
        <w:rPr>
          <w:rFonts w:ascii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="00432298" w:rsidRPr="00432298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="00432298" w:rsidRPr="00432298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сил, имущества. </w:t>
      </w:r>
    </w:p>
    <w:p w:rsidR="006E2808" w:rsidRPr="001A3B02" w:rsidRDefault="00A02135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6E2808">
        <w:rPr>
          <w:rFonts w:ascii="Times New Roman" w:hAnsi="Times New Roman" w:cs="Times New Roman"/>
          <w:b/>
          <w:sz w:val="24"/>
          <w:szCs w:val="24"/>
        </w:rPr>
        <w:t>.</w:t>
      </w:r>
      <w:r w:rsidR="006E2808" w:rsidRPr="001A3B02">
        <w:rPr>
          <w:rFonts w:ascii="Times New Roman" w:hAnsi="Times New Roman" w:cs="Times New Roman"/>
          <w:b/>
          <w:sz w:val="24"/>
          <w:szCs w:val="24"/>
        </w:rPr>
        <w:t>Мо</w:t>
      </w:r>
      <w:r w:rsidR="006E2808">
        <w:rPr>
          <w:rFonts w:ascii="Times New Roman" w:hAnsi="Times New Roman" w:cs="Times New Roman"/>
          <w:b/>
          <w:sz w:val="24"/>
          <w:szCs w:val="24"/>
        </w:rPr>
        <w:t>дуль «Кружки и секции</w:t>
      </w:r>
      <w:r w:rsidR="006E2808" w:rsidRPr="001A3B02">
        <w:rPr>
          <w:rFonts w:ascii="Times New Roman" w:hAnsi="Times New Roman" w:cs="Times New Roman"/>
          <w:b/>
          <w:sz w:val="24"/>
          <w:szCs w:val="24"/>
        </w:rPr>
        <w:t>»</w:t>
      </w:r>
    </w:p>
    <w:p w:rsidR="006E2808" w:rsidRPr="001A3B02" w:rsidRDefault="00B707B1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2808" w:rsidRPr="001A3B02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="006E2808" w:rsidRPr="001A3B0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6E2808" w:rsidRPr="001A3B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198A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B02">
        <w:rPr>
          <w:rFonts w:ascii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</w:t>
      </w:r>
      <w:r>
        <w:rPr>
          <w:rFonts w:ascii="Times New Roman" w:hAnsi="Times New Roman" w:cs="Times New Roman"/>
          <w:sz w:val="24"/>
          <w:szCs w:val="24"/>
        </w:rPr>
        <w:t>мен в условиях детского лагеря в</w:t>
      </w:r>
      <w:r w:rsidRPr="001A3B02">
        <w:rPr>
          <w:rFonts w:ascii="Times New Roman" w:hAnsi="Times New Roman" w:cs="Times New Roman"/>
          <w:sz w:val="24"/>
          <w:szCs w:val="24"/>
        </w:rPr>
        <w:t xml:space="preserve"> рамках </w:t>
      </w:r>
      <w:r w:rsidRPr="001A3B02">
        <w:rPr>
          <w:rFonts w:ascii="Times New Roman" w:hAnsi="Times New Roman" w:cs="Times New Roman"/>
          <w:b/>
          <w:sz w:val="24"/>
          <w:szCs w:val="24"/>
        </w:rPr>
        <w:t>шести направленностей</w:t>
      </w:r>
      <w:r w:rsidRPr="001A3B02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:</w:t>
      </w:r>
      <w:r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</w:p>
    <w:p w:rsidR="00EA198A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6E2808"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>социально-гуманитарная;</w:t>
      </w:r>
    </w:p>
    <w:p w:rsidR="00EA198A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6E2808"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художественная; </w:t>
      </w:r>
    </w:p>
    <w:p w:rsidR="00EA198A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6E2808"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естественнонаучная; </w:t>
      </w:r>
    </w:p>
    <w:p w:rsidR="00EA198A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6E2808"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техническая; </w:t>
      </w:r>
    </w:p>
    <w:p w:rsidR="00EA198A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6E2808"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туристско-краеведческая; </w:t>
      </w:r>
    </w:p>
    <w:p w:rsidR="006E2808" w:rsidRPr="001A3B02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6E2808" w:rsidRPr="001A3B02">
        <w:rPr>
          <w:rFonts w:ascii="Times New Roman" w:hAnsi="Times New Roman" w:cs="Times New Roman"/>
          <w:sz w:val="24"/>
          <w:szCs w:val="24"/>
          <w:shd w:val="clear" w:color="auto" w:fill="FAFAFA"/>
        </w:rPr>
        <w:t>физкультурно-спортивная.</w:t>
      </w:r>
    </w:p>
    <w:p w:rsidR="006E2808" w:rsidRPr="001A3B02" w:rsidRDefault="00B707B1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2808" w:rsidRPr="001A3B0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6E2808" w:rsidRPr="001A3B02">
        <w:rPr>
          <w:rFonts w:ascii="Times New Roman" w:hAnsi="Times New Roman" w:cs="Times New Roman"/>
          <w:sz w:val="24"/>
          <w:szCs w:val="24"/>
        </w:rPr>
        <w:tab/>
        <w:t xml:space="preserve">воспитательного </w:t>
      </w:r>
      <w:r w:rsidR="006E2808" w:rsidRPr="001A3B02">
        <w:rPr>
          <w:rFonts w:ascii="Times New Roman" w:hAnsi="Times New Roman" w:cs="Times New Roman"/>
          <w:sz w:val="24"/>
          <w:szCs w:val="24"/>
        </w:rPr>
        <w:tab/>
        <w:t xml:space="preserve">потенциала </w:t>
      </w:r>
      <w:r w:rsidR="006E2808" w:rsidRPr="001A3B02">
        <w:rPr>
          <w:rFonts w:ascii="Times New Roman" w:hAnsi="Times New Roman" w:cs="Times New Roman"/>
          <w:sz w:val="24"/>
          <w:szCs w:val="24"/>
        </w:rPr>
        <w:tab/>
        <w:t xml:space="preserve">дополнительного образования предполагает: </w:t>
      </w:r>
    </w:p>
    <w:p w:rsidR="006E2808" w:rsidRPr="001A3B02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A3B02">
        <w:rPr>
          <w:rFonts w:ascii="Times New Roman" w:hAnsi="Times New Roman" w:cs="Times New Roman"/>
          <w:sz w:val="24"/>
          <w:szCs w:val="24"/>
        </w:rPr>
        <w:t xml:space="preserve">приобретение новых знаний, умений, навыков в привлекательной, отличной от учебной деятельности, форме; </w:t>
      </w:r>
    </w:p>
    <w:p w:rsidR="006E2808" w:rsidRPr="001A3B02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 реализацию</w:t>
      </w:r>
      <w:r w:rsidRPr="001A3B02">
        <w:rPr>
          <w:rFonts w:ascii="Times New Roman" w:hAnsi="Times New Roman" w:cs="Times New Roman"/>
          <w:sz w:val="24"/>
          <w:szCs w:val="24"/>
        </w:rPr>
        <w:t xml:space="preserve"> познавательного интереса; </w:t>
      </w:r>
    </w:p>
    <w:p w:rsidR="006E2808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B02">
        <w:rPr>
          <w:rFonts w:ascii="Times New Roman" w:hAnsi="Times New Roman" w:cs="Times New Roman"/>
          <w:sz w:val="24"/>
          <w:szCs w:val="24"/>
        </w:rPr>
        <w:t>вовлечение детей в интересную и полезную для них деятельность, которая предоставит им воз</w:t>
      </w:r>
      <w:r>
        <w:rPr>
          <w:rFonts w:ascii="Times New Roman" w:hAnsi="Times New Roman" w:cs="Times New Roman"/>
          <w:sz w:val="24"/>
          <w:szCs w:val="24"/>
        </w:rPr>
        <w:t xml:space="preserve">можность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1A3B02">
        <w:rPr>
          <w:rFonts w:ascii="Times New Roman" w:hAnsi="Times New Roman" w:cs="Times New Roman"/>
          <w:sz w:val="24"/>
          <w:szCs w:val="24"/>
        </w:rPr>
        <w:t xml:space="preserve">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6E2808" w:rsidRPr="001A3B02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3B02">
        <w:rPr>
          <w:rFonts w:ascii="Times New Roman" w:hAnsi="Times New Roman" w:cs="Times New Roman"/>
          <w:sz w:val="24"/>
          <w:szCs w:val="24"/>
        </w:rPr>
        <w:t xml:space="preserve">-формирование и развитие творческих способностей обучающихся. </w:t>
      </w:r>
    </w:p>
    <w:p w:rsidR="00E535F1" w:rsidRDefault="00E535F1" w:rsidP="008D53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5F1" w:rsidRDefault="00E535F1" w:rsidP="008D53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34E" w:rsidRPr="008D534E" w:rsidRDefault="00A02135" w:rsidP="008D53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8D534E" w:rsidRPr="008D534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Цифровая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6E2808">
        <w:rPr>
          <w:rFonts w:ascii="Times New Roman" w:hAnsi="Times New Roman" w:cs="Times New Roman"/>
          <w:b/>
          <w:sz w:val="24"/>
          <w:szCs w:val="24"/>
        </w:rPr>
        <w:t>медиа-среда</w:t>
      </w:r>
      <w:r w:rsidR="008D534E" w:rsidRPr="008D534E">
        <w:rPr>
          <w:rFonts w:ascii="Times New Roman" w:hAnsi="Times New Roman" w:cs="Times New Roman"/>
          <w:b/>
          <w:sz w:val="24"/>
          <w:szCs w:val="24"/>
        </w:rPr>
        <w:t>»</w:t>
      </w:r>
    </w:p>
    <w:p w:rsidR="006E2808" w:rsidRPr="001F7F7B" w:rsidRDefault="00B707B1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2808" w:rsidRPr="001F7F7B">
        <w:rPr>
          <w:rFonts w:ascii="Times New Roman" w:hAnsi="Times New Roman" w:cs="Times New Roman"/>
          <w:sz w:val="24"/>
          <w:szCs w:val="24"/>
        </w:rPr>
        <w:t xml:space="preserve">Модуль является вспомогательным, </w:t>
      </w:r>
      <w:r w:rsidR="00A02135">
        <w:rPr>
          <w:rFonts w:ascii="Times New Roman" w:hAnsi="Times New Roman" w:cs="Times New Roman"/>
          <w:sz w:val="24"/>
          <w:szCs w:val="24"/>
        </w:rPr>
        <w:t xml:space="preserve">но </w:t>
      </w:r>
      <w:r w:rsidR="006E2808" w:rsidRPr="001F7F7B">
        <w:rPr>
          <w:rFonts w:ascii="Times New Roman" w:hAnsi="Times New Roman" w:cs="Times New Roman"/>
          <w:sz w:val="24"/>
          <w:szCs w:val="24"/>
        </w:rPr>
        <w:t xml:space="preserve">не уменьшает важности и значимости очных воспитательных мероприятий для детей. </w:t>
      </w:r>
    </w:p>
    <w:p w:rsidR="008D534E" w:rsidRPr="008D534E" w:rsidRDefault="00B707B1" w:rsidP="008D5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534E" w:rsidRPr="008D534E">
        <w:rPr>
          <w:rFonts w:ascii="Times New Roman" w:hAnsi="Times New Roman" w:cs="Times New Roman"/>
          <w:sz w:val="24"/>
          <w:szCs w:val="24"/>
        </w:rPr>
        <w:t>Цель детского медиа</w:t>
      </w:r>
      <w:r w:rsidR="00A02135">
        <w:rPr>
          <w:rFonts w:ascii="Times New Roman" w:hAnsi="Times New Roman" w:cs="Times New Roman"/>
          <w:sz w:val="24"/>
          <w:szCs w:val="24"/>
        </w:rPr>
        <w:t>-</w:t>
      </w:r>
      <w:r w:rsidR="008D534E" w:rsidRPr="008D534E">
        <w:rPr>
          <w:rFonts w:ascii="Times New Roman" w:hAnsi="Times New Roman" w:cs="Times New Roman"/>
          <w:sz w:val="24"/>
          <w:szCs w:val="24"/>
        </w:rPr>
        <w:t>пространства (создание и распространение текстовой, аудио</w:t>
      </w:r>
      <w:r w:rsidR="00A02135">
        <w:rPr>
          <w:rFonts w:ascii="Times New Roman" w:hAnsi="Times New Roman" w:cs="Times New Roman"/>
          <w:sz w:val="24"/>
          <w:szCs w:val="24"/>
        </w:rPr>
        <w:t>- и видео</w:t>
      </w:r>
      <w:r w:rsidR="008D534E" w:rsidRPr="008D534E">
        <w:rPr>
          <w:rFonts w:ascii="Times New Roman" w:hAnsi="Times New Roman" w:cs="Times New Roman"/>
          <w:sz w:val="24"/>
          <w:szCs w:val="24"/>
        </w:rPr>
        <w:t xml:space="preserve">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 w:rsidR="008D534E" w:rsidRPr="008D534E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="008D534E" w:rsidRPr="008D534E">
        <w:rPr>
          <w:rFonts w:ascii="Times New Roman" w:hAnsi="Times New Roman" w:cs="Times New Roman"/>
          <w:sz w:val="24"/>
          <w:szCs w:val="24"/>
        </w:rPr>
        <w:t xml:space="preserve"> медиа</w:t>
      </w:r>
      <w:r w:rsidR="00A02135">
        <w:rPr>
          <w:rFonts w:ascii="Times New Roman" w:hAnsi="Times New Roman" w:cs="Times New Roman"/>
          <w:sz w:val="24"/>
          <w:szCs w:val="24"/>
        </w:rPr>
        <w:t>-</w:t>
      </w:r>
      <w:r w:rsidR="008D534E" w:rsidRPr="008D534E">
        <w:rPr>
          <w:rFonts w:ascii="Times New Roman" w:hAnsi="Times New Roman" w:cs="Times New Roman"/>
          <w:sz w:val="24"/>
          <w:szCs w:val="24"/>
        </w:rPr>
        <w:t xml:space="preserve">пространства реализуется в рамках следующих </w:t>
      </w:r>
      <w:r w:rsidR="008D534E" w:rsidRPr="005674FC">
        <w:rPr>
          <w:rFonts w:ascii="Times New Roman" w:hAnsi="Times New Roman" w:cs="Times New Roman"/>
          <w:b/>
          <w:sz w:val="24"/>
          <w:szCs w:val="24"/>
        </w:rPr>
        <w:t>видов и форм деятельности:</w:t>
      </w:r>
    </w:p>
    <w:p w:rsidR="008D534E" w:rsidRPr="008D534E" w:rsidRDefault="009F0361" w:rsidP="008D5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534E" w:rsidRPr="008D534E">
        <w:rPr>
          <w:rFonts w:ascii="Times New Roman" w:hAnsi="Times New Roman" w:cs="Times New Roman"/>
          <w:sz w:val="24"/>
          <w:szCs w:val="24"/>
        </w:rPr>
        <w:t>детский редакционный сов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8D534E" w:rsidRPr="008D534E">
        <w:rPr>
          <w:rFonts w:ascii="Times New Roman" w:hAnsi="Times New Roman" w:cs="Times New Roman"/>
          <w:sz w:val="24"/>
          <w:szCs w:val="24"/>
        </w:rPr>
        <w:t>, целью которого является освещение (через детскую газет</w:t>
      </w:r>
      <w:r>
        <w:rPr>
          <w:rFonts w:ascii="Times New Roman" w:hAnsi="Times New Roman" w:cs="Times New Roman"/>
          <w:sz w:val="24"/>
          <w:szCs w:val="24"/>
        </w:rPr>
        <w:t xml:space="preserve">у, </w:t>
      </w:r>
      <w:r w:rsidRPr="009F0361">
        <w:rPr>
          <w:rFonts w:ascii="Times New Roman" w:hAnsi="Times New Roman" w:cs="Times New Roman"/>
          <w:sz w:val="24"/>
          <w:szCs w:val="24"/>
        </w:rPr>
        <w:t>официальный сайт</w:t>
      </w:r>
      <w:r>
        <w:rPr>
          <w:rFonts w:ascii="Times New Roman" w:hAnsi="Times New Roman" w:cs="Times New Roman"/>
          <w:sz w:val="24"/>
          <w:szCs w:val="24"/>
        </w:rPr>
        <w:t xml:space="preserve"> ОО, группу школы в VK</w:t>
      </w:r>
      <w:r w:rsidR="008D534E" w:rsidRPr="009F0361">
        <w:rPr>
          <w:rFonts w:ascii="Times New Roman" w:hAnsi="Times New Roman" w:cs="Times New Roman"/>
          <w:sz w:val="24"/>
          <w:szCs w:val="24"/>
        </w:rPr>
        <w:t>)</w:t>
      </w:r>
      <w:r w:rsidR="008D534E" w:rsidRPr="008D534E">
        <w:rPr>
          <w:rFonts w:ascii="Times New Roman" w:hAnsi="Times New Roman" w:cs="Times New Roman"/>
          <w:sz w:val="24"/>
          <w:szCs w:val="24"/>
        </w:rPr>
        <w:t xml:space="preserve"> наиболее интересных моментов жизни детского лагеря; </w:t>
      </w:r>
    </w:p>
    <w:p w:rsidR="00026B3C" w:rsidRDefault="009F0361" w:rsidP="008D5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D534E" w:rsidRPr="008D534E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8D534E" w:rsidRPr="008D534E">
        <w:rPr>
          <w:rFonts w:ascii="Times New Roman" w:hAnsi="Times New Roman" w:cs="Times New Roman"/>
          <w:sz w:val="24"/>
          <w:szCs w:val="24"/>
        </w:rPr>
        <w:t xml:space="preserve"> медиа</w:t>
      </w:r>
      <w:r w:rsidR="00A02135">
        <w:rPr>
          <w:rFonts w:ascii="Times New Roman" w:hAnsi="Times New Roman" w:cs="Times New Roman"/>
          <w:sz w:val="24"/>
          <w:szCs w:val="24"/>
        </w:rPr>
        <w:t>-</w:t>
      </w:r>
      <w:r w:rsidR="008D534E" w:rsidRPr="008D534E">
        <w:rPr>
          <w:rFonts w:ascii="Times New Roman" w:hAnsi="Times New Roman" w:cs="Times New Roman"/>
          <w:sz w:val="24"/>
          <w:szCs w:val="24"/>
        </w:rPr>
        <w:t>центр – созданная из заинте</w:t>
      </w:r>
      <w:r>
        <w:rPr>
          <w:rFonts w:ascii="Times New Roman" w:hAnsi="Times New Roman" w:cs="Times New Roman"/>
          <w:sz w:val="24"/>
          <w:szCs w:val="24"/>
        </w:rPr>
        <w:t xml:space="preserve">ресованных добровольцев группа информационно-технической поддержки </w:t>
      </w:r>
      <w:r w:rsidR="008D534E" w:rsidRPr="008D534E">
        <w:rPr>
          <w:rFonts w:ascii="Times New Roman" w:hAnsi="Times New Roman" w:cs="Times New Roman"/>
          <w:sz w:val="24"/>
          <w:szCs w:val="24"/>
        </w:rPr>
        <w:t>мероприятий, осуществляющая видеосъемку</w:t>
      </w:r>
      <w:r>
        <w:rPr>
          <w:rFonts w:ascii="Times New Roman" w:hAnsi="Times New Roman" w:cs="Times New Roman"/>
          <w:sz w:val="24"/>
          <w:szCs w:val="24"/>
        </w:rPr>
        <w:t xml:space="preserve"> и мультимедийное сопровождение.</w:t>
      </w:r>
    </w:p>
    <w:p w:rsidR="001F7F7B" w:rsidRDefault="00B707B1" w:rsidP="001F7F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6B3C" w:rsidRPr="001F7F7B">
        <w:rPr>
          <w:rFonts w:ascii="Times New Roman" w:hAnsi="Times New Roman" w:cs="Times New Roman"/>
          <w:sz w:val="24"/>
          <w:szCs w:val="24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1F7F7B" w:rsidRPr="00A02135" w:rsidRDefault="001F7F7B" w:rsidP="00A02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135">
        <w:rPr>
          <w:rFonts w:ascii="Times New Roman" w:hAnsi="Times New Roman" w:cs="Times New Roman"/>
          <w:sz w:val="24"/>
          <w:szCs w:val="24"/>
        </w:rPr>
        <w:t xml:space="preserve">      Цифровая среда воспитания предполагает следующее: </w:t>
      </w:r>
    </w:p>
    <w:p w:rsidR="001F7F7B" w:rsidRPr="00A02135" w:rsidRDefault="001F7F7B" w:rsidP="00A02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135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Pr="00A02135">
        <w:rPr>
          <w:rFonts w:ascii="Times New Roman" w:hAnsi="Times New Roman" w:cs="Times New Roman"/>
          <w:sz w:val="24"/>
          <w:szCs w:val="24"/>
        </w:rPr>
        <w:tab/>
        <w:t xml:space="preserve">культуры </w:t>
      </w:r>
      <w:r w:rsidRPr="00A02135">
        <w:rPr>
          <w:rFonts w:ascii="Times New Roman" w:hAnsi="Times New Roman" w:cs="Times New Roman"/>
          <w:sz w:val="24"/>
          <w:szCs w:val="24"/>
        </w:rPr>
        <w:tab/>
        <w:t xml:space="preserve">информационной </w:t>
      </w:r>
      <w:r w:rsidRPr="00A02135">
        <w:rPr>
          <w:rFonts w:ascii="Times New Roman" w:hAnsi="Times New Roman" w:cs="Times New Roman"/>
          <w:sz w:val="24"/>
          <w:szCs w:val="24"/>
        </w:rPr>
        <w:tab/>
        <w:t xml:space="preserve">безопасности, информационной грамотности, противодействие распространению идеологии терроризма; </w:t>
      </w:r>
    </w:p>
    <w:p w:rsidR="001F7F7B" w:rsidRDefault="001F7F7B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F7F7B">
        <w:rPr>
          <w:rFonts w:ascii="Times New Roman" w:hAnsi="Times New Roman" w:cs="Times New Roman"/>
          <w:sz w:val="24"/>
          <w:szCs w:val="24"/>
        </w:rPr>
        <w:t xml:space="preserve">освещение деятельности детского лагеря в официальных группах в социальных сетях и на официальном сайте </w:t>
      </w:r>
      <w:r>
        <w:rPr>
          <w:rFonts w:ascii="Times New Roman" w:hAnsi="Times New Roman" w:cs="Times New Roman"/>
          <w:sz w:val="24"/>
          <w:szCs w:val="24"/>
        </w:rPr>
        <w:t>ОО;</w:t>
      </w:r>
    </w:p>
    <w:p w:rsidR="00A219D4" w:rsidRDefault="001F7F7B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154B">
        <w:rPr>
          <w:rFonts w:ascii="Times New Roman" w:hAnsi="Times New Roman" w:cs="Times New Roman"/>
          <w:sz w:val="24"/>
          <w:szCs w:val="24"/>
        </w:rPr>
        <w:t xml:space="preserve">- участие детей </w:t>
      </w:r>
      <w:proofErr w:type="gramStart"/>
      <w:r w:rsidRPr="003715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154B">
        <w:rPr>
          <w:rFonts w:ascii="Times New Roman" w:hAnsi="Times New Roman" w:cs="Times New Roman"/>
          <w:sz w:val="24"/>
          <w:szCs w:val="24"/>
        </w:rPr>
        <w:t xml:space="preserve"> региональных и всероссийских интернет-конкурсах. </w:t>
      </w:r>
    </w:p>
    <w:p w:rsidR="006E2808" w:rsidRPr="00365249" w:rsidRDefault="00A577F6" w:rsidP="00FD77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6E2808" w:rsidRPr="006E2808">
        <w:rPr>
          <w:rFonts w:ascii="Times New Roman" w:hAnsi="Times New Roman" w:cs="Times New Roman"/>
          <w:b/>
          <w:sz w:val="24"/>
          <w:szCs w:val="24"/>
        </w:rPr>
        <w:t>.</w:t>
      </w:r>
      <w:r w:rsidR="006E2808" w:rsidRPr="00365249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Модуль «Профилактика и безопасность»</w:t>
      </w:r>
    </w:p>
    <w:p w:rsidR="006E2808" w:rsidRPr="00365249" w:rsidRDefault="00EA198A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</w:t>
      </w:r>
      <w:r w:rsidR="006E2808"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Профилактика и безопасность – профилактика </w:t>
      </w:r>
      <w:proofErr w:type="spellStart"/>
      <w:r w:rsidR="006E2808"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девиантного</w:t>
      </w:r>
      <w:proofErr w:type="spellEnd"/>
      <w:r w:rsidR="006E2808"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поведения, конфликтов, создание условий для успешного формирования и развития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личностных ресурсов, способствующих преодолению различных трудных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жизненных ситуаций и влияющих на повышение устойчивости к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>
        <w:rPr>
          <w:rFonts w:ascii="Times New Roman" w:hAnsi="Times New Roman" w:cs="Times New Roman"/>
          <w:sz w:val="24"/>
          <w:szCs w:val="24"/>
          <w:shd w:val="clear" w:color="auto" w:fill="FAFAFA"/>
        </w:rPr>
        <w:t>неблагоприятным факторам.</w:t>
      </w:r>
    </w:p>
    <w:p w:rsidR="006E2808" w:rsidRPr="00365249" w:rsidRDefault="006E2808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Реализация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воспитательного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 xml:space="preserve">потенциала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>профилактической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деятельности в целях формирования и поддержки безопасной и комфортной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среды в детском лагере </w:t>
      </w:r>
      <w:r w:rsidRPr="00365249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предусматривает:</w:t>
      </w:r>
    </w:p>
    <w:p w:rsidR="006E2808" w:rsidRPr="00365249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физическую и психологическую безопасность ребенка в новых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условиях;</w:t>
      </w:r>
    </w:p>
    <w:p w:rsidR="006E2808" w:rsidRPr="00365249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 ц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еленаправленную работу всего педагогического коллектива по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созданию в детском лаге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ре эффективной профилактической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среды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обеспечения безопасности жизнедеятельности как условия успешной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воспитательной деятельности;</w:t>
      </w:r>
    </w:p>
    <w:p w:rsidR="006E2808" w:rsidRPr="00365249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разработку и реализацию разных форм профилактических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воспитательных мероприятий: антиалкогольные, против курения,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безопасность в цифровой среде, вовлечение в деструктивные группы в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социальных сетях, деструктивные молодежные, религиозные объединения,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культы, субкультуры, безопасность дорожного движения, противопожарная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безопасность, гражданская оборона, антитеррористическая,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proofErr w:type="spellStart"/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антиэкстремистская</w:t>
      </w:r>
      <w:proofErr w:type="spellEnd"/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безопасность и т.д.;</w:t>
      </w:r>
      <w:proofErr w:type="gramEnd"/>
    </w:p>
    <w:p w:rsidR="006E2808" w:rsidRPr="00365249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lastRenderedPageBreak/>
        <w:t xml:space="preserve">-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организацию превентивной работы со сценариями социально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одобряемого поведения, развитие у обучающихся навыков </w:t>
      </w:r>
      <w:proofErr w:type="spellStart"/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саморефлексии</w:t>
      </w:r>
      <w:proofErr w:type="spellEnd"/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,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самоконтроля, устойчивости к негативному воздействию, групповому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давлению;</w:t>
      </w:r>
    </w:p>
    <w:p w:rsidR="00B707B1" w:rsidRPr="00EA198A" w:rsidRDefault="006E2808" w:rsidP="00EA198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поддержку инициатив детей, педагогов в сфере укрепления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безопасности жизнедеятельност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и в детском лагере, профилактику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>правонарушений, девиаций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, организацию</w:t>
      </w:r>
      <w:r w:rsidRPr="003652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деятельности, альтернативной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девиантному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поведению.</w:t>
      </w:r>
    </w:p>
    <w:p w:rsidR="006E2808" w:rsidRPr="0037154B" w:rsidRDefault="00A577F6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</w:t>
      </w:r>
      <w:r w:rsidR="006E2808" w:rsidRPr="0037154B">
        <w:rPr>
          <w:rFonts w:ascii="Times New Roman" w:hAnsi="Times New Roman" w:cs="Times New Roman"/>
          <w:b/>
          <w:sz w:val="24"/>
          <w:szCs w:val="24"/>
        </w:rPr>
        <w:t>.Модуль «Социальное партнерство»</w:t>
      </w:r>
    </w:p>
    <w:p w:rsidR="006E2808" w:rsidRPr="0037154B" w:rsidRDefault="00B707B1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198A">
        <w:rPr>
          <w:rFonts w:ascii="Times New Roman" w:hAnsi="Times New Roman" w:cs="Times New Roman"/>
          <w:sz w:val="24"/>
          <w:szCs w:val="24"/>
        </w:rPr>
        <w:t xml:space="preserve">      </w:t>
      </w:r>
      <w:r w:rsidR="006E2808" w:rsidRPr="0037154B">
        <w:rPr>
          <w:rFonts w:ascii="Times New Roman" w:hAnsi="Times New Roman" w:cs="Times New Roman"/>
          <w:sz w:val="24"/>
          <w:szCs w:val="24"/>
        </w:rPr>
        <w:t xml:space="preserve">Взаимодействие с другими образовательными организациями, организациями культуры и спорта, общественными объединениями,  разделяющими в своей деятельности цель и задачи воспитания, ценности и традиции уклада детского лагеря. </w:t>
      </w:r>
    </w:p>
    <w:p w:rsidR="00E535F1" w:rsidRDefault="00EA198A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E2808" w:rsidRPr="005674FC" w:rsidRDefault="00EA198A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2808" w:rsidRPr="005674FC">
        <w:rPr>
          <w:rFonts w:ascii="Times New Roman" w:hAnsi="Times New Roman" w:cs="Times New Roman"/>
          <w:b/>
          <w:sz w:val="24"/>
          <w:szCs w:val="24"/>
        </w:rPr>
        <w:t xml:space="preserve">Реализация воспитательного потенциала социального партнерства предусматривает: </w:t>
      </w:r>
    </w:p>
    <w:p w:rsidR="006E2808" w:rsidRPr="0037154B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154B">
        <w:rPr>
          <w:rFonts w:ascii="Times New Roman" w:hAnsi="Times New Roman" w:cs="Times New Roman"/>
          <w:sz w:val="24"/>
          <w:szCs w:val="24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</w:t>
      </w:r>
    </w:p>
    <w:p w:rsidR="006E2808" w:rsidRPr="0037154B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154B">
        <w:rPr>
          <w:rFonts w:ascii="Times New Roman" w:hAnsi="Times New Roman" w:cs="Times New Roman"/>
          <w:sz w:val="24"/>
          <w:szCs w:val="24"/>
        </w:rPr>
        <w:t xml:space="preserve"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 </w:t>
      </w:r>
    </w:p>
    <w:p w:rsidR="006E2808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4F56">
        <w:rPr>
          <w:rFonts w:ascii="Times New Roman" w:hAnsi="Times New Roman" w:cs="Times New Roman"/>
          <w:sz w:val="24"/>
          <w:szCs w:val="24"/>
        </w:rPr>
        <w:t xml:space="preserve"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 </w:t>
      </w:r>
    </w:p>
    <w:p w:rsidR="006E2808" w:rsidRPr="00125234" w:rsidRDefault="00A577F6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2.6</w:t>
      </w:r>
      <w:r w:rsidR="006E2808" w:rsidRPr="00125234">
        <w:rPr>
          <w:rFonts w:ascii="Times New Roman" w:hAnsi="Times New Roman" w:cs="Times New Roman"/>
          <w:b/>
          <w:sz w:val="24"/>
          <w:szCs w:val="24"/>
        </w:rPr>
        <w:t>.Модуль «Отрядная работа. КТД»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5234">
        <w:rPr>
          <w:rFonts w:ascii="Times New Roman" w:hAnsi="Times New Roman" w:cs="Times New Roman"/>
          <w:sz w:val="24"/>
          <w:szCs w:val="24"/>
        </w:rPr>
        <w:t xml:space="preserve">         Воспитатель/вожатый организует групповую и индивидуальную работу с детьми вверенного ему временного детского коллектива – отряда. </w:t>
      </w:r>
      <w:r>
        <w:rPr>
          <w:rFonts w:ascii="Times New Roman" w:hAnsi="Times New Roman" w:cs="Times New Roman"/>
          <w:sz w:val="24"/>
          <w:szCs w:val="24"/>
        </w:rPr>
        <w:t xml:space="preserve">Временный детский коллектив </w:t>
      </w:r>
      <w:r w:rsidRPr="00125234">
        <w:rPr>
          <w:rFonts w:ascii="Times New Roman" w:hAnsi="Times New Roman" w:cs="Times New Roman"/>
          <w:sz w:val="24"/>
          <w:szCs w:val="24"/>
        </w:rPr>
        <w:t xml:space="preserve">(отряд) – это группа детей, объединенных в целях организации их жизнедеятельности в условиях детского лагеря.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5234">
        <w:rPr>
          <w:rFonts w:ascii="Times New Roman" w:hAnsi="Times New Roman" w:cs="Times New Roman"/>
          <w:sz w:val="24"/>
          <w:szCs w:val="24"/>
        </w:rPr>
        <w:t xml:space="preserve">        Для эффективного использования воспитательного потенциала отрядной работы необходимо учитывать </w:t>
      </w:r>
      <w:r w:rsidRPr="007F6FA5">
        <w:rPr>
          <w:rFonts w:ascii="Times New Roman" w:hAnsi="Times New Roman" w:cs="Times New Roman"/>
          <w:b/>
          <w:sz w:val="24"/>
          <w:szCs w:val="24"/>
        </w:rPr>
        <w:t>особенности временного детского коллектива: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125234">
        <w:rPr>
          <w:rFonts w:ascii="Times New Roman" w:hAnsi="Times New Roman" w:cs="Times New Roman"/>
          <w:sz w:val="24"/>
          <w:szCs w:val="24"/>
        </w:rPr>
        <w:t>оллектив функционирует в течение короткого промежутка времени; мак</w:t>
      </w:r>
      <w:r>
        <w:rPr>
          <w:rFonts w:ascii="Times New Roman" w:hAnsi="Times New Roman" w:cs="Times New Roman"/>
          <w:sz w:val="24"/>
          <w:szCs w:val="24"/>
        </w:rPr>
        <w:t>симальный период не превышает 21 дня;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125234">
        <w:rPr>
          <w:rFonts w:ascii="Times New Roman" w:hAnsi="Times New Roman" w:cs="Times New Roman"/>
          <w:sz w:val="24"/>
          <w:szCs w:val="24"/>
        </w:rPr>
        <w:t>ак правило, коллектив объединяет детей</w:t>
      </w:r>
      <w:r>
        <w:rPr>
          <w:rFonts w:ascii="Times New Roman" w:hAnsi="Times New Roman" w:cs="Times New Roman"/>
          <w:sz w:val="24"/>
          <w:szCs w:val="24"/>
        </w:rPr>
        <w:t>, которые не были знакомы ранее;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125234">
        <w:rPr>
          <w:rFonts w:ascii="Times New Roman" w:hAnsi="Times New Roman" w:cs="Times New Roman"/>
          <w:sz w:val="24"/>
          <w:szCs w:val="24"/>
        </w:rPr>
        <w:t>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</w:t>
      </w:r>
      <w:r>
        <w:rPr>
          <w:rFonts w:ascii="Times New Roman" w:hAnsi="Times New Roman" w:cs="Times New Roman"/>
          <w:sz w:val="24"/>
          <w:szCs w:val="24"/>
        </w:rPr>
        <w:t>я новое место жизнедеятельности;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125234">
        <w:rPr>
          <w:rFonts w:ascii="Times New Roman" w:hAnsi="Times New Roman" w:cs="Times New Roman"/>
          <w:sz w:val="24"/>
          <w:szCs w:val="24"/>
        </w:rPr>
        <w:t>оллективная деятельность. Участники коллектива вовл</w:t>
      </w:r>
      <w:r>
        <w:rPr>
          <w:rFonts w:ascii="Times New Roman" w:hAnsi="Times New Roman" w:cs="Times New Roman"/>
          <w:sz w:val="24"/>
          <w:szCs w:val="24"/>
        </w:rPr>
        <w:t>ечены в совместную деятельность;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125234">
        <w:rPr>
          <w:rFonts w:ascii="Times New Roman" w:hAnsi="Times New Roman" w:cs="Times New Roman"/>
          <w:sz w:val="24"/>
          <w:szCs w:val="24"/>
        </w:rPr>
        <w:t xml:space="preserve">авершенность развития: полный цикл: от формирования до завершения функционирования. </w:t>
      </w:r>
    </w:p>
    <w:p w:rsidR="006E2808" w:rsidRPr="00125234" w:rsidRDefault="001D3CF2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2808" w:rsidRPr="00125234">
        <w:rPr>
          <w:rFonts w:ascii="Times New Roman" w:hAnsi="Times New Roman" w:cs="Times New Roman"/>
          <w:sz w:val="24"/>
          <w:szCs w:val="24"/>
        </w:rP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</w:p>
    <w:p w:rsidR="006E2808" w:rsidRPr="007F6FA5" w:rsidRDefault="006E2808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FA5">
        <w:rPr>
          <w:rFonts w:ascii="Times New Roman" w:hAnsi="Times New Roman" w:cs="Times New Roman"/>
          <w:b/>
          <w:sz w:val="24"/>
          <w:szCs w:val="24"/>
        </w:rPr>
        <w:t xml:space="preserve">Реализация воспитательного потенциала отрядной работы предусматривает: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планирование и проведение отрядной деятельности; </w:t>
      </w:r>
    </w:p>
    <w:p w:rsidR="006E2808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поддержку активной позиции каждого ребенка,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ему </w:t>
      </w:r>
      <w:r w:rsidRPr="00125234">
        <w:rPr>
          <w:rFonts w:ascii="Times New Roman" w:hAnsi="Times New Roman" w:cs="Times New Roman"/>
          <w:sz w:val="24"/>
          <w:szCs w:val="24"/>
        </w:rPr>
        <w:t xml:space="preserve">возможности обсуждения и принятия </w:t>
      </w:r>
      <w:r>
        <w:rPr>
          <w:rFonts w:ascii="Times New Roman" w:hAnsi="Times New Roman" w:cs="Times New Roman"/>
          <w:sz w:val="24"/>
          <w:szCs w:val="24"/>
        </w:rPr>
        <w:t xml:space="preserve">решений, создания благоприятной </w:t>
      </w:r>
      <w:r w:rsidRPr="00125234">
        <w:rPr>
          <w:rFonts w:ascii="Times New Roman" w:hAnsi="Times New Roman" w:cs="Times New Roman"/>
          <w:sz w:val="24"/>
          <w:szCs w:val="24"/>
        </w:rPr>
        <w:t xml:space="preserve">среды для общения;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доверительное общение и поддержку детей в решении проблем, конфликтных ситуаций; </w:t>
      </w:r>
    </w:p>
    <w:p w:rsidR="006E2808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вовлечение каждого ребенка в отрядные дела и </w:t>
      </w:r>
      <w:proofErr w:type="spellStart"/>
      <w:r w:rsidRPr="00125234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125234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>формирование и сплочение отряда (временного детского коллектив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25234">
        <w:rPr>
          <w:rFonts w:ascii="Times New Roman" w:hAnsi="Times New Roman" w:cs="Times New Roman"/>
          <w:sz w:val="24"/>
          <w:szCs w:val="24"/>
        </w:rPr>
        <w:t xml:space="preserve">) через игры, тренинги на сплочение и </w:t>
      </w:r>
      <w:proofErr w:type="spellStart"/>
      <w:r w:rsidRPr="00125234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125234">
        <w:rPr>
          <w:rFonts w:ascii="Times New Roman" w:hAnsi="Times New Roman" w:cs="Times New Roman"/>
          <w:sz w:val="24"/>
          <w:szCs w:val="24"/>
        </w:rP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диагностику интересов, склонностей, ценностных ориентаций, выявление лидеров, аутсайдеров через наблюдение, игры, анкеты;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поддержку</w:t>
      </w:r>
      <w:r w:rsidRPr="00125234">
        <w:rPr>
          <w:rFonts w:ascii="Times New Roman" w:hAnsi="Times New Roman" w:cs="Times New Roman"/>
          <w:sz w:val="24"/>
          <w:szCs w:val="24"/>
        </w:rPr>
        <w:t xml:space="preserve"> детских инициатив и детского самоуправления;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sz w:val="24"/>
          <w:szCs w:val="24"/>
        </w:rPr>
        <w:t xml:space="preserve">сбор отряда: хозяйственный сбор, организационный сбор, утренний информационный сбор отряда и др.;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6FA5">
        <w:rPr>
          <w:rFonts w:ascii="Times New Roman" w:hAnsi="Times New Roman" w:cs="Times New Roman"/>
          <w:sz w:val="24"/>
          <w:szCs w:val="24"/>
        </w:rPr>
        <w:t>огонек</w:t>
      </w:r>
      <w:r w:rsidR="00EA1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25234">
        <w:rPr>
          <w:rFonts w:ascii="Times New Roman" w:hAnsi="Times New Roman" w:cs="Times New Roman"/>
          <w:sz w:val="24"/>
          <w:szCs w:val="24"/>
        </w:rPr>
        <w:t>огонек</w:t>
      </w:r>
      <w:r>
        <w:rPr>
          <w:rFonts w:ascii="Times New Roman" w:hAnsi="Times New Roman" w:cs="Times New Roman"/>
          <w:sz w:val="24"/>
          <w:szCs w:val="24"/>
        </w:rPr>
        <w:t xml:space="preserve"> знакомства, </w:t>
      </w:r>
      <w:r w:rsidRPr="00125234">
        <w:rPr>
          <w:rFonts w:ascii="Times New Roman" w:hAnsi="Times New Roman" w:cs="Times New Roman"/>
          <w:sz w:val="24"/>
          <w:szCs w:val="24"/>
        </w:rPr>
        <w:t>огонек – анализ дня, огонек прощания, тематический огонек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25234">
        <w:rPr>
          <w:rFonts w:ascii="Times New Roman" w:hAnsi="Times New Roman" w:cs="Times New Roman"/>
          <w:sz w:val="24"/>
          <w:szCs w:val="24"/>
        </w:rPr>
        <w:t xml:space="preserve">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 </w:t>
      </w:r>
    </w:p>
    <w:p w:rsidR="006E2808" w:rsidRPr="00125234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25234">
        <w:rPr>
          <w:rFonts w:ascii="Times New Roman" w:hAnsi="Times New Roman" w:cs="Times New Roman"/>
          <w:b/>
          <w:sz w:val="24"/>
          <w:szCs w:val="24"/>
        </w:rPr>
        <w:t>коллективно-творческое дело (КТД)</w:t>
      </w:r>
      <w:r w:rsidRPr="00125234">
        <w:rPr>
          <w:rFonts w:ascii="Times New Roman" w:hAnsi="Times New Roman" w:cs="Times New Roman"/>
          <w:sz w:val="24"/>
          <w:szCs w:val="24"/>
        </w:rPr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5234">
        <w:rPr>
          <w:rFonts w:ascii="Times New Roman" w:hAnsi="Times New Roman" w:cs="Times New Roman"/>
          <w:sz w:val="24"/>
          <w:szCs w:val="24"/>
        </w:rPr>
        <w:t xml:space="preserve">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</w:t>
      </w:r>
    </w:p>
    <w:p w:rsidR="006E2808" w:rsidRPr="00125234" w:rsidRDefault="001D3CF2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2808" w:rsidRPr="00125234">
        <w:rPr>
          <w:rFonts w:ascii="Times New Roman" w:hAnsi="Times New Roman" w:cs="Times New Roman"/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="006E2808" w:rsidRPr="0012523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6E2808" w:rsidRPr="00125234">
        <w:rPr>
          <w:rFonts w:ascii="Times New Roman" w:hAnsi="Times New Roman" w:cs="Times New Roman"/>
          <w:sz w:val="24"/>
          <w:szCs w:val="24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="006E2808" w:rsidRPr="00125234">
        <w:rPr>
          <w:rFonts w:ascii="Times New Roman" w:hAnsi="Times New Roman" w:cs="Times New Roman"/>
          <w:sz w:val="24"/>
          <w:szCs w:val="24"/>
        </w:rPr>
        <w:t>общелагерными</w:t>
      </w:r>
      <w:proofErr w:type="spellEnd"/>
      <w:r w:rsidR="006E2808" w:rsidRPr="001252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808" w:rsidRPr="00125234" w:rsidRDefault="001D3CF2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2808" w:rsidRPr="00125234">
        <w:rPr>
          <w:rFonts w:ascii="Times New Roman" w:hAnsi="Times New Roman" w:cs="Times New Roman"/>
          <w:sz w:val="24"/>
          <w:szCs w:val="24"/>
        </w:rPr>
        <w:t xml:space="preserve">Различаются следующие </w:t>
      </w:r>
      <w:r w:rsidR="006E2808" w:rsidRPr="007F6FA5">
        <w:rPr>
          <w:rFonts w:ascii="Times New Roman" w:hAnsi="Times New Roman" w:cs="Times New Roman"/>
          <w:b/>
          <w:sz w:val="24"/>
          <w:szCs w:val="24"/>
        </w:rPr>
        <w:t>виды КТД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808">
        <w:rPr>
          <w:rFonts w:ascii="Times New Roman" w:hAnsi="Times New Roman" w:cs="Times New Roman"/>
          <w:sz w:val="24"/>
          <w:szCs w:val="24"/>
        </w:rPr>
        <w:t xml:space="preserve">по направленности деятельности: </w:t>
      </w:r>
      <w:r w:rsidR="006E2808" w:rsidRPr="00125234">
        <w:rPr>
          <w:rFonts w:ascii="Times New Roman" w:hAnsi="Times New Roman" w:cs="Times New Roman"/>
          <w:sz w:val="24"/>
          <w:szCs w:val="24"/>
        </w:rPr>
        <w:t>трудовые, познавательные, художественные, эколог</w:t>
      </w:r>
      <w:r w:rsidR="006E2808">
        <w:rPr>
          <w:rFonts w:ascii="Times New Roman" w:hAnsi="Times New Roman" w:cs="Times New Roman"/>
          <w:sz w:val="24"/>
          <w:szCs w:val="24"/>
        </w:rPr>
        <w:t xml:space="preserve">ические, досуговые, спортивные. </w:t>
      </w:r>
      <w:r w:rsidR="006E2808" w:rsidRPr="00125234">
        <w:rPr>
          <w:rFonts w:ascii="Times New Roman" w:hAnsi="Times New Roman" w:cs="Times New Roman"/>
          <w:sz w:val="24"/>
          <w:szCs w:val="24"/>
        </w:rPr>
        <w:t xml:space="preserve">Каждый вид коллективного творческого дела обогащает личность определенным видом общественного ценного опыта. </w:t>
      </w:r>
    </w:p>
    <w:p w:rsidR="006E2808" w:rsidRPr="002715FB" w:rsidRDefault="00A577F6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</w:t>
      </w:r>
      <w:r w:rsidR="006E2808" w:rsidRPr="002715FB">
        <w:rPr>
          <w:rFonts w:ascii="Times New Roman" w:hAnsi="Times New Roman" w:cs="Times New Roman"/>
          <w:b/>
          <w:sz w:val="24"/>
          <w:szCs w:val="24"/>
        </w:rPr>
        <w:t>.</w:t>
      </w:r>
      <w:r w:rsidR="006E2808" w:rsidRPr="002715FB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Модуль «Работа с вожатыми/воспитателями»</w:t>
      </w:r>
    </w:p>
    <w:p w:rsidR="006E2808" w:rsidRDefault="001D3CF2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Главными субъектами успешной и качественной работы с детьми в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детском лагере являются вожатые/воспитатели, а также они являются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важным участником системы детско-взрослой воспитывающей общности. От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их компетентности, профессиональной готовности, увлеченности зависит,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насколько дети смогут раскрыть свой потенциал, осознать себя частью</w:t>
      </w:r>
      <w:r w:rsidR="00EA198A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сообщества детского лагеря. Детский лагерь для ребенка начинается с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вожатого, </w:t>
      </w:r>
      <w:r w:rsidR="006E280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 xml:space="preserve">раскрывается через </w:t>
      </w:r>
      <w:r w:rsidR="006E280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 xml:space="preserve">вожатого. Все нормы и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ценности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актуализируются ребенком, в том числе через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личность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2715FB">
        <w:rPr>
          <w:rFonts w:ascii="Times New Roman" w:hAnsi="Times New Roman" w:cs="Times New Roman"/>
          <w:sz w:val="24"/>
          <w:szCs w:val="24"/>
          <w:shd w:val="clear" w:color="auto" w:fill="FAFAFA"/>
        </w:rPr>
        <w:t>вожатого/воспитателя.</w:t>
      </w:r>
    </w:p>
    <w:p w:rsidR="006E2808" w:rsidRPr="008E4451" w:rsidRDefault="00A577F6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2.8</w:t>
      </w:r>
      <w:r w:rsidR="006E2808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. </w:t>
      </w:r>
      <w:r w:rsidR="006E2808" w:rsidRPr="008E4451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Модуль «Работа с родителями»</w:t>
      </w:r>
    </w:p>
    <w:p w:rsidR="006E2808" w:rsidRPr="008E4451" w:rsidRDefault="001D3CF2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</w:t>
      </w:r>
      <w:r w:rsidR="006E2808"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Работа с родителями или законными представителями осуществляется</w:t>
      </w:r>
      <w:r w:rsidR="00B776B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6E2808"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в рамках следующих </w:t>
      </w:r>
      <w:r w:rsidR="006E2808" w:rsidRPr="000467EB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видов и форм деятельности:</w:t>
      </w:r>
    </w:p>
    <w:p w:rsidR="006E2808" w:rsidRPr="000467EB" w:rsidRDefault="006E2808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7EB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На групповом уровне:</w:t>
      </w:r>
    </w:p>
    <w:p w:rsidR="006E2808" w:rsidRPr="008E4451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lastRenderedPageBreak/>
        <w:t xml:space="preserve">- родительские гостиные, на которых обсуждаются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вопросы</w:t>
      </w:r>
      <w:r w:rsidR="001D3CF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возрастных особенностей детей, формы и способы доверительного</w:t>
      </w:r>
      <w:r w:rsidR="001D3CF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взаимодействия родителей с детьми, проводятся мастер-классы, семинары,</w:t>
      </w:r>
      <w:r w:rsidR="00B776B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круглые столы с приглашением специалистов;</w:t>
      </w:r>
    </w:p>
    <w:p w:rsidR="006E2808" w:rsidRPr="008E4451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родительские дни (дни посещения родителей), во время которых</w:t>
      </w:r>
      <w:r w:rsidR="001D3CF2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родители могут посещать детский лагерь для получения представления о</w:t>
      </w:r>
      <w:r w:rsidR="00B776B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деятельности детского лагеря;</w:t>
      </w:r>
    </w:p>
    <w:p w:rsidR="006E2808" w:rsidRPr="008E4451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творческий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отчетный концерт для родителей.</w:t>
      </w:r>
    </w:p>
    <w:p w:rsidR="006E2808" w:rsidRPr="000467EB" w:rsidRDefault="006E2808" w:rsidP="006E2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7EB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На индивидуальном уровне:</w:t>
      </w:r>
    </w:p>
    <w:p w:rsidR="006E2808" w:rsidRPr="008E4451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работа специалистов по запросу родителей для решения острых конфликтных ситуаций;</w:t>
      </w:r>
    </w:p>
    <w:p w:rsidR="006E2808" w:rsidRDefault="006E2808" w:rsidP="006E28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-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индив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идуальное консультирование c целью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координации</w:t>
      </w:r>
      <w:r w:rsidR="00B776B5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8E4451">
        <w:rPr>
          <w:rFonts w:ascii="Times New Roman" w:hAnsi="Times New Roman" w:cs="Times New Roman"/>
          <w:sz w:val="24"/>
          <w:szCs w:val="24"/>
          <w:shd w:val="clear" w:color="auto" w:fill="FAFAFA"/>
        </w:rPr>
        <w:t>воспитательных усилий педагогов и родителей.</w:t>
      </w:r>
    </w:p>
    <w:p w:rsidR="006E2808" w:rsidRPr="0037154B" w:rsidRDefault="006E2808" w:rsidP="003715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35F1" w:rsidRDefault="00E535F1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46FC" w:rsidRPr="00185A41" w:rsidRDefault="00FA46FC" w:rsidP="006E28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5A41">
        <w:rPr>
          <w:rFonts w:ascii="Times New Roman" w:hAnsi="Times New Roman" w:cs="Times New Roman"/>
          <w:b/>
          <w:sz w:val="24"/>
          <w:szCs w:val="24"/>
          <w:lang w:eastAsia="ru-RU"/>
        </w:rPr>
        <w:t>Раздел III. ОРГАНИЗАЦИЯ ВОСПИТАТЕЛЬНОЙ ДЕЯТЕЛЬНОСТИ</w:t>
      </w:r>
    </w:p>
    <w:p w:rsidR="00FA46FC" w:rsidRPr="00185A41" w:rsidRDefault="00FA46FC" w:rsidP="00185A4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5A41">
        <w:rPr>
          <w:rFonts w:ascii="Times New Roman" w:hAnsi="Times New Roman" w:cs="Times New Roman"/>
          <w:b/>
          <w:sz w:val="24"/>
          <w:szCs w:val="24"/>
          <w:lang w:eastAsia="ru-RU"/>
        </w:rPr>
        <w:t>3.1.Особенности организации воспитательной деятельности</w:t>
      </w:r>
    </w:p>
    <w:p w:rsidR="00FA46FC" w:rsidRPr="00185A41" w:rsidRDefault="001D3CF2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</w:t>
      </w:r>
      <w:r w:rsidR="00435B61">
        <w:rPr>
          <w:rFonts w:ascii="Times New Roman" w:hAnsi="Times New Roman" w:cs="Times New Roman"/>
          <w:sz w:val="24"/>
          <w:szCs w:val="24"/>
          <w:lang w:eastAsia="ru-RU"/>
        </w:rPr>
        <w:t xml:space="preserve">ь наиболее ценные </w:t>
      </w:r>
      <w:proofErr w:type="spellStart"/>
      <w:r w:rsidR="00435B61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435B6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значимые виды совместной деятельности. </w:t>
      </w:r>
    </w:p>
    <w:p w:rsidR="00FA46FC" w:rsidRPr="00185A41" w:rsidRDefault="001D3CF2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>Детский лагерь – особое образовательное учреждение, в котором создаются условия для обеспечен</w:t>
      </w:r>
      <w:r w:rsidR="00435B61">
        <w:rPr>
          <w:rFonts w:ascii="Times New Roman" w:hAnsi="Times New Roman" w:cs="Times New Roman"/>
          <w:sz w:val="24"/>
          <w:szCs w:val="24"/>
          <w:lang w:eastAsia="ru-RU"/>
        </w:rPr>
        <w:t>ия воспитывающей, эмоционально-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 сопровождение взрослых и др. позволяют создать оптимальные условия для осуществления воспитательной деятельности и актуализации самовоспитания. </w:t>
      </w:r>
    </w:p>
    <w:p w:rsidR="00FA46FC" w:rsidRPr="00185A41" w:rsidRDefault="00435B61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Воспитательный потенциал детского лагеря обладает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>рядом преимуществ</w:t>
      </w:r>
      <w:r w:rsidR="001D3CF2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D3C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A46FC" w:rsidRPr="00185A41" w:rsidRDefault="00435B61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 </w:t>
      </w:r>
    </w:p>
    <w:p w:rsidR="00FA46FC" w:rsidRPr="00185A41" w:rsidRDefault="00435B61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творческий характер деятельности; </w:t>
      </w:r>
    </w:p>
    <w:p w:rsidR="00FA46FC" w:rsidRPr="00185A41" w:rsidRDefault="00435B61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>многопрофильность</w:t>
      </w:r>
      <w:proofErr w:type="spellEnd"/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A46FC" w:rsidRPr="00185A41" w:rsidRDefault="00435B61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отсутствие обязательной оценки результативности деятельности ребенка, официального статуса; </w:t>
      </w:r>
    </w:p>
    <w:p w:rsidR="00B776B5" w:rsidRDefault="00435B61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>опыт неформального общения, взаимодействия, сотрудничества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етьми и взрослыми; </w:t>
      </w:r>
    </w:p>
    <w:p w:rsidR="00FA46FC" w:rsidRPr="00185A41" w:rsidRDefault="008030A7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76B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опыт жизнедеятельности и общения в коллективах высокого уровня развития, где наиболее успешно проходит </w:t>
      </w:r>
      <w:proofErr w:type="spellStart"/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>самоактуализация</w:t>
      </w:r>
      <w:proofErr w:type="spellEnd"/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личности. </w:t>
      </w:r>
    </w:p>
    <w:p w:rsidR="009F1487" w:rsidRDefault="001D3CF2" w:rsidP="00185A4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FA46FC" w:rsidRPr="00185A41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E80E64" w:rsidRPr="001D3CF2" w:rsidRDefault="001D3CF2" w:rsidP="00E80E64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>Включенность в историко-</w:t>
      </w:r>
      <w:r w:rsidR="00E80E64" w:rsidRP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культурный контекст территории </w:t>
      </w:r>
      <w:r w:rsid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>выражает</w:t>
      </w:r>
      <w:r w:rsidR="00E80E64" w:rsidRP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>ся в изучении истории и культуры родного края, знакомстве с наследием наро</w:t>
      </w:r>
      <w:r w:rsidR="00F16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дов России в области </w:t>
      </w:r>
      <w:r w:rsidR="00E80E64" w:rsidRP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литературы, музыки, изобразительного искусства, театра,</w:t>
      </w:r>
      <w:r w:rsidR="00F16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кинематографа, мультипликации. «М</w:t>
      </w:r>
      <w:r w:rsidR="00E80E64" w:rsidRP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>иссия</w:t>
      </w:r>
      <w:r w:rsidR="00F16D76">
        <w:rPr>
          <w:rFonts w:ascii="Times New Roman" w:hAnsi="Times New Roman" w:cs="Times New Roman"/>
          <w:sz w:val="24"/>
          <w:szCs w:val="24"/>
          <w:shd w:val="clear" w:color="auto" w:fill="FFFFFF"/>
        </w:rPr>
        <w:t>» лагеря в самосознании педагогического коллектива</w:t>
      </w:r>
      <w:r w:rsidR="00E80E64" w:rsidRPr="00E80E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</w:t>
      </w:r>
      <w:r w:rsidR="00F16D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E80E64" w:rsidRPr="00E80E64">
        <w:rPr>
          <w:rFonts w:ascii="Times New Roman" w:hAnsi="Times New Roman" w:cs="Times New Roman"/>
          <w:sz w:val="24"/>
          <w:szCs w:val="24"/>
        </w:rPr>
        <w:t>совместно</w:t>
      </w:r>
      <w:r w:rsidR="00F16D76">
        <w:rPr>
          <w:rFonts w:ascii="Times New Roman" w:hAnsi="Times New Roman" w:cs="Times New Roman"/>
          <w:sz w:val="24"/>
          <w:szCs w:val="24"/>
        </w:rPr>
        <w:t>й деятельности детей и взрослых</w:t>
      </w:r>
      <w:r w:rsidR="00E80E64" w:rsidRPr="00E80E64">
        <w:rPr>
          <w:rFonts w:ascii="Times New Roman" w:hAnsi="Times New Roman" w:cs="Times New Roman"/>
          <w:sz w:val="24"/>
          <w:szCs w:val="24"/>
        </w:rPr>
        <w:t xml:space="preserve"> как ведущем способе организации воспитательной деятельности; </w:t>
      </w:r>
    </w:p>
    <w:p w:rsidR="00E80E64" w:rsidRPr="00E80E64" w:rsidRDefault="001D3CF2" w:rsidP="00E80E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6B5"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E80E64" w:rsidRPr="00E80E64">
        <w:rPr>
          <w:rFonts w:ascii="Times New Roman" w:hAnsi="Times New Roman" w:cs="Times New Roman"/>
          <w:sz w:val="24"/>
          <w:szCs w:val="24"/>
        </w:rPr>
        <w:t>оздании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80E64" w:rsidRPr="00E80E64">
        <w:rPr>
          <w:rFonts w:ascii="Times New Roman" w:hAnsi="Times New Roman" w:cs="Times New Roman"/>
          <w:sz w:val="24"/>
          <w:szCs w:val="24"/>
        </w:rPr>
        <w:t xml:space="preserve">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E80E64" w:rsidRPr="00E80E64" w:rsidRDefault="00B776B5" w:rsidP="00E80E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E80E64" w:rsidRPr="00E80E64">
        <w:rPr>
          <w:rFonts w:ascii="Times New Roman" w:hAnsi="Times New Roman" w:cs="Times New Roman"/>
          <w:sz w:val="24"/>
          <w:szCs w:val="24"/>
        </w:rPr>
        <w:t>с</w:t>
      </w:r>
      <w:r w:rsidR="00F16D76">
        <w:rPr>
          <w:rFonts w:ascii="Times New Roman" w:hAnsi="Times New Roman" w:cs="Times New Roman"/>
          <w:sz w:val="24"/>
          <w:szCs w:val="24"/>
        </w:rPr>
        <w:t>оздании</w:t>
      </w:r>
      <w:proofErr w:type="gramEnd"/>
      <w:r w:rsidR="00F16D76">
        <w:rPr>
          <w:rFonts w:ascii="Times New Roman" w:hAnsi="Times New Roman" w:cs="Times New Roman"/>
          <w:sz w:val="24"/>
          <w:szCs w:val="24"/>
        </w:rPr>
        <w:t xml:space="preserve"> </w:t>
      </w:r>
      <w:r w:rsidR="00E80E64" w:rsidRPr="00E80E64">
        <w:rPr>
          <w:rFonts w:ascii="Times New Roman" w:hAnsi="Times New Roman" w:cs="Times New Roman"/>
          <w:sz w:val="24"/>
          <w:szCs w:val="24"/>
        </w:rPr>
        <w:t xml:space="preserve">условий для приобретения детьми нового социального опыта и освоения новых социальных ролей; </w:t>
      </w:r>
    </w:p>
    <w:p w:rsidR="00F16D76" w:rsidRDefault="00B776B5" w:rsidP="00E80E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Start"/>
      <w:r w:rsidR="00E80E64" w:rsidRPr="00E80E64">
        <w:rPr>
          <w:rFonts w:ascii="Times New Roman" w:hAnsi="Times New Roman" w:cs="Times New Roman"/>
          <w:sz w:val="24"/>
          <w:szCs w:val="24"/>
        </w:rPr>
        <w:t>включен</w:t>
      </w:r>
      <w:r w:rsidR="00F16D76">
        <w:rPr>
          <w:rFonts w:ascii="Times New Roman" w:hAnsi="Times New Roman" w:cs="Times New Roman"/>
          <w:sz w:val="24"/>
          <w:szCs w:val="24"/>
        </w:rPr>
        <w:t>ии</w:t>
      </w:r>
      <w:proofErr w:type="gramEnd"/>
      <w:r w:rsidR="00F16D76">
        <w:rPr>
          <w:rFonts w:ascii="Times New Roman" w:hAnsi="Times New Roman" w:cs="Times New Roman"/>
          <w:sz w:val="24"/>
          <w:szCs w:val="24"/>
        </w:rPr>
        <w:t xml:space="preserve"> </w:t>
      </w:r>
      <w:r w:rsidR="00E80E64" w:rsidRPr="00E80E64">
        <w:rPr>
          <w:rFonts w:ascii="Times New Roman" w:hAnsi="Times New Roman" w:cs="Times New Roman"/>
          <w:sz w:val="24"/>
          <w:szCs w:val="24"/>
        </w:rPr>
        <w:t xml:space="preserve">детей в процесс организации жизнедеятельности временного детского коллектива; </w:t>
      </w:r>
    </w:p>
    <w:p w:rsidR="00F16D76" w:rsidRDefault="00B776B5" w:rsidP="00E80E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E80E64" w:rsidRPr="00E80E64">
        <w:rPr>
          <w:rFonts w:ascii="Times New Roman" w:hAnsi="Times New Roman" w:cs="Times New Roman"/>
          <w:sz w:val="24"/>
          <w:szCs w:val="24"/>
        </w:rPr>
        <w:t>обмене</w:t>
      </w:r>
      <w:proofErr w:type="gramEnd"/>
      <w:r w:rsidR="00E80E64" w:rsidRPr="00E80E64">
        <w:rPr>
          <w:rFonts w:ascii="Times New Roman" w:hAnsi="Times New Roman" w:cs="Times New Roman"/>
          <w:sz w:val="24"/>
          <w:szCs w:val="24"/>
        </w:rPr>
        <w:t xml:space="preserve"> опытом межд</w:t>
      </w:r>
      <w:r w:rsidR="00F16D76">
        <w:rPr>
          <w:rFonts w:ascii="Times New Roman" w:hAnsi="Times New Roman" w:cs="Times New Roman"/>
          <w:sz w:val="24"/>
          <w:szCs w:val="24"/>
        </w:rPr>
        <w:t>у детьми в формате «дети-детям».</w:t>
      </w:r>
    </w:p>
    <w:p w:rsidR="00B776B5" w:rsidRDefault="00F16D76" w:rsidP="00F16D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776B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Лагерь </w:t>
      </w:r>
      <w:r w:rsidRPr="00F16D76">
        <w:rPr>
          <w:rFonts w:ascii="Times New Roman" w:hAnsi="Times New Roman" w:cs="Times New Roman"/>
          <w:sz w:val="24"/>
          <w:szCs w:val="24"/>
        </w:rPr>
        <w:t xml:space="preserve">является структурным подразделением образовательной организации и осуществляет организацию отдыха и </w:t>
      </w:r>
      <w:proofErr w:type="gramStart"/>
      <w:r w:rsidRPr="00F16D76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Pr="00F16D76">
        <w:rPr>
          <w:rFonts w:ascii="Times New Roman" w:hAnsi="Times New Roman" w:cs="Times New Roman"/>
          <w:sz w:val="24"/>
          <w:szCs w:val="24"/>
        </w:rPr>
        <w:t xml:space="preserve">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в каникулярное время с </w:t>
      </w:r>
      <w:r w:rsidRPr="00F16D76">
        <w:rPr>
          <w:rFonts w:ascii="Times New Roman" w:hAnsi="Times New Roman" w:cs="Times New Roman"/>
          <w:sz w:val="24"/>
          <w:szCs w:val="24"/>
        </w:rPr>
        <w:t xml:space="preserve">дневным пребыванием. </w:t>
      </w:r>
    </w:p>
    <w:p w:rsidR="00F16D76" w:rsidRPr="00B776B5" w:rsidRDefault="00F16D76" w:rsidP="00F16D76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Направленность лагеря -  комплексная</w:t>
      </w:r>
      <w:r w:rsidRPr="00B77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       </w:t>
      </w:r>
    </w:p>
    <w:p w:rsidR="007B2281" w:rsidRPr="00B776B5" w:rsidRDefault="001D3CF2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281" w:rsidRPr="007B228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Особенности детского лагеря, определяющие его «уникальность»: 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добровольность включения детей в разработку, подготовку общих дел, в организацию жизни лагеря;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сочетание индивидуального и коллективного включения детей в различные виды деятельности (творческие, развивающие, интеллектуальные);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систематическое информирование о результатах состязаний, конкурсов, об условиях участия в том или ином деле;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организация различных видов стимулирования детей и взрослых;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многообразие предлагаемых видов деятельности (право выбора посильного участия в деле);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отбор педагогических средств с учетом возрастных и индивидуальных особенностей, способствующих обеспечению успешной самореализации ребенка;</w:t>
      </w:r>
    </w:p>
    <w:p w:rsidR="007B2281" w:rsidRPr="007B2281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создание ситуации успеха в избранных ребенком видах деятельности, индивидуальное и публичное поощрение достигнутого;</w:t>
      </w:r>
    </w:p>
    <w:p w:rsidR="00E80E64" w:rsidRDefault="007B2281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2281">
        <w:rPr>
          <w:rFonts w:ascii="Times New Roman" w:hAnsi="Times New Roman" w:cs="Times New Roman"/>
          <w:sz w:val="24"/>
          <w:szCs w:val="24"/>
        </w:rPr>
        <w:t>создание возможности переключения с одного вида деятельности на другой.</w:t>
      </w:r>
    </w:p>
    <w:p w:rsidR="007B2281" w:rsidRPr="007B2281" w:rsidRDefault="00B776B5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B2281" w:rsidRPr="007B2281">
        <w:rPr>
          <w:rFonts w:ascii="Times New Roman" w:hAnsi="Times New Roman" w:cs="Times New Roman"/>
          <w:sz w:val="24"/>
          <w:szCs w:val="24"/>
        </w:rPr>
        <w:t xml:space="preserve">Один из актуальных вопросов организации работы лагеря – его </w:t>
      </w:r>
      <w:r w:rsidR="007B2281" w:rsidRPr="007B2281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 w:rsidR="007B2281" w:rsidRPr="007B2281">
        <w:rPr>
          <w:rFonts w:ascii="Times New Roman" w:hAnsi="Times New Roman" w:cs="Times New Roman"/>
          <w:sz w:val="24"/>
          <w:szCs w:val="24"/>
        </w:rPr>
        <w:t xml:space="preserve">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:rsidR="007B2281" w:rsidRPr="007B2281" w:rsidRDefault="00B776B5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2281" w:rsidRPr="007B2281">
        <w:rPr>
          <w:rFonts w:ascii="Times New Roman" w:hAnsi="Times New Roman" w:cs="Times New Roman"/>
          <w:sz w:val="24"/>
          <w:szCs w:val="24"/>
        </w:rPr>
        <w:t xml:space="preserve">Штатное расписание лагеря подразумевает следующие категории работников лагеря: начальник лагеря, </w:t>
      </w:r>
      <w:r w:rsidR="007B2281">
        <w:rPr>
          <w:rFonts w:ascii="Times New Roman" w:hAnsi="Times New Roman" w:cs="Times New Roman"/>
          <w:sz w:val="24"/>
          <w:szCs w:val="24"/>
        </w:rPr>
        <w:t>вожатый, воспитатели из расчёта</w:t>
      </w:r>
      <w:r w:rsidR="007B2281" w:rsidRPr="007B2281">
        <w:rPr>
          <w:rFonts w:ascii="Times New Roman" w:hAnsi="Times New Roman" w:cs="Times New Roman"/>
          <w:sz w:val="24"/>
          <w:szCs w:val="24"/>
        </w:rPr>
        <w:t xml:space="preserve"> на 20 человек – два взрослых, учитель физкультуры, педагог-психолог, дефектолог.</w:t>
      </w:r>
    </w:p>
    <w:p w:rsidR="00B776B5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281" w:rsidRPr="007B2281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штатным расписанием в</w:t>
      </w:r>
      <w:r w:rsid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участвуют</w:t>
      </w:r>
    </w:p>
    <w:p w:rsidR="007B2281" w:rsidRPr="007B2281" w:rsidRDefault="007B2281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B2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оординаторы смены:</w:t>
      </w:r>
    </w:p>
    <w:p w:rsidR="007B2281" w:rsidRPr="007B2281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лагеря;</w:t>
      </w:r>
    </w:p>
    <w:p w:rsidR="007B2281" w:rsidRPr="00B776B5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B77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вожатый;</w:t>
      </w:r>
    </w:p>
    <w:p w:rsidR="007B2281" w:rsidRPr="00B776B5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7B2281" w:rsidRPr="00B77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кураторы отрядов:</w:t>
      </w:r>
    </w:p>
    <w:p w:rsidR="007B2281" w:rsidRPr="007B2281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отрядов (из числа педагогов школы);</w:t>
      </w:r>
    </w:p>
    <w:p w:rsidR="007B2281" w:rsidRPr="007B2281" w:rsidRDefault="00B776B5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7B2281" w:rsidRPr="00B77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руководители творческих мастерских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2281" w:rsidRPr="007B2281" w:rsidRDefault="007B2281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B2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условия предусматривают:</w:t>
      </w:r>
    </w:p>
    <w:p w:rsidR="007B2281" w:rsidRPr="007B2281" w:rsidRDefault="00AC7A2E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необходимой документации, программы, плана;</w:t>
      </w:r>
    </w:p>
    <w:p w:rsidR="007B2281" w:rsidRPr="007B2281" w:rsidRDefault="00AC7A2E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инструктивно-методических сборов с педагогами до начала лагерной смены;</w:t>
      </w:r>
    </w:p>
    <w:p w:rsidR="007B2281" w:rsidRPr="007B2281" w:rsidRDefault="00AC7A2E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творческие дела</w:t>
      </w:r>
      <w:r w:rsid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2281" w:rsidRPr="007B2281" w:rsidRDefault="00AC7A2E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 w:rsidRP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</w:t>
      </w:r>
      <w:r w:rsid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2281" w:rsidRPr="007B2281" w:rsidRDefault="00AC7A2E" w:rsidP="007B22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2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работу;</w:t>
      </w:r>
    </w:p>
    <w:p w:rsidR="007B2281" w:rsidRPr="007B2281" w:rsidRDefault="00AC7A2E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2281" w:rsidRPr="007B2281">
        <w:rPr>
          <w:rFonts w:ascii="Times New Roman" w:hAnsi="Times New Roman" w:cs="Times New Roman"/>
          <w:sz w:val="24"/>
          <w:szCs w:val="24"/>
        </w:rPr>
        <w:t>деловые и ролевые игры</w:t>
      </w:r>
      <w:r w:rsidR="007B2281">
        <w:rPr>
          <w:rFonts w:ascii="Times New Roman" w:hAnsi="Times New Roman" w:cs="Times New Roman"/>
          <w:sz w:val="24"/>
          <w:szCs w:val="24"/>
        </w:rPr>
        <w:t>.</w:t>
      </w:r>
    </w:p>
    <w:p w:rsidR="007B2281" w:rsidRPr="007B2281" w:rsidRDefault="001875C2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B2281" w:rsidRPr="007B2281">
        <w:rPr>
          <w:rFonts w:ascii="Times New Roman" w:hAnsi="Times New Roman" w:cs="Times New Roman"/>
          <w:sz w:val="24"/>
          <w:szCs w:val="24"/>
        </w:rPr>
        <w:t>К работе в лагере дневного пребывания привлекаются работники столовой, а также технические работники школы.</w:t>
      </w:r>
    </w:p>
    <w:p w:rsidR="00E80E64" w:rsidRDefault="00AC7A2E" w:rsidP="007B2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2281" w:rsidRPr="007B2281">
        <w:rPr>
          <w:rFonts w:ascii="Times New Roman" w:hAnsi="Times New Roman" w:cs="Times New Roman"/>
          <w:sz w:val="24"/>
          <w:szCs w:val="24"/>
        </w:rPr>
        <w:t>Перед началом работы лагеря проходит установочный семинар для воспитателей.</w:t>
      </w:r>
    </w:p>
    <w:p w:rsidR="00A40F31" w:rsidRDefault="00A40F31" w:rsidP="009F14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F1487" w:rsidRDefault="009F1487" w:rsidP="009F14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Принципы, </w:t>
      </w:r>
      <w:r w:rsidRPr="009F148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используемые при организации деятельности лагеря </w:t>
      </w:r>
    </w:p>
    <w:p w:rsidR="009F1487" w:rsidRPr="009F1487" w:rsidRDefault="009F1487" w:rsidP="009F14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148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«</w:t>
      </w:r>
      <w:r w:rsidR="00AC7A2E">
        <w:rPr>
          <w:rFonts w:ascii="Times New Roman" w:hAnsi="Times New Roman" w:cs="Times New Roman"/>
          <w:b/>
          <w:sz w:val="24"/>
          <w:szCs w:val="24"/>
          <w:lang w:eastAsia="ru-RU"/>
        </w:rPr>
        <w:t>Планета</w:t>
      </w:r>
      <w:r w:rsidRPr="009F148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Детства»</w:t>
      </w:r>
    </w:p>
    <w:p w:rsidR="009F1487" w:rsidRPr="009F1487" w:rsidRDefault="00AC7A2E" w:rsidP="009F14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летнего оздоровительного лагеря с дневным пребыванием детей опирается на следующие </w:t>
      </w:r>
      <w:r w:rsidR="009F1487" w:rsidRPr="001875C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принципы</w:t>
      </w:r>
      <w:r w:rsidR="009F1487" w:rsidRPr="001875C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9F1487" w:rsidRPr="009F148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безопасность всех проводимых мероприятий;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достаточное ресурсное обеспечение: необходимое количество спортивного инвентаря и материалов для творчества детей;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педагогическое сопровождение ребенка на протяжении всей смены. </w:t>
      </w:r>
    </w:p>
    <w:p w:rsidR="009F1487" w:rsidRPr="009F1487" w:rsidRDefault="001875C2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В свою очередь </w:t>
      </w:r>
      <w:r w:rsidR="009F1487" w:rsidRPr="009F1487">
        <w:rPr>
          <w:rFonts w:ascii="Times New Roman" w:hAnsi="Times New Roman" w:cs="Times New Roman"/>
          <w:b/>
          <w:sz w:val="24"/>
          <w:szCs w:val="24"/>
          <w:lang w:eastAsia="ru-RU"/>
        </w:rPr>
        <w:t>работа воспитателей с детьми основана на педагогических принципах: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148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</w:t>
      </w:r>
      <w:proofErr w:type="spellStart"/>
      <w:r w:rsidRPr="009F148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гуманизации</w:t>
      </w:r>
      <w:proofErr w:type="spellEnd"/>
      <w:r w:rsidRPr="009F148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отношений, основанный </w:t>
      </w:r>
      <w:proofErr w:type="gramStart"/>
      <w:r w:rsidRPr="009F148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на</w:t>
      </w:r>
      <w:proofErr w:type="gramEnd"/>
      <w:r w:rsidRPr="009F148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создании </w:t>
      </w:r>
      <w:proofErr w:type="gramStart"/>
      <w:r w:rsidRPr="009F1487">
        <w:rPr>
          <w:rFonts w:ascii="Times New Roman" w:hAnsi="Times New Roman" w:cs="Times New Roman"/>
          <w:sz w:val="24"/>
          <w:szCs w:val="24"/>
          <w:lang w:eastAsia="ru-RU"/>
        </w:rPr>
        <w:t>уважительных</w:t>
      </w:r>
      <w:proofErr w:type="gramEnd"/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демократических отношения между взрослыми и детьми; 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F1487">
        <w:rPr>
          <w:rFonts w:ascii="Times New Roman" w:hAnsi="Times New Roman" w:cs="Times New Roman"/>
          <w:sz w:val="24"/>
          <w:szCs w:val="24"/>
          <w:lang w:eastAsia="ru-RU"/>
        </w:rPr>
        <w:t>уважении</w:t>
      </w:r>
      <w:proofErr w:type="gramEnd"/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и терпимости к мнению детей; 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защите каждого члена коллектива от негативного проявления и вредных привычек; 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F1487">
        <w:rPr>
          <w:rFonts w:ascii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ситуаций, требующих принятия коллективного решения;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F1487">
        <w:rPr>
          <w:rFonts w:ascii="Times New Roman" w:hAnsi="Times New Roman" w:cs="Times New Roman"/>
          <w:sz w:val="24"/>
          <w:szCs w:val="24"/>
          <w:lang w:eastAsia="ru-RU"/>
        </w:rPr>
        <w:t>формировании</w:t>
      </w:r>
      <w:proofErr w:type="gramEnd"/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чувства ответственности за принятое решение, за свои поступки и действия. </w:t>
      </w:r>
    </w:p>
    <w:p w:rsidR="009F1487" w:rsidRPr="004F16C1" w:rsidRDefault="009F1487" w:rsidP="009F148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соответствия типа сотрудничества психологическим возрастным особенностям </w:t>
      </w:r>
      <w:proofErr w:type="gramStart"/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и типу ведущей деятельности.  </w:t>
      </w:r>
    </w:p>
    <w:p w:rsidR="009F1487" w:rsidRPr="009F1487" w:rsidRDefault="00AC7A2E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4F16C1">
        <w:rPr>
          <w:rFonts w:ascii="Times New Roman" w:hAnsi="Times New Roman" w:cs="Times New Roman"/>
          <w:sz w:val="24"/>
          <w:szCs w:val="24"/>
          <w:lang w:eastAsia="ru-RU"/>
        </w:rPr>
        <w:t>Рез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>ультатом деятельности воспитательного характера в летнем оздоровительном лагере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Планета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Детства» является сотрудничество ребенка и взрослого, которое позволяет воспитаннику лагеря почувствовать себя творческой личностью. </w:t>
      </w:r>
    </w:p>
    <w:p w:rsidR="009F1487" w:rsidRPr="004F16C1" w:rsidRDefault="009F1487" w:rsidP="009F14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дифференциации воспитания предполагает: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отбор содержания, форм и методов воспитания в соотношении с индивидуально-психологическими особенностями детей;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возможности переключения с одного вида деятельности на другой в рамках смены (дня);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взаимосвязь всех мероприятий в рамках тематики дня;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активное участие детей во всех видах деятельности. </w:t>
      </w:r>
    </w:p>
    <w:p w:rsidR="009F1487" w:rsidRPr="004F16C1" w:rsidRDefault="009F1487" w:rsidP="009F14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творческой индивидуальности позволяет в полной мере реализовать, развить творческий потенциал каждого участника смены. </w:t>
      </w:r>
    </w:p>
    <w:p w:rsidR="009F1487" w:rsidRPr="004F16C1" w:rsidRDefault="009F1487" w:rsidP="009F14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Принцип комплексности оздоровления и воспитания ребёнка может быть реализован при следующих условиях: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чёткое распределение времени на организацию оздоровительной и воспитательной работы;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оценка эффективности пребывания детей на площадке должна быть комплексной, учитывающей все группы поставленных задач.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Принцип гармонизации сущностных сил ребёнка, его интеллектуальной, физической</w:t>
      </w:r>
      <w:r w:rsidRPr="009F14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эмоционально-волевой сфер с учётом его индивидуальных и возрастных особенностей</w:t>
      </w:r>
      <w:r w:rsidR="00E318B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может быть реализован при следующих условиях: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вариантности выбора способа реализации в различных видах деятельности;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>сочетании</w:t>
      </w:r>
      <w:proofErr w:type="gramEnd"/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форм работы, учитывающих возрастные особенности детей;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постоянной коррекции воздействий на каждого ребёнка с учётом изменений, происходящих с его эмоциональным состоянием и психикой. </w:t>
      </w:r>
    </w:p>
    <w:p w:rsidR="009F1487" w:rsidRPr="004F16C1" w:rsidRDefault="009F1487" w:rsidP="009F148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Принцип интегративно-гуманитарного подхода</w:t>
      </w:r>
      <w:r w:rsidRPr="004F16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определяет пять «граней»: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грань личностного восприятия («это затрагивает или может затрагивать лично меня»);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грань сопричастности («этого достигли ребята, это им нужно – значит, это доступно и нужно мне»);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грань глобального восприятия («это нужно знать всем – значит, это важно и для меня; это относится к общечеловеческим ценностям»);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грань ориентации на консенсус («я признаю </w:t>
      </w:r>
      <w:proofErr w:type="gramStart"/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>другим</w:t>
      </w:r>
      <w:proofErr w:type="gramEnd"/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право иметь свою точку зрения, я могу поставить себя на место других, понять их проблемы»);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грань личной ответственности («я отвечаю за последствия своей деятельности для других людей и для природы»). 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Принцип </w:t>
      </w:r>
      <w:proofErr w:type="gramStart"/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личностного</w:t>
      </w:r>
      <w:proofErr w:type="gramEnd"/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Я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реализован при следующих условиях: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при наличии задач, в решении которых может принять участие как каждый ребёнок в отдельности, так и группа;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>при наличии системы стимулов, поддерживающих инициативу и самостоятельность детей.</w:t>
      </w:r>
    </w:p>
    <w:p w:rsidR="009F1487" w:rsidRPr="009F1487" w:rsidRDefault="009F1487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16C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Принцип уважения и доверия</w:t>
      </w:r>
      <w:r w:rsidR="00E318B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может быть реализован при следующих условиях: 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добровольное включение ребёнка в ту или иную деятельность; </w:t>
      </w:r>
    </w:p>
    <w:p w:rsidR="009F1487" w:rsidRPr="009F1487" w:rsidRDefault="004F16C1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  </w:t>
      </w:r>
    </w:p>
    <w:p w:rsidR="009F1487" w:rsidRPr="009F1487" w:rsidRDefault="00A8438E" w:rsidP="009F148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F1487" w:rsidRPr="009F1487">
        <w:rPr>
          <w:rFonts w:ascii="Times New Roman" w:hAnsi="Times New Roman" w:cs="Times New Roman"/>
          <w:sz w:val="24"/>
          <w:szCs w:val="24"/>
          <w:lang w:eastAsia="ru-RU"/>
        </w:rPr>
        <w:t xml:space="preserve">учёт интересов учащихся, их индивидуальных вкусов. </w:t>
      </w:r>
    </w:p>
    <w:p w:rsidR="00E535F1" w:rsidRDefault="00E535F1" w:rsidP="005F5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35F1" w:rsidRDefault="00E535F1" w:rsidP="005F5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5BE5" w:rsidRPr="005F5BE5" w:rsidRDefault="005F5BE5" w:rsidP="005F5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Организационно-педагогическая деятельность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комплектование штата лагеря кадрами;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совещание при директоре, заместителе директора по воспитательной работе по организации летнего отдыха </w:t>
      </w:r>
      <w:proofErr w:type="gramStart"/>
      <w:r w:rsidRPr="005F5BE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воспитателями инструктажей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по технике безопасности и охране здоровья детей. </w:t>
      </w:r>
    </w:p>
    <w:p w:rsidR="005F5BE5" w:rsidRPr="005F5BE5" w:rsidRDefault="005F5BE5" w:rsidP="005F5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b/>
          <w:sz w:val="24"/>
          <w:szCs w:val="24"/>
          <w:lang w:eastAsia="ru-RU"/>
        </w:rPr>
        <w:t>Оздоровительная работа</w:t>
      </w:r>
    </w:p>
    <w:p w:rsidR="005F5BE5" w:rsidRPr="005F5BE5" w:rsidRDefault="00AC7A2E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5F5BE5"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осмотр детей медицинским работником;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утренняя гимнастика;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ежедневные прогулки на свежем воздухе;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пешеходных экскурсий;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здорового питания детей;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спортивно-массовых мероприятий: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спортивные эстафеты;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подвижные спортивные игры. </w:t>
      </w:r>
    </w:p>
    <w:p w:rsidR="005F5BE5" w:rsidRPr="005F5BE5" w:rsidRDefault="005F5BE5" w:rsidP="005F5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b/>
          <w:sz w:val="24"/>
          <w:szCs w:val="24"/>
          <w:lang w:eastAsia="ru-RU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Инструктажи для детей: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«Правила пожарной безопасности»; 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«Правила поведения в чрезвычайных ситуациях»;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«Правила поведения детей при прогулках и походах»;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«Безопасность детей при проведении спортивных мероприятий»;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«Правила безопасного поведения на водных объектах в летний период и оказания помощи пострадавшим на воде» и др.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Инструкции по основам безопасности жизнедеятельности: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«Один дома»;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«Безопасность в доме»;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«Правила поведения с незнакомыми людьми»;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«Правила поведения и безопасности человека на воде»;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«Меры доврачебной помощи» и др. </w:t>
      </w:r>
    </w:p>
    <w:p w:rsidR="005F5BE5" w:rsidRPr="005F5BE5" w:rsidRDefault="005F5BE5" w:rsidP="005F5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b/>
          <w:sz w:val="24"/>
          <w:szCs w:val="24"/>
          <w:lang w:eastAsia="ru-RU"/>
        </w:rPr>
        <w:t>Работа по привитию навыков самоуправления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Выявление лидеров, генераторов идей; </w:t>
      </w:r>
    </w:p>
    <w:p w:rsidR="005F5BE5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Распределение обязанностей в отряде; </w:t>
      </w:r>
    </w:p>
    <w:p w:rsid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ответственных по различным видам поручений; </w:t>
      </w:r>
    </w:p>
    <w:p w:rsidR="009F1487" w:rsidRPr="005F5BE5" w:rsidRDefault="005F5BE5" w:rsidP="005F5B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BE5">
        <w:rPr>
          <w:rFonts w:ascii="Times New Roman" w:hAnsi="Times New Roman" w:cs="Times New Roman"/>
          <w:sz w:val="24"/>
          <w:szCs w:val="24"/>
          <w:lang w:eastAsia="ru-RU"/>
        </w:rPr>
        <w:t xml:space="preserve">Дежурство по столовой, игровым площадкам. </w:t>
      </w:r>
    </w:p>
    <w:p w:rsidR="00AD2BCB" w:rsidRDefault="00AD2BCB" w:rsidP="005F5BE5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5BE5" w:rsidRPr="005F5BE5" w:rsidRDefault="005F5BE5" w:rsidP="005F5BE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B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Формы, методы и технологии работы с детьми</w:t>
      </w:r>
    </w:p>
    <w:p w:rsidR="005F5BE5" w:rsidRPr="005F5BE5" w:rsidRDefault="00AC7A2E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предусматривает различные </w:t>
      </w:r>
      <w:r w:rsidR="005F5BE5" w:rsidRPr="005F5B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 с детьми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F5BE5" w:rsidRPr="001875C2" w:rsidRDefault="005F5BE5" w:rsidP="005F5BE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7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количеству участников, вовлеченных в процесс: </w:t>
      </w:r>
    </w:p>
    <w:p w:rsidR="005F5BE5" w:rsidRPr="001875C2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87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  <w:proofErr w:type="gramEnd"/>
      <w:r w:rsidRPr="00187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(воспитатель - ребенок);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 (воспитатель – группа детей);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</w:t>
      </w:r>
      <w:proofErr w:type="gramEnd"/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(воспитатель – несколько групп детей, весь коллектив). </w:t>
      </w:r>
    </w:p>
    <w:p w:rsidR="005F5BE5" w:rsidRPr="001875C2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субъекту организации: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организаторами мероприятия являются взрослые: начальник лагеря, воспитатели;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реализуется на основе сотрудничества;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инициатива организации и проведение мероприятия принадлежит ребенку или отдельной группе детей. </w:t>
      </w:r>
    </w:p>
    <w:p w:rsidR="005F5BE5" w:rsidRPr="001875C2" w:rsidRDefault="005F5BE5" w:rsidP="005F5BE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7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времени проведения: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кратковременные</w:t>
      </w:r>
      <w:proofErr w:type="gramEnd"/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(продолжительностью от нескольких минут до нескольких часов);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продолжительные (продолжительностью несколько дней);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традиционные (регулярно повторяющиеся). </w:t>
      </w:r>
    </w:p>
    <w:p w:rsidR="005F5BE5" w:rsidRPr="001875C2" w:rsidRDefault="005F5BE5" w:rsidP="005F5BE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7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времени подготовки: </w:t>
      </w:r>
    </w:p>
    <w:p w:rsidR="005F5BE5" w:rsidRPr="00AC7A2E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AC7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экспромт;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относительно длительная предварительная подготовка. </w:t>
      </w:r>
    </w:p>
    <w:p w:rsidR="005F5BE5" w:rsidRPr="001875C2" w:rsidRDefault="00A170FB" w:rsidP="005F5BE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7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5F5BE5" w:rsidRPr="00187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характеру включения детей в деятельность: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обязательное участие;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добровольное участие. 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5F5B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методами организации деятельности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игры (игры отбираются воспитателями в соответствии с поставленной целью);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театрализации (реализуется через </w:t>
      </w:r>
      <w:proofErr w:type="spellStart"/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костюмирование</w:t>
      </w:r>
      <w:proofErr w:type="spellEnd"/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обряды, ритуалы);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состязательности (распространяется на все сферы творческой деятельности);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стимулирования.</w:t>
      </w:r>
    </w:p>
    <w:p w:rsidR="005F5BE5" w:rsidRPr="005F5BE5" w:rsidRDefault="005F5BE5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5F5B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формами организации деятельности </w:t>
      </w:r>
      <w:r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коллективно-творческое дело;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ролевая игра;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фестиваль, конкурс; </w:t>
      </w:r>
    </w:p>
    <w:p w:rsidR="005F5BE5" w:rsidRPr="005F5BE5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5BE5" w:rsidRPr="005F5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мастер-класс; </w:t>
      </w:r>
    </w:p>
    <w:p w:rsidR="009F1487" w:rsidRPr="00A170FB" w:rsidRDefault="00A170FB" w:rsidP="005F5B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прогулки, экскурсии.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Для эффективной работы в лагере активно используются: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b/>
          <w:sz w:val="24"/>
          <w:szCs w:val="24"/>
          <w:lang w:eastAsia="ru-RU"/>
        </w:rPr>
        <w:t>1. Методика КТД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         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</w:t>
      </w:r>
      <w:proofErr w:type="gramStart"/>
      <w:r w:rsidRPr="00A170FB">
        <w:rPr>
          <w:rFonts w:ascii="Times New Roman" w:hAnsi="Times New Roman" w:cs="Times New Roman"/>
          <w:sz w:val="24"/>
          <w:szCs w:val="24"/>
          <w:lang w:eastAsia="ru-RU"/>
        </w:rPr>
        <w:t>совместно</w:t>
      </w:r>
      <w:proofErr w:type="gramEnd"/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</w:t>
      </w:r>
      <w:proofErr w:type="gramStart"/>
      <w:r w:rsidRPr="00A170FB">
        <w:rPr>
          <w:rFonts w:ascii="Times New Roman" w:hAnsi="Times New Roman" w:cs="Times New Roman"/>
          <w:sz w:val="24"/>
          <w:szCs w:val="24"/>
          <w:lang w:eastAsia="ru-RU"/>
        </w:rPr>
        <w:t>коллектива</w:t>
      </w:r>
      <w:proofErr w:type="gramEnd"/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и формирование личности. У каждого, кто участвует в КТД, пробуждается творческий потенциал, возникают самые добрые чувства к своим товарищам.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         Дело – это событие, любые действия, выполнение которых требует от ребенка заботу об окружающих людях, о коллективе, друг о друге. </w:t>
      </w:r>
    </w:p>
    <w:p w:rsidR="00AC7A2E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         Коллективное дело – событие, набор действий, осуществляемых посредством совместных усилий всех членов коллектива – воспитанников и воспитателей.             </w:t>
      </w:r>
      <w:r w:rsidR="00AC7A2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A170FB" w:rsidRPr="00A170FB" w:rsidRDefault="00AC7A2E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Коллективно-творческое дело (КТД) – событие либо набор действий, предполагающий непрерывный поиск лучших решений, жизненно-важных задач, который задумывается, планируется, реализуется и оценивается сообща.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b/>
          <w:sz w:val="24"/>
          <w:szCs w:val="24"/>
          <w:lang w:eastAsia="ru-RU"/>
        </w:rPr>
        <w:t>Виды КТД: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Организаторские дела (метод взаимодействия);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Общественно-политические дела (беседы, лекции);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Познавательные дела (познавательные игры: ребёнок должен узнать, как можно больше об окружающем мире);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Трудовые дела (способствуют развитию трудовых навыков);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Художественные дела (творчество: рисование, оформление, создание спектакля);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Спортивные дела (зарядки, веселые старты, эстафеты).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b/>
          <w:sz w:val="24"/>
          <w:szCs w:val="24"/>
          <w:lang w:eastAsia="ru-RU"/>
        </w:rPr>
        <w:t>2. Методика самоуправления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       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социальную активность, способствует развитию лидерства. </w:t>
      </w:r>
    </w:p>
    <w:p w:rsidR="00A170FB" w:rsidRPr="00A170FB" w:rsidRDefault="00A170FB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       Детское самоуправление –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 </w:t>
      </w:r>
    </w:p>
    <w:p w:rsidR="00E318B6" w:rsidRPr="00AC7A2E" w:rsidRDefault="00A170FB" w:rsidP="00AC7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       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 </w:t>
      </w:r>
    </w:p>
    <w:p w:rsidR="00A170FB" w:rsidRDefault="00A170FB" w:rsidP="00A170F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170FB">
        <w:rPr>
          <w:rFonts w:ascii="Times New Roman" w:hAnsi="Times New Roman" w:cs="Times New Roman"/>
          <w:b/>
          <w:sz w:val="24"/>
          <w:szCs w:val="24"/>
          <w:lang w:eastAsia="ru-RU"/>
        </w:rPr>
        <w:t>Психолого-педагогическое сопровождение смены</w:t>
      </w:r>
    </w:p>
    <w:p w:rsidR="00A170FB" w:rsidRPr="00A170FB" w:rsidRDefault="00E318B6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A170FB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то процесс оказания своевременной педагогической и психологической помощи </w:t>
      </w:r>
      <w:r w:rsidR="00A170FB">
        <w:rPr>
          <w:rFonts w:ascii="Times New Roman" w:hAnsi="Times New Roman" w:cs="Times New Roman"/>
          <w:sz w:val="24"/>
          <w:szCs w:val="24"/>
          <w:lang w:eastAsia="ru-RU"/>
        </w:rPr>
        <w:t xml:space="preserve">детям, нуждающимся в ней, 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и система корректирующих воздействий на основе отслеживания изменений в процессе развития личности ребенка. </w:t>
      </w:r>
    </w:p>
    <w:p w:rsidR="00A170FB" w:rsidRPr="001875C2" w:rsidRDefault="00A170FB" w:rsidP="00B307E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875C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Функции психолого-педагогического сопровождения ребенка в условиях лагеря:</w:t>
      </w:r>
    </w:p>
    <w:p w:rsidR="00A170FB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>воспитательная</w:t>
      </w:r>
      <w:proofErr w:type="gramEnd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– восстановление положительных качеств, позволяющих ребенку комфортно чувствовать себя в окружающей среде; </w:t>
      </w:r>
    </w:p>
    <w:p w:rsidR="00A170FB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>компенсаторная</w:t>
      </w:r>
      <w:proofErr w:type="gramEnd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 </w:t>
      </w:r>
    </w:p>
    <w:p w:rsidR="00A170FB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>стимулирующая</w:t>
      </w:r>
      <w:proofErr w:type="gramEnd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– направлена на активизацию положительной социально полезной, предметно-практической деятельности ребенка; </w:t>
      </w:r>
    </w:p>
    <w:p w:rsidR="00A170FB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 </w:t>
      </w:r>
    </w:p>
    <w:p w:rsidR="00A170FB" w:rsidRPr="00B307EC" w:rsidRDefault="00A170FB" w:rsidP="00B307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>Психологические услуги предоставляются в следующих формах:</w:t>
      </w:r>
    </w:p>
    <w:p w:rsidR="00A170FB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-профилактической работы с детьми в целях предотвращения или устранения негативных психологических факторов, ухудшающих их психическое здоровье; </w:t>
      </w:r>
    </w:p>
    <w:p w:rsidR="00A170FB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беседы с детьми по налаживанию и поддерживанию их межличностных взаимоотношений. </w:t>
      </w:r>
    </w:p>
    <w:p w:rsidR="00AD2BCB" w:rsidRPr="00AC7A2E" w:rsidRDefault="00E318B6" w:rsidP="00AC7A2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экскурсии), </w:t>
      </w:r>
      <w:r w:rsidR="00AC7A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>методов интерактивного обучения (тренинги, ролевые игры, дискуссии), в которых дети не просто «проходят» что-то, а проживают те или иные конкретные ситуации.</w:t>
      </w:r>
      <w:proofErr w:type="gramEnd"/>
      <w:r w:rsidR="00A170FB" w:rsidRPr="00A170FB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содержательного досуга при минимальных затратах обеспечивает ребёнку возможность сохранения здоровья в летний период.   </w:t>
      </w:r>
    </w:p>
    <w:p w:rsidR="00B307EC" w:rsidRPr="00B307EC" w:rsidRDefault="00B307EC" w:rsidP="00B307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>Схема управления Программой</w:t>
      </w:r>
    </w:p>
    <w:p w:rsidR="00B307EC" w:rsidRDefault="003147D2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>Участниками данной Программы являются дети в возрасте от 6,5 до 16 лет различных социальных групп (дети из неблагополучных семей, дети, оказавшиеся в трудной жизненной ситуации, дети, состоящие на профилактическом учё</w:t>
      </w:r>
      <w:r w:rsidR="00B307EC">
        <w:rPr>
          <w:rFonts w:ascii="Times New Roman" w:hAnsi="Times New Roman" w:cs="Times New Roman"/>
          <w:sz w:val="24"/>
          <w:szCs w:val="24"/>
          <w:lang w:eastAsia="ru-RU"/>
        </w:rPr>
        <w:t>те).</w:t>
      </w:r>
    </w:p>
    <w:p w:rsidR="00B307EC" w:rsidRPr="001875C2" w:rsidRDefault="00B307EC" w:rsidP="00B307E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75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Для организации работы по реализации Программы 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проводятся ежедневные планерки начальника лагеря, воспитателей; 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составляются планы работы воспитателями, где отражаются и анализируются события и проблемы дня; 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сотрудники обеспечиваются методической литературой, инструментарием по проведению </w:t>
      </w:r>
      <w:proofErr w:type="spellStart"/>
      <w:r w:rsidRPr="00B307EC">
        <w:rPr>
          <w:rFonts w:ascii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мероприятий, тематических мероприятий и т. д.; </w:t>
      </w:r>
    </w:p>
    <w:p w:rsidR="009F1487" w:rsidRPr="00A170FB" w:rsidRDefault="00B307EC" w:rsidP="00A170F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проводятся инструктажи с педагогами по охране жизни 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здоровья, мероприятия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 по профилактике детского травматизма. </w:t>
      </w:r>
    </w:p>
    <w:p w:rsidR="00B307EC" w:rsidRPr="00B307EC" w:rsidRDefault="00B307EC" w:rsidP="00B307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Система </w:t>
      </w:r>
      <w:proofErr w:type="gramStart"/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контроля </w:t>
      </w:r>
      <w:r w:rsidR="00F5351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реализацией Программы</w:t>
      </w:r>
    </w:p>
    <w:p w:rsidR="00B307EC" w:rsidRPr="00B307EC" w:rsidRDefault="001875C2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</w:t>
      </w:r>
      <w:r w:rsidR="00B307EC" w:rsidRPr="00B307EC">
        <w:rPr>
          <w:rFonts w:ascii="Times New Roman" w:hAnsi="Times New Roman" w:cs="Times New Roman"/>
          <w:color w:val="800080"/>
          <w:sz w:val="24"/>
          <w:szCs w:val="24"/>
          <w:lang w:eastAsia="ru-RU"/>
        </w:rPr>
        <w:t xml:space="preserve"> –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 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</w:t>
      </w:r>
    </w:p>
    <w:p w:rsidR="00B307EC" w:rsidRPr="00B307EC" w:rsidRDefault="001875C2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Чтобы оценить эффективность данной Программы, с воспитанниками лагеря проводятся постоянно мониторинги, промежуточные анкетирования. Каждый день ребята заполняют </w:t>
      </w:r>
      <w:r w:rsidR="00B307EC"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>экран настроения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, что позволяет организовать индивидуальную работу с детьми. </w:t>
      </w:r>
    </w:p>
    <w:p w:rsidR="00B307EC" w:rsidRPr="00B307EC" w:rsidRDefault="001875C2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>Мониторинг-карта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состояния детей заполняется ежедневно. Это итог дня. В конце дня отряды заполняют </w:t>
      </w:r>
      <w:proofErr w:type="gramStart"/>
      <w:r w:rsidR="00B307EC" w:rsidRPr="00F53519">
        <w:rPr>
          <w:rFonts w:ascii="Times New Roman" w:hAnsi="Times New Roman" w:cs="Times New Roman"/>
          <w:sz w:val="24"/>
          <w:szCs w:val="24"/>
          <w:lang w:eastAsia="ru-RU"/>
        </w:rPr>
        <w:t>мониторинг-карты</w:t>
      </w:r>
      <w:proofErr w:type="gramEnd"/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 </w:t>
      </w:r>
    </w:p>
    <w:p w:rsidR="009F1487" w:rsidRPr="00B307EC" w:rsidRDefault="001875C2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Дополнительно для анализа работает </w:t>
      </w:r>
      <w:r w:rsidR="00B307EC" w:rsidRPr="00F53519">
        <w:rPr>
          <w:rFonts w:ascii="Times New Roman" w:hAnsi="Times New Roman" w:cs="Times New Roman"/>
          <w:sz w:val="24"/>
          <w:szCs w:val="24"/>
          <w:lang w:eastAsia="ru-RU"/>
        </w:rPr>
        <w:t>листок откровения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147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 </w:t>
      </w:r>
    </w:p>
    <w:p w:rsidR="00EE11D7" w:rsidRDefault="00EE11D7" w:rsidP="00E535F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307EC" w:rsidRPr="00B307EC" w:rsidRDefault="00B307EC" w:rsidP="00B307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b/>
          <w:sz w:val="24"/>
          <w:szCs w:val="24"/>
          <w:lang w:eastAsia="ru-RU"/>
        </w:rPr>
        <w:t>Комплекс мероприятий, реализуемых Программой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sz w:val="24"/>
          <w:szCs w:val="24"/>
          <w:lang w:eastAsia="ru-RU"/>
        </w:rPr>
        <w:t>Все мероприятия в ходе реализации Программы проводятся в рамках работы оздоровительного лагеря с дневным пребыванием детей «</w:t>
      </w:r>
      <w:r w:rsidR="00F53519">
        <w:rPr>
          <w:rFonts w:ascii="Times New Roman" w:hAnsi="Times New Roman" w:cs="Times New Roman"/>
          <w:sz w:val="24"/>
          <w:szCs w:val="24"/>
          <w:lang w:eastAsia="ru-RU"/>
        </w:rPr>
        <w:t>Планета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 Детства» в период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весенних (летних) 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>летних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каникул 2025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смены – 18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(21)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 дней (выходные дни – суббота, воскресенье). 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07EC">
        <w:rPr>
          <w:rFonts w:ascii="Times New Roman" w:hAnsi="Times New Roman" w:cs="Times New Roman"/>
          <w:sz w:val="24"/>
          <w:szCs w:val="24"/>
          <w:lang w:eastAsia="ru-RU"/>
        </w:rPr>
        <w:t>Режим работы лагеря: с 8:30 до 1</w:t>
      </w:r>
      <w:r w:rsidR="00F5351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:00 часов. </w:t>
      </w:r>
    </w:p>
    <w:p w:rsidR="00B307EC" w:rsidRDefault="00F53519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B307EC" w:rsidRPr="00B307EC">
        <w:rPr>
          <w:rFonts w:ascii="Times New Roman" w:hAnsi="Times New Roman" w:cs="Times New Roman"/>
          <w:sz w:val="24"/>
          <w:szCs w:val="24"/>
          <w:lang w:eastAsia="ru-RU"/>
        </w:rPr>
        <w:t xml:space="preserve">Все мероприятия запланированы с соблюдением режима дня для детей в соответствии с возрастными особенностями: </w:t>
      </w:r>
    </w:p>
    <w:p w:rsidR="00B307EC" w:rsidRPr="00B307EC" w:rsidRDefault="00B307EC" w:rsidP="00B307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498" w:type="dxa"/>
        <w:tblInd w:w="-5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102"/>
        <w:gridCol w:w="3396"/>
      </w:tblGrid>
      <w:tr w:rsidR="00B307EC" w:rsidRPr="00B307EC" w:rsidTr="00B307EC">
        <w:trPr>
          <w:trHeight w:val="66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Элементы режима дня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Пребывание детей </w:t>
            </w:r>
          </w:p>
        </w:tc>
      </w:tr>
      <w:tr w:rsidR="00B307EC" w:rsidRPr="00B307EC" w:rsidTr="00B307EC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детей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08.30-09.00 </w:t>
            </w:r>
          </w:p>
        </w:tc>
      </w:tr>
      <w:tr w:rsidR="00B307EC" w:rsidRPr="00B307EC" w:rsidTr="00B307EC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F53519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09.00-09.1</w:t>
            </w:r>
            <w:r w:rsidR="00F5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07EC" w:rsidRPr="00B307EC" w:rsidTr="00B307EC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линейка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F53519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</w:t>
            </w:r>
            <w:r w:rsidR="00F5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-09.30 </w:t>
            </w:r>
          </w:p>
        </w:tc>
      </w:tr>
      <w:tr w:rsidR="00B307EC" w:rsidRPr="00B307EC" w:rsidTr="00B307EC">
        <w:trPr>
          <w:trHeight w:val="28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Завтрак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09.30-10.00 </w:t>
            </w:r>
          </w:p>
        </w:tc>
      </w:tr>
      <w:tr w:rsidR="00B307EC" w:rsidRPr="00B307EC" w:rsidTr="00B307EC">
        <w:trPr>
          <w:trHeight w:val="56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Отрядные дела, мероприятия, экскурсии, занятия по интересам, спортивные и физкультурные мероприятия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10.00-12.40 </w:t>
            </w:r>
          </w:p>
        </w:tc>
      </w:tr>
      <w:tr w:rsidR="00B307EC" w:rsidRPr="00B307EC" w:rsidTr="00B307EC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B307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Обед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B307EC" w:rsidP="00295BA3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</w:t>
            </w:r>
            <w:r w:rsidR="0029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B307EC" w:rsidRPr="00B307EC" w:rsidTr="00B307EC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3147D2" w:rsidP="00295B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 по интересам. Подведение итогов дня.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295BA3" w:rsidP="003147D2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  <w:r w:rsidR="00B307EC"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</w:t>
            </w:r>
            <w:r w:rsidR="00314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</w:tr>
      <w:tr w:rsidR="00B307EC" w:rsidRPr="00B307EC" w:rsidTr="00B307EC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3147D2" w:rsidP="00295B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5BA3" w:rsidRPr="00B30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C" w:rsidRPr="00B307EC" w:rsidRDefault="003147D2" w:rsidP="00B307EC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16.00 </w:t>
            </w:r>
          </w:p>
        </w:tc>
      </w:tr>
    </w:tbl>
    <w:p w:rsidR="00F60F61" w:rsidRDefault="00F60F61" w:rsidP="004F16C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F16C1" w:rsidRPr="00D44F56" w:rsidRDefault="004F16C1" w:rsidP="00F60F61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реализации Программы: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Обучающиеся: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любят свой край и свою Родину;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уважают и принимают ценности семьи и общества; 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выполняют правила здорового и безопасного образа жизни для себя и окружающих;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>владеют опытом мотивированн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участия в конкурсах и мини-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проектах;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обладают основами коммуникативной культуры (умеют слушать и слышать собеседника, высказывать свое мнение);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 познают окружающий мир;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владеют основами умения учиться, способны к организации собственной деятельности. </w:t>
      </w:r>
    </w:p>
    <w:p w:rsidR="004F16C1" w:rsidRPr="00D44F56" w:rsidRDefault="004F16C1" w:rsidP="004F16C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>Механизм реализации программы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реализуется в четыре этапа согласно разработанному плану мероприятий в установленные для каждой позиции сроки. </w:t>
      </w:r>
    </w:p>
    <w:p w:rsidR="004F16C1" w:rsidRPr="00D44F56" w:rsidRDefault="00F53519" w:rsidP="004F16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 этап – организационный (05 мая -30</w:t>
      </w:r>
      <w:r w:rsidR="004F16C1"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мая)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с нормативно-правовой базой;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кадрового состава;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разработка программы деятельности лагеря с дневным пребыванием детей;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перспектив деятельности по Программе. </w:t>
      </w:r>
    </w:p>
    <w:p w:rsidR="004F16C1" w:rsidRPr="00D44F56" w:rsidRDefault="003147D2" w:rsidP="004F16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 этап – основной (</w:t>
      </w:r>
      <w:r w:rsidR="00F53519">
        <w:rPr>
          <w:rFonts w:ascii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E535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июня – 1</w:t>
      </w:r>
      <w:r w:rsidR="00F53519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4F16C1"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июня)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основной идеи смены;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вовлечение детей и подростков в различные виды коллективно-творческих дел;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над развитием творческого потенциала детей.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 этап – </w:t>
      </w:r>
      <w:proofErr w:type="spellStart"/>
      <w:r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>итогово</w:t>
      </w:r>
      <w:proofErr w:type="spellEnd"/>
      <w:r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>-аналитический (</w:t>
      </w:r>
      <w:r w:rsidR="00E535F1">
        <w:rPr>
          <w:rFonts w:ascii="Times New Roman" w:hAnsi="Times New Roman" w:cs="Times New Roman"/>
          <w:b/>
          <w:sz w:val="24"/>
          <w:szCs w:val="24"/>
          <w:lang w:eastAsia="ru-RU"/>
        </w:rPr>
        <w:t>28-30 августа</w:t>
      </w:r>
      <w:r w:rsidRPr="00D44F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оптимизация форм деятельности;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накапливание опыта деятельности;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подведение итогов смены; </w:t>
      </w:r>
    </w:p>
    <w:p w:rsidR="004F16C1" w:rsidRPr="00D44F56" w:rsidRDefault="004F16C1" w:rsidP="004F16C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 xml:space="preserve">итоговая оценка эффективности реализации Программы; </w:t>
      </w:r>
    </w:p>
    <w:p w:rsidR="00026B3C" w:rsidRDefault="004F16C1" w:rsidP="008D534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44F56">
        <w:rPr>
          <w:rFonts w:ascii="Times New Roman" w:hAnsi="Times New Roman" w:cs="Times New Roman"/>
          <w:sz w:val="24"/>
          <w:szCs w:val="24"/>
          <w:lang w:eastAsia="ru-RU"/>
        </w:rPr>
        <w:t>определение дальнейшей перспективы.</w:t>
      </w:r>
    </w:p>
    <w:p w:rsidR="00C775EC" w:rsidRPr="004F05AF" w:rsidRDefault="00C775EC" w:rsidP="004F05A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05AF">
        <w:rPr>
          <w:rFonts w:ascii="Times New Roman" w:hAnsi="Times New Roman" w:cs="Times New Roman"/>
          <w:b/>
          <w:sz w:val="24"/>
          <w:szCs w:val="24"/>
          <w:lang w:eastAsia="ru-RU"/>
        </w:rPr>
        <w:t>3.2.Анализ воспитательного процесса и результатов воспитания</w:t>
      </w:r>
    </w:p>
    <w:p w:rsidR="00C775EC" w:rsidRPr="00852955" w:rsidRDefault="003147D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Основными принципами, на основе которых осуществляется самоанализ в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оспитательной работы в детском лагере, являются: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принцип гуманистической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направленн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ости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осуществляемого анализа, ориентирующий экспертов на уважительное </w:t>
      </w:r>
      <w:proofErr w:type="gramStart"/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отношение</w:t>
      </w:r>
      <w:proofErr w:type="gramEnd"/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</w:t>
      </w:r>
    </w:p>
    <w:p w:rsidR="00812232" w:rsidRPr="00812232" w:rsidRDefault="00C775EC" w:rsidP="0081223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2232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направления а</w:t>
      </w:r>
      <w:r w:rsidR="00812232" w:rsidRPr="00812232">
        <w:rPr>
          <w:rFonts w:ascii="Times New Roman" w:hAnsi="Times New Roman" w:cs="Times New Roman"/>
          <w:b/>
          <w:sz w:val="24"/>
          <w:szCs w:val="24"/>
          <w:lang w:eastAsia="ru-RU"/>
        </w:rPr>
        <w:t>нализа воспитательного процесса.</w:t>
      </w:r>
    </w:p>
    <w:p w:rsidR="00C775EC" w:rsidRPr="00852955" w:rsidRDefault="00C775EC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2955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812232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воспитания, социализации и саморазвития детей.</w:t>
      </w:r>
    </w:p>
    <w:p w:rsidR="00C775EC" w:rsidRPr="00852955" w:rsidRDefault="00C775EC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2955">
        <w:rPr>
          <w:rFonts w:ascii="Times New Roman" w:hAnsi="Times New Roman" w:cs="Times New Roman"/>
          <w:sz w:val="24"/>
          <w:szCs w:val="24"/>
          <w:lang w:eastAsia="ru-RU"/>
        </w:rPr>
        <w:t>Критерием, на основ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>е которого должен осуществляться</w:t>
      </w:r>
      <w:r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усвоение знаний, норм, духовно-нравственных ценностей, традиций,</w:t>
      </w:r>
      <w:r w:rsidR="000932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выработало российское общество (социально значимых знаний);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приобретение социально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значимых знаний,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отношения к традиционным базовым российским ценностям. </w:t>
      </w:r>
    </w:p>
    <w:p w:rsidR="00C775EC" w:rsidRPr="00852955" w:rsidRDefault="00093211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proofErr w:type="gramStart"/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альнейшие планы по саморазвитию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(в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>ыполняется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разных методик.</w:t>
      </w:r>
      <w:proofErr w:type="gramEnd"/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 Главный инструмент – пе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 xml:space="preserve">дагогическое наблюдение. </w:t>
      </w:r>
      <w:proofErr w:type="gramStart"/>
      <w:r w:rsidR="0081223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ажно фиксировать лич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>ностные изменения).</w:t>
      </w:r>
      <w:proofErr w:type="gramEnd"/>
    </w:p>
    <w:p w:rsidR="00C775EC" w:rsidRPr="00852955" w:rsidRDefault="00C775EC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295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812232">
        <w:rPr>
          <w:rFonts w:ascii="Times New Roman" w:hAnsi="Times New Roman" w:cs="Times New Roman"/>
          <w:b/>
          <w:sz w:val="24"/>
          <w:szCs w:val="24"/>
          <w:lang w:eastAsia="ru-RU"/>
        </w:rPr>
        <w:t>Состояние организуемой в детском лагере совместной деятельности детей и взрослых.</w:t>
      </w:r>
    </w:p>
    <w:p w:rsidR="00812232" w:rsidRDefault="003147D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09321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 xml:space="preserve">работы. </w:t>
      </w:r>
    </w:p>
    <w:p w:rsidR="00C775EC" w:rsidRPr="00852955" w:rsidRDefault="003147D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Методы анализа, которые могут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использоваться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при проведении самоанализа организуемой </w:t>
      </w:r>
      <w:r w:rsidR="00812232">
        <w:rPr>
          <w:rFonts w:ascii="Times New Roman" w:hAnsi="Times New Roman" w:cs="Times New Roman"/>
          <w:sz w:val="24"/>
          <w:szCs w:val="24"/>
          <w:lang w:eastAsia="ru-RU"/>
        </w:rPr>
        <w:t xml:space="preserve">в лагере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воспитательной работы: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социологические</w:t>
      </w:r>
      <w:proofErr w:type="gramEnd"/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: опрос участников образовательных отношений, экспертный анализ, фокус-группа, анализ документов и контекстный анализ; </w:t>
      </w:r>
    </w:p>
    <w:p w:rsidR="00C775EC" w:rsidRPr="00852955" w:rsidRDefault="00812232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самооценки. </w:t>
      </w:r>
    </w:p>
    <w:p w:rsidR="00D8330D" w:rsidRDefault="00093211" w:rsidP="0085295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C775EC" w:rsidRPr="00852955">
        <w:rPr>
          <w:rFonts w:ascii="Times New Roman" w:hAnsi="Times New Roman" w:cs="Times New Roman"/>
          <w:sz w:val="24"/>
          <w:szCs w:val="24"/>
          <w:lang w:eastAsia="ru-RU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</w:t>
      </w:r>
      <w:r w:rsidR="00AE4061">
        <w:rPr>
          <w:rFonts w:ascii="Times New Roman" w:hAnsi="Times New Roman" w:cs="Times New Roman"/>
          <w:sz w:val="24"/>
          <w:szCs w:val="24"/>
          <w:lang w:eastAsia="ru-RU"/>
        </w:rPr>
        <w:t>тать педагогическому коллективу в будущем.</w:t>
      </w:r>
    </w:p>
    <w:p w:rsidR="00026B3C" w:rsidRPr="00D8330D" w:rsidRDefault="00026B3C" w:rsidP="00D833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3211" w:rsidRDefault="00093211" w:rsidP="00A50EF3">
      <w:pPr>
        <w:spacing w:after="256" w:line="270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3211" w:rsidRDefault="00093211" w:rsidP="00A50EF3">
      <w:pPr>
        <w:spacing w:after="256" w:line="270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9E3" w:rsidRDefault="006239E3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5F1" w:rsidRDefault="00E535F1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0D2" w:rsidRPr="008F45C3" w:rsidRDefault="009E00D2" w:rsidP="00A50EF3">
      <w:pPr>
        <w:spacing w:after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3C" w:rsidRPr="006239E3" w:rsidRDefault="006239E3" w:rsidP="006239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239E3" w:rsidRDefault="006239E3" w:rsidP="006239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9E3" w:rsidRPr="006239E3" w:rsidRDefault="006239E3" w:rsidP="006239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9E3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6239E3" w:rsidRPr="006239E3" w:rsidRDefault="006239E3" w:rsidP="006239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9E3">
        <w:rPr>
          <w:rFonts w:ascii="Times New Roman" w:hAnsi="Times New Roman" w:cs="Times New Roman"/>
          <w:b/>
          <w:sz w:val="24"/>
          <w:szCs w:val="24"/>
        </w:rPr>
        <w:t>воспитательной работы детского лагеря «</w:t>
      </w:r>
      <w:r w:rsidR="00041AF3">
        <w:rPr>
          <w:rFonts w:ascii="Times New Roman" w:hAnsi="Times New Roman" w:cs="Times New Roman"/>
          <w:b/>
          <w:sz w:val="24"/>
          <w:szCs w:val="24"/>
        </w:rPr>
        <w:t>Бригантина</w:t>
      </w:r>
      <w:r w:rsidRPr="006239E3">
        <w:rPr>
          <w:rFonts w:ascii="Times New Roman" w:hAnsi="Times New Roman" w:cs="Times New Roman"/>
          <w:b/>
          <w:sz w:val="24"/>
          <w:szCs w:val="24"/>
        </w:rPr>
        <w:t>»</w:t>
      </w:r>
    </w:p>
    <w:p w:rsidR="006239E3" w:rsidRPr="00EE11D7" w:rsidRDefault="00041AF3" w:rsidP="00EE11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2026</w:t>
      </w:r>
      <w:r w:rsidR="006239E3" w:rsidRPr="006239E3">
        <w:rPr>
          <w:rFonts w:ascii="Times New Roman" w:hAnsi="Times New Roman" w:cs="Times New Roman"/>
          <w:b/>
          <w:sz w:val="24"/>
          <w:szCs w:val="24"/>
        </w:rPr>
        <w:t xml:space="preserve">  год</w:t>
      </w:r>
    </w:p>
    <w:p w:rsidR="006239E3" w:rsidRPr="006239E3" w:rsidRDefault="006239E3" w:rsidP="006239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239E3">
        <w:rPr>
          <w:rFonts w:ascii="Times New Roman" w:hAnsi="Times New Roman" w:cs="Times New Roman"/>
          <w:sz w:val="24"/>
          <w:szCs w:val="24"/>
        </w:rPr>
        <w:t xml:space="preserve">Календарный  план  воспитательной  работы  детского  лагеря  составлен  с  целью </w:t>
      </w:r>
    </w:p>
    <w:p w:rsidR="006239E3" w:rsidRPr="006239E3" w:rsidRDefault="006239E3" w:rsidP="006239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39E3">
        <w:rPr>
          <w:rFonts w:ascii="Times New Roman" w:hAnsi="Times New Roman" w:cs="Times New Roman"/>
          <w:sz w:val="24"/>
          <w:szCs w:val="24"/>
        </w:rPr>
        <w:t xml:space="preserve">конкретизации  форм,  видов  воспитательной  деятельности  и  организации  </w:t>
      </w:r>
      <w:proofErr w:type="gramStart"/>
      <w:r w:rsidRPr="006239E3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623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9E3" w:rsidRPr="006239E3" w:rsidRDefault="006239E3" w:rsidP="006239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39E3">
        <w:rPr>
          <w:rFonts w:ascii="Times New Roman" w:hAnsi="Times New Roman" w:cs="Times New Roman"/>
          <w:sz w:val="24"/>
          <w:szCs w:val="24"/>
        </w:rPr>
        <w:t>пространства воспитательной работы детского лагеря.</w:t>
      </w:r>
    </w:p>
    <w:p w:rsidR="00026B3C" w:rsidRDefault="006239E3" w:rsidP="008D5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239E3">
        <w:rPr>
          <w:rFonts w:ascii="Times New Roman" w:hAnsi="Times New Roman" w:cs="Times New Roman"/>
          <w:sz w:val="24"/>
          <w:szCs w:val="24"/>
        </w:rPr>
        <w:t xml:space="preserve">План разделен на модули, которые отражают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воспитательной работы детского </w:t>
      </w:r>
      <w:r w:rsidRPr="006239E3">
        <w:rPr>
          <w:rFonts w:ascii="Times New Roman" w:hAnsi="Times New Roman" w:cs="Times New Roman"/>
          <w:sz w:val="24"/>
          <w:szCs w:val="24"/>
        </w:rPr>
        <w:t xml:space="preserve">лагеря  в  соответствии  с  Программой  </w:t>
      </w:r>
      <w:proofErr w:type="gramStart"/>
      <w:r w:rsidRPr="006239E3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6239E3">
        <w:rPr>
          <w:rFonts w:ascii="Times New Roman" w:hAnsi="Times New Roman" w:cs="Times New Roman"/>
          <w:sz w:val="24"/>
          <w:szCs w:val="24"/>
        </w:rPr>
        <w:t xml:space="preserve">  и </w:t>
      </w:r>
      <w:r>
        <w:rPr>
          <w:rFonts w:ascii="Times New Roman" w:hAnsi="Times New Roman" w:cs="Times New Roman"/>
          <w:sz w:val="24"/>
          <w:szCs w:val="24"/>
        </w:rPr>
        <w:t xml:space="preserve"> определяет  уровни  проведения</w:t>
      </w:r>
      <w:r w:rsidR="00041AF3">
        <w:rPr>
          <w:rFonts w:ascii="Times New Roman" w:hAnsi="Times New Roman" w:cs="Times New Roman"/>
          <w:sz w:val="24"/>
          <w:szCs w:val="24"/>
        </w:rPr>
        <w:t xml:space="preserve"> мероприятий.  2026</w:t>
      </w:r>
      <w:r w:rsidRPr="006239E3">
        <w:rPr>
          <w:rFonts w:ascii="Times New Roman" w:hAnsi="Times New Roman" w:cs="Times New Roman"/>
          <w:sz w:val="24"/>
          <w:szCs w:val="24"/>
        </w:rPr>
        <w:t xml:space="preserve">  год  объявлен  Президентом  РФ  Годом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1AF3">
        <w:rPr>
          <w:rFonts w:ascii="Times New Roman" w:hAnsi="Times New Roman" w:cs="Times New Roman"/>
          <w:sz w:val="24"/>
          <w:szCs w:val="24"/>
        </w:rPr>
        <w:t>Единства народов России</w:t>
      </w:r>
      <w:r w:rsidRPr="006239E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8"/>
        <w:gridCol w:w="26"/>
        <w:gridCol w:w="3685"/>
        <w:gridCol w:w="1396"/>
        <w:gridCol w:w="447"/>
        <w:gridCol w:w="1263"/>
        <w:gridCol w:w="1324"/>
        <w:gridCol w:w="922"/>
      </w:tblGrid>
      <w:tr w:rsidR="006239E3" w:rsidRPr="006239E3" w:rsidTr="003F4587">
        <w:tc>
          <w:tcPr>
            <w:tcW w:w="508" w:type="dxa"/>
            <w:vMerge w:val="restart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39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11" w:type="dxa"/>
            <w:gridSpan w:val="2"/>
            <w:vMerge w:val="restart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39E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396" w:type="dxa"/>
            <w:vMerge w:val="restart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39E3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3956" w:type="dxa"/>
            <w:gridSpan w:val="4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39E3">
              <w:rPr>
                <w:rFonts w:ascii="Times New Roman" w:hAnsi="Times New Roman" w:cs="Times New Roman"/>
              </w:rPr>
              <w:t>Уровень проведения</w:t>
            </w:r>
          </w:p>
        </w:tc>
      </w:tr>
      <w:tr w:rsidR="006239E3" w:rsidRPr="006239E3" w:rsidTr="003F4587">
        <w:tc>
          <w:tcPr>
            <w:tcW w:w="508" w:type="dxa"/>
            <w:vMerge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gridSpan w:val="2"/>
            <w:vMerge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gridSpan w:val="2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39E3">
              <w:rPr>
                <w:rFonts w:ascii="Times New Roman" w:hAnsi="Times New Roman" w:cs="Times New Roman"/>
              </w:rPr>
              <w:t>Всероссийский/</w:t>
            </w:r>
          </w:p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239E3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324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лагерь</w:t>
            </w:r>
          </w:p>
        </w:tc>
        <w:tc>
          <w:tcPr>
            <w:tcW w:w="922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</w:t>
            </w:r>
          </w:p>
        </w:tc>
      </w:tr>
      <w:tr w:rsidR="006239E3" w:rsidRPr="006239E3" w:rsidTr="00456A87">
        <w:tc>
          <w:tcPr>
            <w:tcW w:w="9571" w:type="dxa"/>
            <w:gridSpan w:val="8"/>
          </w:tcPr>
          <w:p w:rsidR="006239E3" w:rsidRPr="006239E3" w:rsidRDefault="006239E3" w:rsidP="006239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239E3">
              <w:rPr>
                <w:rFonts w:ascii="Times New Roman" w:hAnsi="Times New Roman" w:cs="Times New Roman"/>
                <w:b/>
              </w:rPr>
              <w:t>Модуль «Будущее России. Ключевые мероприятия»</w:t>
            </w:r>
          </w:p>
        </w:tc>
      </w:tr>
      <w:tr w:rsidR="006239E3" w:rsidRPr="006239E3" w:rsidTr="003F4587">
        <w:tc>
          <w:tcPr>
            <w:tcW w:w="508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1" w:type="dxa"/>
            <w:gridSpan w:val="2"/>
          </w:tcPr>
          <w:p w:rsid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Детей,</w:t>
            </w:r>
          </w:p>
          <w:p w:rsidR="006239E3" w:rsidRPr="006239E3" w:rsidRDefault="004F514D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</w:rPr>
              <w:t>-развлекательное мероприятие»</w:t>
            </w:r>
          </w:p>
        </w:tc>
        <w:tc>
          <w:tcPr>
            <w:tcW w:w="1843" w:type="dxa"/>
            <w:gridSpan w:val="2"/>
          </w:tcPr>
          <w:p w:rsidR="006239E3" w:rsidRPr="004F514D" w:rsidRDefault="004F514D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AD2BCB">
              <w:rPr>
                <w:rFonts w:ascii="Times New Roman" w:hAnsi="Times New Roman" w:cs="Times New Roman"/>
              </w:rPr>
              <w:t>.</w:t>
            </w:r>
            <w:r w:rsidR="00AD2BCB">
              <w:rPr>
                <w:rFonts w:ascii="Times New Roman" w:hAnsi="Times New Roman" w:cs="Times New Roman"/>
                <w:lang w:val="en-US"/>
              </w:rPr>
              <w:t>06</w:t>
            </w:r>
            <w:r w:rsidR="00AD2BC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3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9E3" w:rsidRPr="006239E3" w:rsidTr="003F4587">
        <w:tc>
          <w:tcPr>
            <w:tcW w:w="508" w:type="dxa"/>
          </w:tcPr>
          <w:p w:rsidR="006239E3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1" w:type="dxa"/>
            <w:gridSpan w:val="2"/>
          </w:tcPr>
          <w:p w:rsidR="006239E3" w:rsidRPr="006239E3" w:rsidRDefault="004F514D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путешествие в страну «Лукоморье», </w:t>
            </w:r>
            <w:proofErr w:type="gramStart"/>
            <w:r>
              <w:rPr>
                <w:rFonts w:ascii="Times New Roman" w:hAnsi="Times New Roman" w:cs="Times New Roman"/>
              </w:rPr>
              <w:t>интерактивная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игра-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«Пушкинский день»</w:t>
            </w:r>
          </w:p>
        </w:tc>
        <w:tc>
          <w:tcPr>
            <w:tcW w:w="1843" w:type="dxa"/>
            <w:gridSpan w:val="2"/>
          </w:tcPr>
          <w:p w:rsidR="006239E3" w:rsidRPr="006239E3" w:rsidRDefault="004F514D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04.06.26</w:t>
            </w:r>
          </w:p>
        </w:tc>
        <w:tc>
          <w:tcPr>
            <w:tcW w:w="1263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7E8A" w:rsidRPr="006239E3" w:rsidTr="003F4587">
        <w:tc>
          <w:tcPr>
            <w:tcW w:w="508" w:type="dxa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1" w:type="dxa"/>
            <w:gridSpan w:val="2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-игра «Город мастеров»</w:t>
            </w:r>
          </w:p>
        </w:tc>
        <w:tc>
          <w:tcPr>
            <w:tcW w:w="1843" w:type="dxa"/>
            <w:gridSpan w:val="2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04.06/05.06.26</w:t>
            </w:r>
          </w:p>
        </w:tc>
        <w:tc>
          <w:tcPr>
            <w:tcW w:w="1263" w:type="dxa"/>
          </w:tcPr>
          <w:p w:rsidR="00C17E8A" w:rsidRPr="006239E3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C17E8A" w:rsidRPr="006239E3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C17E8A" w:rsidRPr="006239E3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39E3" w:rsidRPr="006239E3" w:rsidTr="003F4587">
        <w:tc>
          <w:tcPr>
            <w:tcW w:w="508" w:type="dxa"/>
          </w:tcPr>
          <w:p w:rsidR="006239E3" w:rsidRPr="006239E3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1" w:type="dxa"/>
            <w:gridSpan w:val="2"/>
          </w:tcPr>
          <w:p w:rsidR="006239E3" w:rsidRPr="006239E3" w:rsidRDefault="004F514D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интерактивными книгами «Читай. Играй. Познавай»</w:t>
            </w:r>
          </w:p>
        </w:tc>
        <w:tc>
          <w:tcPr>
            <w:tcW w:w="1843" w:type="dxa"/>
            <w:gridSpan w:val="2"/>
          </w:tcPr>
          <w:p w:rsidR="006239E3" w:rsidRPr="006239E3" w:rsidRDefault="004F514D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08.06.26</w:t>
            </w:r>
          </w:p>
        </w:tc>
        <w:tc>
          <w:tcPr>
            <w:tcW w:w="1263" w:type="dxa"/>
          </w:tcPr>
          <w:p w:rsidR="006239E3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6239E3" w:rsidRPr="006239E3" w:rsidRDefault="006239E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6288" w:rsidRPr="006239E3" w:rsidTr="003F4587">
        <w:tc>
          <w:tcPr>
            <w:tcW w:w="508" w:type="dxa"/>
          </w:tcPr>
          <w:p w:rsidR="00B16288" w:rsidRPr="006239E3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1" w:type="dxa"/>
            <w:gridSpan w:val="2"/>
          </w:tcPr>
          <w:p w:rsidR="00B16288" w:rsidRDefault="00B56ED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мультфильмов «Львенок», «Орленок», «</w:t>
            </w:r>
            <w:proofErr w:type="spellStart"/>
            <w:r>
              <w:rPr>
                <w:rFonts w:ascii="Times New Roman" w:hAnsi="Times New Roman" w:cs="Times New Roman"/>
              </w:rPr>
              <w:t>Белогорочка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gridSpan w:val="2"/>
          </w:tcPr>
          <w:p w:rsidR="00B16288" w:rsidRDefault="00B56ED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10.06.26</w:t>
            </w:r>
          </w:p>
        </w:tc>
        <w:tc>
          <w:tcPr>
            <w:tcW w:w="1263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6288" w:rsidRPr="006239E3" w:rsidTr="003F4587">
        <w:tc>
          <w:tcPr>
            <w:tcW w:w="508" w:type="dxa"/>
          </w:tcPr>
          <w:p w:rsidR="00B16288" w:rsidRPr="006239E3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1" w:type="dxa"/>
            <w:gridSpan w:val="2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</w:t>
            </w:r>
            <w:r w:rsidR="00B56ED9">
              <w:rPr>
                <w:rFonts w:ascii="Times New Roman" w:hAnsi="Times New Roman" w:cs="Times New Roman"/>
              </w:rPr>
              <w:t>. «Россия начинается с меня». «Сказки народов России»</w:t>
            </w:r>
          </w:p>
        </w:tc>
        <w:tc>
          <w:tcPr>
            <w:tcW w:w="1843" w:type="dxa"/>
            <w:gridSpan w:val="2"/>
          </w:tcPr>
          <w:p w:rsidR="00B16288" w:rsidRDefault="008B3FAB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16288" w:rsidRPr="00093211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B56ED9">
              <w:rPr>
                <w:rFonts w:ascii="Times New Roman" w:hAnsi="Times New Roman" w:cs="Times New Roman"/>
              </w:rPr>
              <w:t>06.26</w:t>
            </w:r>
          </w:p>
        </w:tc>
        <w:tc>
          <w:tcPr>
            <w:tcW w:w="1263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6288" w:rsidRPr="006239E3" w:rsidTr="00456A87">
        <w:tc>
          <w:tcPr>
            <w:tcW w:w="9571" w:type="dxa"/>
            <w:gridSpan w:val="8"/>
          </w:tcPr>
          <w:p w:rsidR="00B16288" w:rsidRPr="00B16288" w:rsidRDefault="00B16288" w:rsidP="00B1628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6288">
              <w:rPr>
                <w:rFonts w:ascii="Times New Roman" w:hAnsi="Times New Roman" w:cs="Times New Roman"/>
                <w:b/>
              </w:rPr>
              <w:t>Модуль «Отрядная работа.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16288">
              <w:rPr>
                <w:rFonts w:ascii="Times New Roman" w:hAnsi="Times New Roman" w:cs="Times New Roman"/>
                <w:b/>
              </w:rPr>
              <w:t>КТД Самоуправление»</w:t>
            </w:r>
          </w:p>
        </w:tc>
      </w:tr>
      <w:tr w:rsidR="00B16288" w:rsidRPr="006239E3" w:rsidTr="003F4587">
        <w:tc>
          <w:tcPr>
            <w:tcW w:w="508" w:type="dxa"/>
          </w:tcPr>
          <w:p w:rsidR="00B16288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1" w:type="dxa"/>
            <w:gridSpan w:val="2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843" w:type="dxa"/>
            <w:gridSpan w:val="2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каждой календарной недели</w:t>
            </w:r>
          </w:p>
        </w:tc>
        <w:tc>
          <w:tcPr>
            <w:tcW w:w="1263" w:type="dxa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6288" w:rsidRPr="006239E3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6288" w:rsidRPr="006239E3" w:rsidTr="003F4587">
        <w:tc>
          <w:tcPr>
            <w:tcW w:w="508" w:type="dxa"/>
          </w:tcPr>
          <w:p w:rsidR="00B16288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1" w:type="dxa"/>
            <w:gridSpan w:val="2"/>
          </w:tcPr>
          <w:p w:rsidR="00B16288" w:rsidRDefault="00B56ED9" w:rsidP="00B56ED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открытие лагерной смены. </w:t>
            </w:r>
            <w:r w:rsidR="000245E2">
              <w:rPr>
                <w:rFonts w:ascii="Times New Roman" w:hAnsi="Times New Roman" w:cs="Times New Roman"/>
              </w:rPr>
              <w:t xml:space="preserve">Выборы Актива лагерной смены, распределение обязанностей. </w:t>
            </w:r>
          </w:p>
        </w:tc>
        <w:tc>
          <w:tcPr>
            <w:tcW w:w="1843" w:type="dxa"/>
            <w:gridSpan w:val="2"/>
          </w:tcPr>
          <w:p w:rsidR="00B16288" w:rsidRDefault="00B56ED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03.06.26</w:t>
            </w:r>
          </w:p>
        </w:tc>
        <w:tc>
          <w:tcPr>
            <w:tcW w:w="1263" w:type="dxa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16288" w:rsidRPr="006239E3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16288" w:rsidRPr="006239E3" w:rsidTr="003F4587">
        <w:tc>
          <w:tcPr>
            <w:tcW w:w="508" w:type="dxa"/>
          </w:tcPr>
          <w:p w:rsidR="00B16288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1" w:type="dxa"/>
            <w:gridSpan w:val="2"/>
          </w:tcPr>
          <w:p w:rsidR="00B16288" w:rsidRPr="00330913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на лучшее название отряда, девиза, </w:t>
            </w:r>
            <w:proofErr w:type="spellStart"/>
            <w:r>
              <w:rPr>
                <w:rFonts w:ascii="Times New Roman" w:hAnsi="Times New Roman" w:cs="Times New Roman"/>
              </w:rPr>
              <w:t>речевку</w:t>
            </w:r>
            <w:proofErr w:type="spellEnd"/>
            <w:r w:rsidR="00330913">
              <w:rPr>
                <w:rFonts w:ascii="Times New Roman" w:hAnsi="Times New Roman" w:cs="Times New Roman"/>
              </w:rPr>
              <w:t>. Выпуск отрядных газет</w:t>
            </w:r>
          </w:p>
        </w:tc>
        <w:tc>
          <w:tcPr>
            <w:tcW w:w="1843" w:type="dxa"/>
            <w:gridSpan w:val="2"/>
          </w:tcPr>
          <w:p w:rsidR="00B16288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03.06.26</w:t>
            </w:r>
          </w:p>
        </w:tc>
        <w:tc>
          <w:tcPr>
            <w:tcW w:w="1263" w:type="dxa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16288" w:rsidRPr="006239E3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D71B6" w:rsidRPr="006239E3" w:rsidTr="003F4587">
        <w:tc>
          <w:tcPr>
            <w:tcW w:w="508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1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«Всемирный день без табака».</w:t>
            </w:r>
          </w:p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«Мы против курения»</w:t>
            </w:r>
          </w:p>
        </w:tc>
        <w:tc>
          <w:tcPr>
            <w:tcW w:w="1843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04.06.26</w:t>
            </w:r>
          </w:p>
        </w:tc>
        <w:tc>
          <w:tcPr>
            <w:tcW w:w="1263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D71B6" w:rsidRPr="006239E3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D71B6" w:rsidRPr="006239E3" w:rsidTr="003F4587">
        <w:tc>
          <w:tcPr>
            <w:tcW w:w="508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1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ПДД «Законов много есть дорожных – выучи их и будь осторожным»</w:t>
            </w:r>
          </w:p>
        </w:tc>
        <w:tc>
          <w:tcPr>
            <w:tcW w:w="1843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05.06.26</w:t>
            </w:r>
          </w:p>
        </w:tc>
        <w:tc>
          <w:tcPr>
            <w:tcW w:w="1263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D71B6" w:rsidRPr="006239E3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6661A" w:rsidRPr="006239E3" w:rsidTr="003F4587">
        <w:tc>
          <w:tcPr>
            <w:tcW w:w="508" w:type="dxa"/>
          </w:tcPr>
          <w:p w:rsidR="00A6661A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1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плакатов «Сохраним жизнь планете»</w:t>
            </w:r>
          </w:p>
        </w:tc>
        <w:tc>
          <w:tcPr>
            <w:tcW w:w="1843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6661A" w:rsidRPr="006239E3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D71B6" w:rsidRPr="006239E3" w:rsidTr="003F4587">
        <w:tc>
          <w:tcPr>
            <w:tcW w:w="508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1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«Любимые герои мультфильмов»</w:t>
            </w:r>
          </w:p>
        </w:tc>
        <w:tc>
          <w:tcPr>
            <w:tcW w:w="1843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10.06.26</w:t>
            </w:r>
          </w:p>
        </w:tc>
        <w:tc>
          <w:tcPr>
            <w:tcW w:w="1263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D71B6" w:rsidRPr="006239E3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16288" w:rsidRPr="006239E3" w:rsidTr="003F4587">
        <w:tc>
          <w:tcPr>
            <w:tcW w:w="508" w:type="dxa"/>
          </w:tcPr>
          <w:p w:rsidR="00B16288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1" w:type="dxa"/>
            <w:gridSpan w:val="2"/>
          </w:tcPr>
          <w:p w:rsidR="00B16288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Ежедневное дежурство по отряду и столовой</w:t>
            </w:r>
          </w:p>
        </w:tc>
        <w:tc>
          <w:tcPr>
            <w:tcW w:w="1843" w:type="dxa"/>
            <w:gridSpan w:val="2"/>
          </w:tcPr>
          <w:p w:rsidR="00B16288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63" w:type="dxa"/>
          </w:tcPr>
          <w:p w:rsidR="00B16288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6288" w:rsidRPr="006239E3" w:rsidRDefault="00B1628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16288" w:rsidRPr="006239E3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245E2" w:rsidRPr="006239E3" w:rsidTr="003F4587">
        <w:tc>
          <w:tcPr>
            <w:tcW w:w="508" w:type="dxa"/>
          </w:tcPr>
          <w:p w:rsidR="000245E2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1" w:type="dxa"/>
            <w:gridSpan w:val="2"/>
          </w:tcPr>
          <w:p w:rsidR="000245E2" w:rsidRDefault="000245E2" w:rsidP="00A6661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</w:t>
            </w:r>
            <w:r w:rsidR="00A6661A">
              <w:rPr>
                <w:rFonts w:ascii="Times New Roman" w:hAnsi="Times New Roman" w:cs="Times New Roman"/>
              </w:rPr>
              <w:t>закрытие лагерной смены</w:t>
            </w:r>
          </w:p>
        </w:tc>
        <w:tc>
          <w:tcPr>
            <w:tcW w:w="1843" w:type="dxa"/>
            <w:gridSpan w:val="2"/>
          </w:tcPr>
          <w:p w:rsidR="000245E2" w:rsidRDefault="00A6661A" w:rsidP="0009321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15.06.25</w:t>
            </w:r>
          </w:p>
        </w:tc>
        <w:tc>
          <w:tcPr>
            <w:tcW w:w="1263" w:type="dxa"/>
          </w:tcPr>
          <w:p w:rsidR="000245E2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245E2" w:rsidRPr="006239E3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245E2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245E2" w:rsidRPr="006239E3" w:rsidTr="003F4587">
        <w:tc>
          <w:tcPr>
            <w:tcW w:w="508" w:type="dxa"/>
          </w:tcPr>
          <w:p w:rsidR="000245E2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11" w:type="dxa"/>
            <w:gridSpan w:val="2"/>
          </w:tcPr>
          <w:p w:rsidR="000245E2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Тематические праздники </w:t>
            </w:r>
          </w:p>
        </w:tc>
        <w:tc>
          <w:tcPr>
            <w:tcW w:w="1843" w:type="dxa"/>
            <w:gridSpan w:val="2"/>
          </w:tcPr>
          <w:p w:rsidR="000245E2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0245E2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245E2" w:rsidRPr="006239E3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245E2" w:rsidRDefault="000245E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6A87" w:rsidRPr="006239E3" w:rsidTr="003F4587">
        <w:tc>
          <w:tcPr>
            <w:tcW w:w="508" w:type="dxa"/>
          </w:tcPr>
          <w:p w:rsidR="00456A87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11" w:type="dxa"/>
            <w:gridSpan w:val="2"/>
          </w:tcPr>
          <w:p w:rsidR="00456A87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Спортивные праздники «Веселые </w:t>
            </w:r>
            <w:r>
              <w:rPr>
                <w:rFonts w:ascii="Times New Roman" w:hAnsi="Times New Roman" w:cs="Times New Roman"/>
              </w:rPr>
              <w:lastRenderedPageBreak/>
              <w:t>старты», «День здоровья»</w:t>
            </w:r>
            <w:r w:rsidR="00367DCF">
              <w:rPr>
                <w:rFonts w:ascii="Times New Roman" w:hAnsi="Times New Roman" w:cs="Times New Roman"/>
              </w:rPr>
              <w:t xml:space="preserve"> и посещение бассейна</w:t>
            </w:r>
          </w:p>
        </w:tc>
        <w:tc>
          <w:tcPr>
            <w:tcW w:w="1843" w:type="dxa"/>
            <w:gridSpan w:val="2"/>
          </w:tcPr>
          <w:p w:rsidR="00456A87" w:rsidRDefault="00456A87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456A87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456A87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456A87" w:rsidRDefault="00456A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71B6" w:rsidRPr="006239E3" w:rsidTr="003F4587">
        <w:tc>
          <w:tcPr>
            <w:tcW w:w="508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711" w:type="dxa"/>
            <w:gridSpan w:val="2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номеров к праздничным концертам</w:t>
            </w:r>
          </w:p>
        </w:tc>
        <w:tc>
          <w:tcPr>
            <w:tcW w:w="1843" w:type="dxa"/>
            <w:gridSpan w:val="2"/>
          </w:tcPr>
          <w:p w:rsidR="000D71B6" w:rsidRDefault="000D71B6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D71B6" w:rsidRDefault="000D71B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3730" w:rsidRPr="006239E3" w:rsidTr="008F45C3">
        <w:tc>
          <w:tcPr>
            <w:tcW w:w="9571" w:type="dxa"/>
            <w:gridSpan w:val="8"/>
          </w:tcPr>
          <w:p w:rsidR="00033730" w:rsidRPr="00033730" w:rsidRDefault="00033730" w:rsidP="0003373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3730">
              <w:rPr>
                <w:rFonts w:ascii="Times New Roman" w:hAnsi="Times New Roman" w:cs="Times New Roman"/>
                <w:b/>
              </w:rPr>
              <w:t>Модуль «Дополнительное образование»</w:t>
            </w:r>
          </w:p>
        </w:tc>
      </w:tr>
      <w:tr w:rsidR="00033730" w:rsidRPr="006239E3" w:rsidTr="003F4587">
        <w:tc>
          <w:tcPr>
            <w:tcW w:w="508" w:type="dxa"/>
          </w:tcPr>
          <w:p w:rsidR="00033730" w:rsidRDefault="0053509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1" w:type="dxa"/>
            <w:gridSpan w:val="2"/>
          </w:tcPr>
          <w:p w:rsidR="00033730" w:rsidRDefault="0053509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ЮИД</w:t>
            </w:r>
          </w:p>
        </w:tc>
        <w:tc>
          <w:tcPr>
            <w:tcW w:w="1843" w:type="dxa"/>
            <w:gridSpan w:val="2"/>
          </w:tcPr>
          <w:p w:rsidR="00033730" w:rsidRDefault="00535095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53509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33730" w:rsidRDefault="0053509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3730" w:rsidRPr="006239E3" w:rsidTr="008F45C3">
        <w:tc>
          <w:tcPr>
            <w:tcW w:w="9571" w:type="dxa"/>
            <w:gridSpan w:val="8"/>
          </w:tcPr>
          <w:p w:rsidR="00033730" w:rsidRPr="00033730" w:rsidRDefault="00033730" w:rsidP="0003373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3730">
              <w:rPr>
                <w:rFonts w:ascii="Times New Roman" w:hAnsi="Times New Roman" w:cs="Times New Roman"/>
                <w:b/>
              </w:rPr>
              <w:t>Модуль «Здоровый образ жизни»</w:t>
            </w: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1" w:type="dxa"/>
            <w:gridSpan w:val="2"/>
          </w:tcPr>
          <w:p w:rsidR="00033730" w:rsidRDefault="00AA546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ЗОЖ «Мы за здоровый образ жизни»</w:t>
            </w:r>
          </w:p>
        </w:tc>
        <w:tc>
          <w:tcPr>
            <w:tcW w:w="1843" w:type="dxa"/>
            <w:gridSpan w:val="2"/>
          </w:tcPr>
          <w:p w:rsidR="00033730" w:rsidRDefault="00AA5462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10.06.26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зарядка</w:t>
            </w:r>
          </w:p>
        </w:tc>
        <w:tc>
          <w:tcPr>
            <w:tcW w:w="1843" w:type="dxa"/>
            <w:gridSpan w:val="2"/>
          </w:tcPr>
          <w:p w:rsidR="00033730" w:rsidRDefault="00033730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на свежем воздухе</w:t>
            </w:r>
          </w:p>
        </w:tc>
        <w:tc>
          <w:tcPr>
            <w:tcW w:w="1843" w:type="dxa"/>
            <w:gridSpan w:val="2"/>
          </w:tcPr>
          <w:p w:rsidR="00033730" w:rsidRDefault="00033730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«Лето с футбольным </w:t>
            </w:r>
            <w:proofErr w:type="spellStart"/>
            <w:r>
              <w:rPr>
                <w:rFonts w:ascii="Times New Roman" w:hAnsi="Times New Roman" w:cs="Times New Roman"/>
              </w:rPr>
              <w:t>мячом»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утбольный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турнир</w:t>
            </w:r>
          </w:p>
        </w:tc>
        <w:tc>
          <w:tcPr>
            <w:tcW w:w="1843" w:type="dxa"/>
            <w:gridSpan w:val="2"/>
          </w:tcPr>
          <w:p w:rsidR="00033730" w:rsidRDefault="00033730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«О пользе и вреде солнца». «Солнечный ожог. Первая помощь при солнечном ожоге»</w:t>
            </w:r>
          </w:p>
        </w:tc>
        <w:tc>
          <w:tcPr>
            <w:tcW w:w="1843" w:type="dxa"/>
            <w:gridSpan w:val="2"/>
          </w:tcPr>
          <w:p w:rsidR="00033730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02.06.26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«Полезные продукты питания»</w:t>
            </w:r>
          </w:p>
        </w:tc>
        <w:tc>
          <w:tcPr>
            <w:tcW w:w="1843" w:type="dxa"/>
            <w:gridSpan w:val="2"/>
          </w:tcPr>
          <w:p w:rsidR="00033730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04.06.26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«Чистая вода всем нужна»</w:t>
            </w:r>
          </w:p>
        </w:tc>
        <w:tc>
          <w:tcPr>
            <w:tcW w:w="1843" w:type="dxa"/>
            <w:gridSpan w:val="2"/>
          </w:tcPr>
          <w:p w:rsidR="00033730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09.06.26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3730" w:rsidRPr="006239E3" w:rsidTr="003F4587">
        <w:tc>
          <w:tcPr>
            <w:tcW w:w="508" w:type="dxa"/>
          </w:tcPr>
          <w:p w:rsidR="00033730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1" w:type="dxa"/>
            <w:gridSpan w:val="2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</w:t>
            </w:r>
          </w:p>
        </w:tc>
        <w:tc>
          <w:tcPr>
            <w:tcW w:w="1843" w:type="dxa"/>
            <w:gridSpan w:val="2"/>
          </w:tcPr>
          <w:p w:rsidR="00033730" w:rsidRDefault="00033730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33730" w:rsidRDefault="00033730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A16" w:rsidRPr="006239E3" w:rsidTr="008F45C3">
        <w:tc>
          <w:tcPr>
            <w:tcW w:w="9571" w:type="dxa"/>
            <w:gridSpan w:val="8"/>
          </w:tcPr>
          <w:p w:rsidR="00B17A16" w:rsidRPr="00B17A16" w:rsidRDefault="00B17A16" w:rsidP="00B17A1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7A16">
              <w:rPr>
                <w:rFonts w:ascii="Times New Roman" w:hAnsi="Times New Roman" w:cs="Times New Roman"/>
                <w:b/>
              </w:rPr>
              <w:t>Модуль «Организация предметно-эстетической среды»</w:t>
            </w:r>
          </w:p>
        </w:tc>
      </w:tr>
      <w:tr w:rsidR="00B17A16" w:rsidRPr="006239E3" w:rsidTr="003F4587">
        <w:tc>
          <w:tcPr>
            <w:tcW w:w="534" w:type="dxa"/>
            <w:gridSpan w:val="2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интерьера лагерных и отрядных помещений</w:t>
            </w:r>
          </w:p>
        </w:tc>
        <w:tc>
          <w:tcPr>
            <w:tcW w:w="1843" w:type="dxa"/>
            <w:gridSpan w:val="2"/>
          </w:tcPr>
          <w:p w:rsidR="00B17A16" w:rsidRDefault="00B17A16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открытия смены</w:t>
            </w:r>
          </w:p>
        </w:tc>
        <w:tc>
          <w:tcPr>
            <w:tcW w:w="1263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7A16" w:rsidRPr="006239E3" w:rsidTr="003F4587">
        <w:tc>
          <w:tcPr>
            <w:tcW w:w="534" w:type="dxa"/>
            <w:gridSpan w:val="2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отрядного уголка</w:t>
            </w:r>
          </w:p>
        </w:tc>
        <w:tc>
          <w:tcPr>
            <w:tcW w:w="1843" w:type="dxa"/>
            <w:gridSpan w:val="2"/>
          </w:tcPr>
          <w:p w:rsidR="00B17A16" w:rsidRDefault="00367DCF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A6661A">
              <w:rPr>
                <w:rFonts w:ascii="Times New Roman" w:hAnsi="Times New Roman" w:cs="Times New Roman"/>
              </w:rPr>
              <w:t>.06.26</w:t>
            </w:r>
          </w:p>
        </w:tc>
        <w:tc>
          <w:tcPr>
            <w:tcW w:w="1263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17A16" w:rsidRPr="006239E3" w:rsidTr="003F4587">
        <w:tc>
          <w:tcPr>
            <w:tcW w:w="534" w:type="dxa"/>
            <w:gridSpan w:val="2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с детьми разработка, создание особой отрядной символики</w:t>
            </w:r>
          </w:p>
        </w:tc>
        <w:tc>
          <w:tcPr>
            <w:tcW w:w="1843" w:type="dxa"/>
            <w:gridSpan w:val="2"/>
          </w:tcPr>
          <w:p w:rsidR="00B17A16" w:rsidRDefault="00A6661A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03.06.26</w:t>
            </w:r>
          </w:p>
        </w:tc>
        <w:tc>
          <w:tcPr>
            <w:tcW w:w="1263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84B54" w:rsidRPr="006239E3" w:rsidTr="003F4587">
        <w:tc>
          <w:tcPr>
            <w:tcW w:w="534" w:type="dxa"/>
            <w:gridSpan w:val="2"/>
          </w:tcPr>
          <w:p w:rsidR="00884B54" w:rsidRDefault="00884B54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884B54" w:rsidRDefault="00884B54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Звуковое пространство в лагере (музыкальное оформление зарядки, линейки, дня)</w:t>
            </w:r>
          </w:p>
        </w:tc>
        <w:tc>
          <w:tcPr>
            <w:tcW w:w="1843" w:type="dxa"/>
            <w:gridSpan w:val="2"/>
          </w:tcPr>
          <w:p w:rsidR="00884B54" w:rsidRDefault="008B3FA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367DCF"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884B54" w:rsidRDefault="00884B54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884B54" w:rsidRDefault="00884B54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884B54" w:rsidRDefault="00884B54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17A16" w:rsidRPr="006239E3" w:rsidTr="003F4587">
        <w:tc>
          <w:tcPr>
            <w:tcW w:w="534" w:type="dxa"/>
            <w:gridSpan w:val="2"/>
          </w:tcPr>
          <w:p w:rsidR="00B17A16" w:rsidRDefault="00884B54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выставок творческих работ детей</w:t>
            </w:r>
          </w:p>
        </w:tc>
        <w:tc>
          <w:tcPr>
            <w:tcW w:w="1843" w:type="dxa"/>
            <w:gridSpan w:val="2"/>
          </w:tcPr>
          <w:p w:rsidR="00B17A16" w:rsidRDefault="008B3FA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B17A16">
              <w:rPr>
                <w:rFonts w:ascii="Times New Roman" w:hAnsi="Times New Roman" w:cs="Times New Roman"/>
              </w:rPr>
              <w:t xml:space="preserve"> смены</w:t>
            </w:r>
          </w:p>
        </w:tc>
        <w:tc>
          <w:tcPr>
            <w:tcW w:w="1263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B17A16" w:rsidRDefault="00B17A16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17A16" w:rsidRPr="006239E3" w:rsidTr="008F45C3">
        <w:tc>
          <w:tcPr>
            <w:tcW w:w="9571" w:type="dxa"/>
            <w:gridSpan w:val="8"/>
          </w:tcPr>
          <w:p w:rsidR="00B17A16" w:rsidRPr="00B17A16" w:rsidRDefault="00B17A16" w:rsidP="00B17A1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17A16">
              <w:rPr>
                <w:rFonts w:ascii="Times New Roman" w:hAnsi="Times New Roman" w:cs="Times New Roman"/>
                <w:b/>
              </w:rPr>
              <w:t>Модуль «Профилактика и безопасность»</w:t>
            </w:r>
          </w:p>
        </w:tc>
      </w:tr>
      <w:tr w:rsidR="00C17E8A" w:rsidRPr="006239E3" w:rsidTr="003F4587">
        <w:tc>
          <w:tcPr>
            <w:tcW w:w="534" w:type="dxa"/>
            <w:gridSpan w:val="2"/>
          </w:tcPr>
          <w:p w:rsidR="00C17E8A" w:rsidRDefault="00C17E8A" w:rsidP="00C17E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ТБ </w:t>
            </w:r>
          </w:p>
        </w:tc>
        <w:tc>
          <w:tcPr>
            <w:tcW w:w="1843" w:type="dxa"/>
            <w:gridSpan w:val="2"/>
          </w:tcPr>
          <w:p w:rsidR="00C17E8A" w:rsidRDefault="00C17E8A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63" w:type="dxa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C17E8A" w:rsidRDefault="00C17E8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C17E8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безопасности. Правила поведения в лагере. Действия ЧС (учебная эвакуация)</w:t>
            </w:r>
          </w:p>
        </w:tc>
        <w:tc>
          <w:tcPr>
            <w:tcW w:w="1843" w:type="dxa"/>
            <w:gridSpan w:val="2"/>
          </w:tcPr>
          <w:p w:rsidR="00A6661A" w:rsidRDefault="008B3FA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A6661A">
              <w:rPr>
                <w:rFonts w:ascii="Times New Roman" w:hAnsi="Times New Roman" w:cs="Times New Roman"/>
              </w:rPr>
              <w:t>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A6661A" w:rsidRDefault="00A6661A" w:rsidP="00C17E8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безопасности «Безопасный путь домой»</w:t>
            </w:r>
          </w:p>
        </w:tc>
        <w:tc>
          <w:tcPr>
            <w:tcW w:w="1843" w:type="dxa"/>
            <w:gridSpan w:val="2"/>
          </w:tcPr>
          <w:p w:rsidR="00A6661A" w:rsidRDefault="008B3FAB" w:rsidP="00B17A1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A6661A">
              <w:rPr>
                <w:rFonts w:ascii="Times New Roman" w:hAnsi="Times New Roman" w:cs="Times New Roman"/>
              </w:rPr>
              <w:t>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A6661A" w:rsidRDefault="00A6661A" w:rsidP="00884B5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безопасности «Внимание! Подозрительный предмет»</w:t>
            </w:r>
          </w:p>
        </w:tc>
        <w:tc>
          <w:tcPr>
            <w:tcW w:w="1843" w:type="dxa"/>
            <w:gridSpan w:val="2"/>
          </w:tcPr>
          <w:p w:rsidR="00A6661A" w:rsidRDefault="00A6661A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безопасности «Правила движения – достойны уважения»</w:t>
            </w:r>
          </w:p>
        </w:tc>
        <w:tc>
          <w:tcPr>
            <w:tcW w:w="1843" w:type="dxa"/>
            <w:gridSpan w:val="2"/>
          </w:tcPr>
          <w:p w:rsidR="00A6661A" w:rsidRDefault="000940B5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A6661A">
              <w:rPr>
                <w:rFonts w:ascii="Times New Roman" w:hAnsi="Times New Roman" w:cs="Times New Roman"/>
              </w:rPr>
              <w:t>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843" w:type="dxa"/>
            <w:gridSpan w:val="2"/>
          </w:tcPr>
          <w:p w:rsidR="00A6661A" w:rsidRDefault="00A6661A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безопасности ППД «Я пешеход»</w:t>
            </w:r>
          </w:p>
        </w:tc>
        <w:tc>
          <w:tcPr>
            <w:tcW w:w="1843" w:type="dxa"/>
            <w:gridSpan w:val="2"/>
          </w:tcPr>
          <w:p w:rsidR="00A6661A" w:rsidRDefault="00A6661A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6661A" w:rsidRPr="006239E3" w:rsidTr="003F4587">
        <w:tc>
          <w:tcPr>
            <w:tcW w:w="534" w:type="dxa"/>
            <w:gridSpan w:val="2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беседа «Сумей сказать – нет!», «Моя безопасность», «Правила поведения в общественных местах»</w:t>
            </w:r>
          </w:p>
        </w:tc>
        <w:tc>
          <w:tcPr>
            <w:tcW w:w="1843" w:type="dxa"/>
            <w:gridSpan w:val="2"/>
          </w:tcPr>
          <w:p w:rsidR="00A6661A" w:rsidRDefault="008B3FA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6661A">
              <w:rPr>
                <w:rFonts w:ascii="Times New Roman" w:hAnsi="Times New Roman" w:cs="Times New Roman"/>
              </w:rPr>
              <w:t>.06.26</w:t>
            </w:r>
          </w:p>
        </w:tc>
        <w:tc>
          <w:tcPr>
            <w:tcW w:w="1263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A6661A" w:rsidRDefault="00A6661A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C7C8C" w:rsidRPr="006239E3" w:rsidTr="008F45C3">
        <w:tc>
          <w:tcPr>
            <w:tcW w:w="9571" w:type="dxa"/>
            <w:gridSpan w:val="8"/>
          </w:tcPr>
          <w:p w:rsidR="001C7C8C" w:rsidRPr="001C7C8C" w:rsidRDefault="001C7C8C" w:rsidP="001C7C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C7C8C">
              <w:rPr>
                <w:rFonts w:ascii="Times New Roman" w:hAnsi="Times New Roman" w:cs="Times New Roman"/>
                <w:b/>
              </w:rPr>
              <w:t>Модуль «Работа с вожатыми/воспитателями»</w:t>
            </w:r>
          </w:p>
        </w:tc>
      </w:tr>
      <w:tr w:rsidR="001C7C8C" w:rsidRPr="006239E3" w:rsidTr="003F4587">
        <w:tc>
          <w:tcPr>
            <w:tcW w:w="534" w:type="dxa"/>
            <w:gridSpan w:val="2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«Нормативно-правовая база по организации отдыха и оздоровления детей» (знакомство педагогов с </w:t>
            </w:r>
            <w:r>
              <w:rPr>
                <w:rFonts w:ascii="Times New Roman" w:hAnsi="Times New Roman" w:cs="Times New Roman"/>
              </w:rPr>
              <w:lastRenderedPageBreak/>
              <w:t>основными документами, регламентирующими отдых и оздоровление детей, с должностными обязанностями, нормами охраны труда в лагере дневного пребывания)</w:t>
            </w:r>
          </w:p>
        </w:tc>
        <w:tc>
          <w:tcPr>
            <w:tcW w:w="1843" w:type="dxa"/>
            <w:gridSpan w:val="2"/>
          </w:tcPr>
          <w:p w:rsidR="001C7C8C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 2026</w:t>
            </w:r>
            <w:r w:rsidR="001C7C8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63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7C8C" w:rsidRPr="006239E3" w:rsidTr="003F4587">
        <w:tc>
          <w:tcPr>
            <w:tcW w:w="534" w:type="dxa"/>
            <w:gridSpan w:val="2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85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«Планирование и организация смены» (организация отдыха в лагере дневного пребывания, логика ра</w:t>
            </w:r>
            <w:r w:rsidR="00DD7F4C">
              <w:rPr>
                <w:rFonts w:ascii="Times New Roman" w:hAnsi="Times New Roman" w:cs="Times New Roman"/>
              </w:rPr>
              <w:t>звития лагерной смены, знакомство с программой лагеря и планированием)</w:t>
            </w:r>
          </w:p>
        </w:tc>
        <w:tc>
          <w:tcPr>
            <w:tcW w:w="1843" w:type="dxa"/>
            <w:gridSpan w:val="2"/>
          </w:tcPr>
          <w:p w:rsidR="001C7C8C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  <w:r w:rsidR="00DD7F4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63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C7C8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7C8C" w:rsidRPr="006239E3" w:rsidTr="003F4587">
        <w:tc>
          <w:tcPr>
            <w:tcW w:w="534" w:type="dxa"/>
            <w:gridSpan w:val="2"/>
          </w:tcPr>
          <w:p w:rsidR="001C7C8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1C7C8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 мероприятий в течение лагерной смены)</w:t>
            </w:r>
          </w:p>
        </w:tc>
        <w:tc>
          <w:tcPr>
            <w:tcW w:w="1843" w:type="dxa"/>
            <w:gridSpan w:val="2"/>
          </w:tcPr>
          <w:p w:rsidR="001C7C8C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2026</w:t>
            </w:r>
            <w:r w:rsidR="00DD7F4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263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C7C8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1C7C8C" w:rsidRDefault="001C7C8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F4C" w:rsidRPr="006239E3" w:rsidTr="008F45C3">
        <w:tc>
          <w:tcPr>
            <w:tcW w:w="9571" w:type="dxa"/>
            <w:gridSpan w:val="8"/>
          </w:tcPr>
          <w:p w:rsidR="00DD7F4C" w:rsidRPr="00DD7F4C" w:rsidRDefault="00DD7F4C" w:rsidP="00DD7F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7F4C">
              <w:rPr>
                <w:rFonts w:ascii="Times New Roman" w:hAnsi="Times New Roman" w:cs="Times New Roman"/>
                <w:b/>
              </w:rPr>
              <w:t>Модуль «Работа с родителями»</w:t>
            </w:r>
          </w:p>
        </w:tc>
      </w:tr>
      <w:tr w:rsidR="00DD7F4C" w:rsidRPr="006239E3" w:rsidTr="003F4587">
        <w:tc>
          <w:tcPr>
            <w:tcW w:w="534" w:type="dxa"/>
            <w:gridSpan w:val="2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D7F4C" w:rsidRDefault="00DD7F4C" w:rsidP="00EB19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Прием заявлений родителей на отдых и оздоровление детей в</w:t>
            </w:r>
            <w:r w:rsidR="00EB19D6">
              <w:rPr>
                <w:rFonts w:ascii="Times New Roman" w:hAnsi="Times New Roman" w:cs="Times New Roman"/>
              </w:rPr>
              <w:t xml:space="preserve">  лагере</w:t>
            </w:r>
          </w:p>
        </w:tc>
        <w:tc>
          <w:tcPr>
            <w:tcW w:w="1843" w:type="dxa"/>
            <w:gridSpan w:val="2"/>
          </w:tcPr>
          <w:p w:rsidR="00DD7F4C" w:rsidRDefault="00DD7F4C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</w:t>
            </w:r>
            <w:r w:rsidR="00C1140B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-май</w:t>
            </w:r>
          </w:p>
        </w:tc>
        <w:tc>
          <w:tcPr>
            <w:tcW w:w="1263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F4C" w:rsidRPr="006239E3" w:rsidTr="003F4587">
        <w:tc>
          <w:tcPr>
            <w:tcW w:w="534" w:type="dxa"/>
            <w:gridSpan w:val="2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«Безопасные каникулы»</w:t>
            </w:r>
          </w:p>
        </w:tc>
        <w:tc>
          <w:tcPr>
            <w:tcW w:w="1843" w:type="dxa"/>
            <w:gridSpan w:val="2"/>
          </w:tcPr>
          <w:p w:rsidR="00DD7F4C" w:rsidRDefault="00C1140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D7F4C">
              <w:rPr>
                <w:rFonts w:ascii="Times New Roman" w:hAnsi="Times New Roman" w:cs="Times New Roman"/>
              </w:rPr>
              <w:t>.06.25</w:t>
            </w:r>
          </w:p>
        </w:tc>
        <w:tc>
          <w:tcPr>
            <w:tcW w:w="1263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F4C" w:rsidRPr="006239E3" w:rsidTr="003F4587">
        <w:tc>
          <w:tcPr>
            <w:tcW w:w="534" w:type="dxa"/>
            <w:gridSpan w:val="2"/>
          </w:tcPr>
          <w:p w:rsidR="00DD7F4C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1843" w:type="dxa"/>
            <w:gridSpan w:val="2"/>
          </w:tcPr>
          <w:p w:rsidR="00DD7F4C" w:rsidRDefault="00DD7F4C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263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F4C" w:rsidRPr="006239E3" w:rsidTr="003F4587">
        <w:tc>
          <w:tcPr>
            <w:tcW w:w="534" w:type="dxa"/>
            <w:gridSpan w:val="2"/>
          </w:tcPr>
          <w:p w:rsidR="00DD7F4C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D7F4C" w:rsidRDefault="00DD7F4C" w:rsidP="00EB19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и видео отчеты </w:t>
            </w:r>
            <w:r w:rsidR="00EB19D6">
              <w:rPr>
                <w:rFonts w:ascii="Times New Roman" w:hAnsi="Times New Roman" w:cs="Times New Roman"/>
              </w:rPr>
              <w:t>на официальном сайте школы и в группе ВК</w:t>
            </w:r>
            <w:r>
              <w:rPr>
                <w:rFonts w:ascii="Times New Roman" w:hAnsi="Times New Roman" w:cs="Times New Roman"/>
              </w:rPr>
              <w:t xml:space="preserve"> по ключевым мероприятиям </w:t>
            </w:r>
            <w:r w:rsidR="00EB19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D7F4C" w:rsidRDefault="00DD7F4C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263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D7F4C" w:rsidRPr="006239E3" w:rsidTr="003F4587">
        <w:tc>
          <w:tcPr>
            <w:tcW w:w="534" w:type="dxa"/>
            <w:gridSpan w:val="2"/>
          </w:tcPr>
          <w:p w:rsidR="00DD7F4C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«Прощай, лагерь!». Закрытие летнего лагеря</w:t>
            </w:r>
          </w:p>
        </w:tc>
        <w:tc>
          <w:tcPr>
            <w:tcW w:w="1843" w:type="dxa"/>
            <w:gridSpan w:val="2"/>
          </w:tcPr>
          <w:p w:rsidR="00DD7F4C" w:rsidRDefault="008B3FAB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D7F4C">
              <w:rPr>
                <w:rFonts w:ascii="Times New Roman" w:hAnsi="Times New Roman" w:cs="Times New Roman"/>
              </w:rPr>
              <w:t>.06.25</w:t>
            </w:r>
          </w:p>
        </w:tc>
        <w:tc>
          <w:tcPr>
            <w:tcW w:w="1263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7F4C" w:rsidRPr="006239E3" w:rsidTr="003F4587">
        <w:tc>
          <w:tcPr>
            <w:tcW w:w="534" w:type="dxa"/>
            <w:gridSpan w:val="2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1843" w:type="dxa"/>
            <w:gridSpan w:val="2"/>
          </w:tcPr>
          <w:p w:rsidR="00DD7F4C" w:rsidRDefault="00DD7F4C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1263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D7F4C" w:rsidRDefault="00DD7F4C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F45C3" w:rsidRPr="006239E3" w:rsidTr="008F45C3">
        <w:tc>
          <w:tcPr>
            <w:tcW w:w="9571" w:type="dxa"/>
            <w:gridSpan w:val="8"/>
          </w:tcPr>
          <w:p w:rsidR="008F45C3" w:rsidRPr="003F4587" w:rsidRDefault="008F45C3" w:rsidP="003F45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4587">
              <w:rPr>
                <w:rFonts w:ascii="Times New Roman" w:hAnsi="Times New Roman" w:cs="Times New Roman"/>
                <w:b/>
              </w:rPr>
              <w:t>Модуль «Экскурсии и походы»</w:t>
            </w:r>
          </w:p>
        </w:tc>
      </w:tr>
      <w:tr w:rsidR="008F45C3" w:rsidRPr="006239E3" w:rsidTr="003F4587">
        <w:tc>
          <w:tcPr>
            <w:tcW w:w="534" w:type="dxa"/>
            <w:gridSpan w:val="2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8F45C3" w:rsidRDefault="00AA5462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Краеведческая игротека «Познаем край через игру»</w:t>
            </w:r>
          </w:p>
        </w:tc>
        <w:tc>
          <w:tcPr>
            <w:tcW w:w="1843" w:type="dxa"/>
            <w:gridSpan w:val="2"/>
          </w:tcPr>
          <w:p w:rsidR="008F45C3" w:rsidRDefault="00AA5462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05.06.26</w:t>
            </w:r>
          </w:p>
        </w:tc>
        <w:tc>
          <w:tcPr>
            <w:tcW w:w="1263" w:type="dxa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30913" w:rsidRPr="006239E3" w:rsidTr="003F4587">
        <w:tc>
          <w:tcPr>
            <w:tcW w:w="534" w:type="dxa"/>
            <w:gridSpan w:val="2"/>
          </w:tcPr>
          <w:p w:rsidR="00330913" w:rsidRDefault="0033091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330913" w:rsidRDefault="0033091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</w:t>
            </w:r>
            <w:r w:rsidR="00B320B5">
              <w:rPr>
                <w:rFonts w:ascii="Times New Roman" w:hAnsi="Times New Roman" w:cs="Times New Roman"/>
              </w:rPr>
              <w:t>– экскурсия в музей Диораму «Курская битва. Белгородское направление»</w:t>
            </w:r>
          </w:p>
        </w:tc>
        <w:tc>
          <w:tcPr>
            <w:tcW w:w="1843" w:type="dxa"/>
            <w:gridSpan w:val="2"/>
          </w:tcPr>
          <w:p w:rsidR="00330913" w:rsidRDefault="00B320B5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330913" w:rsidRDefault="0033091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30913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</w:tcPr>
          <w:p w:rsidR="00330913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F45C3" w:rsidRPr="006239E3" w:rsidTr="003F4587">
        <w:tc>
          <w:tcPr>
            <w:tcW w:w="534" w:type="dxa"/>
            <w:gridSpan w:val="2"/>
          </w:tcPr>
          <w:p w:rsidR="008F45C3" w:rsidRDefault="0033091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3685" w:type="dxa"/>
          </w:tcPr>
          <w:p w:rsidR="008F45C3" w:rsidRDefault="008F45C3" w:rsidP="00C1140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«Без срока давности»: Экскурси</w:t>
            </w:r>
            <w:r w:rsidR="00C1140B">
              <w:rPr>
                <w:rFonts w:ascii="Times New Roman" w:hAnsi="Times New Roman" w:cs="Times New Roman"/>
              </w:rPr>
              <w:t>я в детскую библиотеку</w:t>
            </w:r>
            <w:r>
              <w:rPr>
                <w:rFonts w:ascii="Times New Roman" w:hAnsi="Times New Roman" w:cs="Times New Roman"/>
              </w:rPr>
              <w:t>»</w:t>
            </w:r>
            <w:r w:rsidR="00535095">
              <w:rPr>
                <w:rFonts w:ascii="Times New Roman" w:hAnsi="Times New Roman" w:cs="Times New Roman"/>
              </w:rPr>
              <w:t xml:space="preserve">;  </w:t>
            </w:r>
          </w:p>
        </w:tc>
        <w:tc>
          <w:tcPr>
            <w:tcW w:w="1843" w:type="dxa"/>
            <w:gridSpan w:val="2"/>
          </w:tcPr>
          <w:p w:rsidR="008F45C3" w:rsidRDefault="008F45C3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8F45C3" w:rsidRDefault="008F45C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41AF3" w:rsidRPr="006239E3" w:rsidTr="003F4587">
        <w:tc>
          <w:tcPr>
            <w:tcW w:w="534" w:type="dxa"/>
            <w:gridSpan w:val="2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41AF3" w:rsidRDefault="00041AF3" w:rsidP="00C1140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041AF3" w:rsidRDefault="00041AF3" w:rsidP="008F45C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587" w:rsidRPr="006239E3" w:rsidTr="00330913">
        <w:tc>
          <w:tcPr>
            <w:tcW w:w="9571" w:type="dxa"/>
            <w:gridSpan w:val="8"/>
          </w:tcPr>
          <w:p w:rsidR="003F4587" w:rsidRPr="003F4587" w:rsidRDefault="003F4587" w:rsidP="003F458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F4587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3F4587" w:rsidRPr="006239E3" w:rsidTr="003F4587">
        <w:tc>
          <w:tcPr>
            <w:tcW w:w="534" w:type="dxa"/>
            <w:gridSpan w:val="2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библиотекарь</w:t>
            </w:r>
          </w:p>
        </w:tc>
        <w:tc>
          <w:tcPr>
            <w:tcW w:w="1843" w:type="dxa"/>
            <w:gridSpan w:val="2"/>
          </w:tcPr>
          <w:p w:rsidR="003F4587" w:rsidRDefault="003F4587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587" w:rsidRPr="006239E3" w:rsidTr="003F4587">
        <w:tc>
          <w:tcPr>
            <w:tcW w:w="534" w:type="dxa"/>
            <w:gridSpan w:val="2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социальный работник</w:t>
            </w:r>
          </w:p>
        </w:tc>
        <w:tc>
          <w:tcPr>
            <w:tcW w:w="1843" w:type="dxa"/>
            <w:gridSpan w:val="2"/>
          </w:tcPr>
          <w:p w:rsidR="003F4587" w:rsidRDefault="003F4587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587" w:rsidRPr="006239E3" w:rsidTr="003F4587">
        <w:tc>
          <w:tcPr>
            <w:tcW w:w="534" w:type="dxa"/>
            <w:gridSpan w:val="2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3F4587" w:rsidRDefault="00D35275" w:rsidP="008B3FA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профессиями работников кондитерской</w:t>
            </w:r>
            <w:r w:rsidR="008B3FAB">
              <w:rPr>
                <w:rFonts w:ascii="Times New Roman" w:hAnsi="Times New Roman" w:cs="Times New Roman"/>
              </w:rPr>
              <w:t xml:space="preserve"> фабрики</w:t>
            </w:r>
          </w:p>
        </w:tc>
        <w:tc>
          <w:tcPr>
            <w:tcW w:w="1843" w:type="dxa"/>
            <w:gridSpan w:val="2"/>
          </w:tcPr>
          <w:p w:rsidR="003F4587" w:rsidRDefault="003F4587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587" w:rsidRPr="006239E3" w:rsidTr="003F4587">
        <w:tc>
          <w:tcPr>
            <w:tcW w:w="534" w:type="dxa"/>
            <w:gridSpan w:val="2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архива</w:t>
            </w:r>
          </w:p>
        </w:tc>
        <w:tc>
          <w:tcPr>
            <w:tcW w:w="1843" w:type="dxa"/>
            <w:gridSpan w:val="2"/>
          </w:tcPr>
          <w:p w:rsidR="003F4587" w:rsidRDefault="003F4587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587" w:rsidRPr="006239E3" w:rsidTr="00330913">
        <w:tc>
          <w:tcPr>
            <w:tcW w:w="9571" w:type="dxa"/>
            <w:gridSpan w:val="8"/>
          </w:tcPr>
          <w:p w:rsidR="003F4587" w:rsidRPr="00C12699" w:rsidRDefault="003F4587" w:rsidP="003F4587">
            <w:pPr>
              <w:pStyle w:val="a3"/>
              <w:tabs>
                <w:tab w:val="left" w:pos="3539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C12699">
              <w:rPr>
                <w:rFonts w:ascii="Times New Roman" w:hAnsi="Times New Roman" w:cs="Times New Roman"/>
                <w:b/>
              </w:rPr>
              <w:t>Модуль «</w:t>
            </w:r>
            <w:proofErr w:type="gramStart"/>
            <w:r w:rsidRPr="00C12699">
              <w:rPr>
                <w:rFonts w:ascii="Times New Roman" w:hAnsi="Times New Roman" w:cs="Times New Roman"/>
                <w:b/>
              </w:rPr>
              <w:t>Детское</w:t>
            </w:r>
            <w:proofErr w:type="gramEnd"/>
            <w:r w:rsidRPr="00C12699">
              <w:rPr>
                <w:rFonts w:ascii="Times New Roman" w:hAnsi="Times New Roman" w:cs="Times New Roman"/>
                <w:b/>
              </w:rPr>
              <w:t xml:space="preserve">  медиа</w:t>
            </w:r>
            <w:r w:rsidR="00B320B5">
              <w:rPr>
                <w:rFonts w:ascii="Times New Roman" w:hAnsi="Times New Roman" w:cs="Times New Roman"/>
                <w:b/>
              </w:rPr>
              <w:t>-</w:t>
            </w:r>
            <w:r w:rsidRPr="00C12699">
              <w:rPr>
                <w:rFonts w:ascii="Times New Roman" w:hAnsi="Times New Roman" w:cs="Times New Roman"/>
                <w:b/>
              </w:rPr>
              <w:t>пространство»</w:t>
            </w:r>
          </w:p>
        </w:tc>
      </w:tr>
      <w:tr w:rsidR="003F4587" w:rsidRPr="006239E3" w:rsidTr="003F4587">
        <w:tc>
          <w:tcPr>
            <w:tcW w:w="534" w:type="dxa"/>
            <w:gridSpan w:val="2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1843" w:type="dxa"/>
            <w:gridSpan w:val="2"/>
          </w:tcPr>
          <w:p w:rsidR="003F4587" w:rsidRDefault="00156F89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поступлению</w:t>
            </w:r>
          </w:p>
        </w:tc>
        <w:tc>
          <w:tcPr>
            <w:tcW w:w="1263" w:type="dxa"/>
          </w:tcPr>
          <w:p w:rsidR="003F4587" w:rsidRDefault="00156F8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3F4587" w:rsidRDefault="00156F8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587" w:rsidRPr="006239E3" w:rsidTr="003F4587">
        <w:tc>
          <w:tcPr>
            <w:tcW w:w="534" w:type="dxa"/>
            <w:gridSpan w:val="2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3F4587" w:rsidRDefault="00C12699" w:rsidP="00C1269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Летопись лагеря</w:t>
            </w:r>
            <w:r w:rsidR="00156F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(подготовка </w:t>
            </w:r>
            <w:r w:rsidR="00156F89">
              <w:rPr>
                <w:rFonts w:ascii="Times New Roman" w:hAnsi="Times New Roman" w:cs="Times New Roman"/>
              </w:rPr>
              <w:t xml:space="preserve">фотографий </w:t>
            </w:r>
            <w:r>
              <w:rPr>
                <w:rFonts w:ascii="Times New Roman" w:hAnsi="Times New Roman" w:cs="Times New Roman"/>
              </w:rPr>
              <w:t xml:space="preserve">для размещения на </w:t>
            </w:r>
            <w:r>
              <w:rPr>
                <w:rFonts w:ascii="Times New Roman" w:hAnsi="Times New Roman" w:cs="Times New Roman"/>
              </w:rPr>
              <w:lastRenderedPageBreak/>
              <w:t>официальном сайте школы и в груп</w:t>
            </w:r>
            <w:r w:rsidR="004608D8">
              <w:rPr>
                <w:rFonts w:ascii="Times New Roman" w:hAnsi="Times New Roman" w:cs="Times New Roman"/>
              </w:rPr>
              <w:t>пе ВК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gridSpan w:val="2"/>
          </w:tcPr>
          <w:p w:rsidR="003F4587" w:rsidRDefault="003F4587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F4587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3F4587" w:rsidRDefault="003F4587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6F89" w:rsidRPr="006239E3" w:rsidTr="003F4587">
        <w:tc>
          <w:tcPr>
            <w:tcW w:w="534" w:type="dxa"/>
            <w:gridSpan w:val="2"/>
          </w:tcPr>
          <w:p w:rsidR="00156F89" w:rsidRDefault="00156F8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685" w:type="dxa"/>
          </w:tcPr>
          <w:p w:rsidR="00156F89" w:rsidRDefault="00156F89" w:rsidP="00C1269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видеороликов для размещения в </w:t>
            </w:r>
            <w:r w:rsidR="00C12699">
              <w:rPr>
                <w:rFonts w:ascii="Times New Roman" w:hAnsi="Times New Roman" w:cs="Times New Roman"/>
              </w:rPr>
              <w:t>группе ВК</w:t>
            </w:r>
            <w:r>
              <w:rPr>
                <w:rFonts w:ascii="Times New Roman" w:hAnsi="Times New Roman" w:cs="Times New Roman"/>
              </w:rPr>
              <w:t xml:space="preserve"> об итогах смены</w:t>
            </w:r>
          </w:p>
        </w:tc>
        <w:tc>
          <w:tcPr>
            <w:tcW w:w="1843" w:type="dxa"/>
            <w:gridSpan w:val="2"/>
          </w:tcPr>
          <w:p w:rsidR="00156F89" w:rsidRDefault="008B3FAB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156F89" w:rsidRDefault="00156F8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56F8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156F89" w:rsidRDefault="00156F8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2699" w:rsidRPr="006239E3" w:rsidTr="00330913">
        <w:tc>
          <w:tcPr>
            <w:tcW w:w="9571" w:type="dxa"/>
            <w:gridSpan w:val="8"/>
          </w:tcPr>
          <w:p w:rsidR="00C12699" w:rsidRPr="00C12699" w:rsidRDefault="00C12699" w:rsidP="00C126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12699">
              <w:rPr>
                <w:rFonts w:ascii="Times New Roman" w:hAnsi="Times New Roman" w:cs="Times New Roman"/>
                <w:b/>
              </w:rPr>
              <w:t>Модуль «Цифровая среда воспитания»</w:t>
            </w:r>
          </w:p>
        </w:tc>
      </w:tr>
      <w:tr w:rsidR="00156F89" w:rsidRPr="006239E3" w:rsidTr="003F4587">
        <w:tc>
          <w:tcPr>
            <w:tcW w:w="534" w:type="dxa"/>
            <w:gridSpan w:val="2"/>
          </w:tcPr>
          <w:p w:rsidR="00156F8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156F89" w:rsidRDefault="00C12699" w:rsidP="00884B5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деятельности лагеря в </w:t>
            </w:r>
            <w:r w:rsidR="00884B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групп</w:t>
            </w:r>
            <w:r w:rsidR="00884B54">
              <w:rPr>
                <w:rFonts w:ascii="Times New Roman" w:hAnsi="Times New Roman" w:cs="Times New Roman"/>
              </w:rPr>
              <w:t>е школы ВК</w:t>
            </w:r>
            <w:r>
              <w:rPr>
                <w:rFonts w:ascii="Times New Roman" w:hAnsi="Times New Roman" w:cs="Times New Roman"/>
              </w:rPr>
              <w:t xml:space="preserve"> и на официальном сайте школы</w:t>
            </w:r>
          </w:p>
        </w:tc>
        <w:tc>
          <w:tcPr>
            <w:tcW w:w="1843" w:type="dxa"/>
            <w:gridSpan w:val="2"/>
          </w:tcPr>
          <w:p w:rsidR="00156F89" w:rsidRDefault="00C12699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156F89" w:rsidRDefault="00156F8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56F8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156F8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C12699" w:rsidRPr="006239E3" w:rsidTr="003F4587">
        <w:tc>
          <w:tcPr>
            <w:tcW w:w="534" w:type="dxa"/>
            <w:gridSpan w:val="2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843" w:type="dxa"/>
            <w:gridSpan w:val="2"/>
          </w:tcPr>
          <w:p w:rsidR="00C12699" w:rsidRDefault="00C12699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C12699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C12699" w:rsidRPr="006239E3" w:rsidTr="003F4587">
        <w:tc>
          <w:tcPr>
            <w:tcW w:w="534" w:type="dxa"/>
            <w:gridSpan w:val="2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цифры</w:t>
            </w:r>
          </w:p>
        </w:tc>
        <w:tc>
          <w:tcPr>
            <w:tcW w:w="1843" w:type="dxa"/>
            <w:gridSpan w:val="2"/>
          </w:tcPr>
          <w:p w:rsidR="00C12699" w:rsidRDefault="00C1140B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08.06.26</w:t>
            </w:r>
          </w:p>
        </w:tc>
        <w:tc>
          <w:tcPr>
            <w:tcW w:w="1263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324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08D8" w:rsidRPr="006239E3" w:rsidTr="00330913">
        <w:tc>
          <w:tcPr>
            <w:tcW w:w="9571" w:type="dxa"/>
            <w:gridSpan w:val="8"/>
          </w:tcPr>
          <w:p w:rsidR="004608D8" w:rsidRPr="004608D8" w:rsidRDefault="004608D8" w:rsidP="004608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608D8">
              <w:rPr>
                <w:rFonts w:ascii="Times New Roman" w:hAnsi="Times New Roman" w:cs="Times New Roman"/>
                <w:b/>
              </w:rPr>
              <w:t>Модуль «Социальное партнерство»</w:t>
            </w:r>
          </w:p>
        </w:tc>
      </w:tr>
      <w:tr w:rsidR="00C12699" w:rsidRPr="006239E3" w:rsidTr="003F4587">
        <w:tc>
          <w:tcPr>
            <w:tcW w:w="534" w:type="dxa"/>
            <w:gridSpan w:val="2"/>
          </w:tcPr>
          <w:p w:rsidR="00C12699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C12699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мероприятие с районной детской библиотекой</w:t>
            </w:r>
          </w:p>
        </w:tc>
        <w:tc>
          <w:tcPr>
            <w:tcW w:w="1843" w:type="dxa"/>
            <w:gridSpan w:val="2"/>
          </w:tcPr>
          <w:p w:rsidR="00C12699" w:rsidRDefault="004608D8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C12699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C12699" w:rsidRPr="006239E3" w:rsidTr="003F4587">
        <w:tc>
          <w:tcPr>
            <w:tcW w:w="534" w:type="dxa"/>
            <w:gridSpan w:val="2"/>
          </w:tcPr>
          <w:p w:rsidR="00C12699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C12699" w:rsidRDefault="004608D8" w:rsidP="00884B5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  <w:r w:rsidR="00884B54">
              <w:rPr>
                <w:rFonts w:ascii="Times New Roman" w:hAnsi="Times New Roman" w:cs="Times New Roman"/>
              </w:rPr>
              <w:t>в</w:t>
            </w:r>
            <w:r w:rsidR="008B3FAB">
              <w:rPr>
                <w:rFonts w:ascii="Times New Roman" w:hAnsi="Times New Roman" w:cs="Times New Roman"/>
              </w:rPr>
              <w:t xml:space="preserve"> Архив</w:t>
            </w:r>
          </w:p>
        </w:tc>
        <w:tc>
          <w:tcPr>
            <w:tcW w:w="1843" w:type="dxa"/>
            <w:gridSpan w:val="2"/>
          </w:tcPr>
          <w:p w:rsidR="00C12699" w:rsidRDefault="004608D8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C12699" w:rsidRDefault="00C12699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C12699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608D8" w:rsidRPr="006239E3" w:rsidTr="003F4587">
        <w:tc>
          <w:tcPr>
            <w:tcW w:w="534" w:type="dxa"/>
            <w:gridSpan w:val="2"/>
          </w:tcPr>
          <w:p w:rsidR="004608D8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4608D8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МЧС</w:t>
            </w:r>
          </w:p>
        </w:tc>
        <w:tc>
          <w:tcPr>
            <w:tcW w:w="1843" w:type="dxa"/>
            <w:gridSpan w:val="2"/>
          </w:tcPr>
          <w:p w:rsidR="004608D8" w:rsidRDefault="004608D8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4608D8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4608D8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4608D8" w:rsidRDefault="004608D8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320B5" w:rsidRPr="006239E3" w:rsidTr="003F4587">
        <w:tc>
          <w:tcPr>
            <w:tcW w:w="534" w:type="dxa"/>
            <w:gridSpan w:val="2"/>
          </w:tcPr>
          <w:p w:rsidR="00B320B5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B320B5" w:rsidRDefault="008B3FAB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</w:t>
            </w:r>
            <w:r w:rsidR="007611CE">
              <w:rPr>
                <w:rFonts w:ascii="Times New Roman" w:hAnsi="Times New Roman" w:cs="Times New Roman"/>
              </w:rPr>
              <w:t xml:space="preserve">ие предприятий города (Кондитерская </w:t>
            </w:r>
            <w:r>
              <w:rPr>
                <w:rFonts w:ascii="Times New Roman" w:hAnsi="Times New Roman" w:cs="Times New Roman"/>
              </w:rPr>
              <w:t>фабрика «Белого</w:t>
            </w:r>
            <w:r w:rsidR="00367DCF">
              <w:rPr>
                <w:rFonts w:ascii="Times New Roman" w:hAnsi="Times New Roman" w:cs="Times New Roman"/>
              </w:rPr>
              <w:t>рье»)</w:t>
            </w:r>
          </w:p>
        </w:tc>
        <w:tc>
          <w:tcPr>
            <w:tcW w:w="1843" w:type="dxa"/>
            <w:gridSpan w:val="2"/>
          </w:tcPr>
          <w:p w:rsidR="00B320B5" w:rsidRDefault="00B320B5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смены</w:t>
            </w:r>
          </w:p>
        </w:tc>
        <w:tc>
          <w:tcPr>
            <w:tcW w:w="1263" w:type="dxa"/>
          </w:tcPr>
          <w:p w:rsidR="00B320B5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B320B5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22" w:type="dxa"/>
          </w:tcPr>
          <w:p w:rsidR="00B320B5" w:rsidRDefault="00B320B5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67DCF" w:rsidRPr="006239E3" w:rsidTr="003F4587">
        <w:tc>
          <w:tcPr>
            <w:tcW w:w="534" w:type="dxa"/>
            <w:gridSpan w:val="2"/>
          </w:tcPr>
          <w:p w:rsidR="00367DCF" w:rsidRDefault="00367DCF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367DCF" w:rsidRDefault="00367DCF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планетария</w:t>
            </w:r>
          </w:p>
        </w:tc>
        <w:tc>
          <w:tcPr>
            <w:tcW w:w="1843" w:type="dxa"/>
            <w:gridSpan w:val="2"/>
          </w:tcPr>
          <w:p w:rsidR="00367DCF" w:rsidRDefault="00367DCF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04.06.26</w:t>
            </w:r>
          </w:p>
        </w:tc>
        <w:tc>
          <w:tcPr>
            <w:tcW w:w="1263" w:type="dxa"/>
          </w:tcPr>
          <w:p w:rsidR="00367DCF" w:rsidRDefault="00367DCF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367DCF" w:rsidRDefault="00367DCF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367DCF" w:rsidRDefault="00367DCF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041AF3" w:rsidRPr="006239E3" w:rsidTr="003F4587">
        <w:tc>
          <w:tcPr>
            <w:tcW w:w="534" w:type="dxa"/>
            <w:gridSpan w:val="2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«Зеленая долина» (</w:t>
            </w:r>
            <w:proofErr w:type="spellStart"/>
            <w:r>
              <w:rPr>
                <w:rFonts w:ascii="Times New Roman" w:hAnsi="Times New Roman" w:cs="Times New Roman"/>
              </w:rPr>
              <w:t>агрокласс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gridSpan w:val="2"/>
          </w:tcPr>
          <w:p w:rsidR="00041AF3" w:rsidRDefault="00041AF3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3, 5,</w:t>
            </w:r>
            <w:r w:rsidR="007611CE">
              <w:rPr>
                <w:rFonts w:ascii="Times New Roman" w:hAnsi="Times New Roman" w:cs="Times New Roman"/>
              </w:rPr>
              <w:t>9,10,11 июня</w:t>
            </w:r>
          </w:p>
        </w:tc>
        <w:tc>
          <w:tcPr>
            <w:tcW w:w="1263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1AF3" w:rsidRPr="006239E3" w:rsidTr="003F4587">
        <w:tc>
          <w:tcPr>
            <w:tcW w:w="534" w:type="dxa"/>
            <w:gridSpan w:val="2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Белгородская филармония</w:t>
            </w:r>
          </w:p>
        </w:tc>
        <w:tc>
          <w:tcPr>
            <w:tcW w:w="1843" w:type="dxa"/>
            <w:gridSpan w:val="2"/>
          </w:tcPr>
          <w:p w:rsidR="00041AF3" w:rsidRDefault="00041AF3" w:rsidP="003309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11.06.26</w:t>
            </w:r>
          </w:p>
        </w:tc>
        <w:tc>
          <w:tcPr>
            <w:tcW w:w="1263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41AF3" w:rsidRDefault="00041AF3" w:rsidP="008D534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E11D7" w:rsidRPr="00A50EF3" w:rsidRDefault="00033730" w:rsidP="00EE11D7">
      <w:pPr>
        <w:spacing w:after="256" w:line="270" w:lineRule="auto"/>
        <w:ind w:left="-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11D7" w:rsidRPr="00A50E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используемых источников:</w:t>
      </w:r>
    </w:p>
    <w:p w:rsidR="00EE11D7" w:rsidRPr="00A50EF3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</w:t>
      </w:r>
      <w:proofErr w:type="gram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ООО</w:t>
      </w:r>
      <w:proofErr w:type="gram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«Педагогические технологии», 2002. </w:t>
      </w:r>
    </w:p>
    <w:p w:rsidR="00EE11D7" w:rsidRPr="00A50EF3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Будем работать вместе. Программы деятельности детских и подростковых организаций. М., 1996. </w:t>
      </w:r>
    </w:p>
    <w:p w:rsidR="00EE11D7" w:rsidRPr="00A50EF3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дреева В. И.,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Щетинская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2001. </w:t>
      </w:r>
    </w:p>
    <w:p w:rsidR="00EE11D7" w:rsidRPr="00A50EF3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Байбородова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 Воспитательная работа в детском загородном лагере. – Ярославль: Академия развития, 2003. </w:t>
      </w:r>
    </w:p>
    <w:p w:rsidR="00EE11D7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Григоренко Ю.Н.,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Кострецова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 </w:t>
      </w:r>
    </w:p>
    <w:p w:rsidR="00EE11D7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Григоренко Ю.Н.,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Пушина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Кипарис-4: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–практическое пособие для воспитателей и вожатых. - М.: Педагогическое общество России, 2003. </w:t>
      </w:r>
    </w:p>
    <w:p w:rsidR="00EE11D7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 Васильев, В помощь организаторам и инструкторам туризма, Москва-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Профиздат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1973. </w:t>
      </w:r>
    </w:p>
    <w:p w:rsidR="00EE11D7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Козлова Ю.В., Ярошенко В.В., Туристский клуб школьников: Пособие для руководителя. - М.: ТЦ сфера, 2004. - (Библиотека вожатого). </w:t>
      </w:r>
    </w:p>
    <w:p w:rsidR="00EE11D7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Солнцеворот-99 или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Сварожий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круг: Настольная книга вожатого. – Н. Новгород: Нижегородский гуманитарный центр, 2000. </w:t>
      </w:r>
    </w:p>
    <w:p w:rsidR="00EE11D7" w:rsidRDefault="00EE11D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Цветкова И.В.,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Заярская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Клемяшова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Е.М., Мурашова А.Г. Радуга над </w:t>
      </w:r>
      <w:proofErr w:type="spell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Эколандией</w:t>
      </w:r>
      <w:proofErr w:type="spell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Экологическое воспитание в условиях оздоровительного лагеря. Кипарис-10. Методическое пособие / </w:t>
      </w:r>
      <w:proofErr w:type="gramStart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proofErr w:type="gramEnd"/>
      <w:r w:rsidRPr="00A50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Ред. И.В. Цветковой. – М.: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ческое сообщество России, 2005.</w:t>
      </w:r>
    </w:p>
    <w:p w:rsidR="00EE11D7" w:rsidRDefault="00114C9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https://multiurok.ru/files/programma</w:t>
        </w:r>
      </w:hyperlink>
      <w:hyperlink r:id="rId11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12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smeny</w:t>
        </w:r>
      </w:hyperlink>
      <w:hyperlink r:id="rId13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14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sodruzhestvo</w:t>
        </w:r>
      </w:hyperlink>
      <w:hyperlink r:id="rId15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16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orliat</w:t>
        </w:r>
      </w:hyperlink>
      <w:hyperlink r:id="rId17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18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rossii</w:t>
        </w:r>
      </w:hyperlink>
      <w:hyperlink r:id="rId19"/>
      <w:hyperlink r:id="rId20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lageria.html?ysclid=lek6by2xlz409276998</w:t>
        </w:r>
      </w:hyperlink>
    </w:p>
    <w:p w:rsidR="00EE11D7" w:rsidRPr="00AD2BCB" w:rsidRDefault="00114C97" w:rsidP="00EE11D7">
      <w:pPr>
        <w:pStyle w:val="a4"/>
        <w:numPr>
          <w:ilvl w:val="0"/>
          <w:numId w:val="13"/>
        </w:numPr>
        <w:spacing w:after="13" w:line="304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https://www.6school.ru/news/plan</w:t>
        </w:r>
      </w:hyperlink>
      <w:hyperlink r:id="rId22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23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raboty</w:t>
        </w:r>
      </w:hyperlink>
      <w:hyperlink r:id="rId24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25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prishkolnogo</w:t>
        </w:r>
      </w:hyperlink>
      <w:hyperlink r:id="rId26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-</w:t>
        </w:r>
      </w:hyperlink>
      <w:hyperlink r:id="rId27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vesennego</w:t>
        </w:r>
      </w:hyperlink>
      <w:hyperlink r:id="rId28"/>
      <w:hyperlink r:id="rId29">
        <w:r w:rsidR="00EE11D7" w:rsidRPr="00A50E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lagerya</w:t>
        </w:r>
      </w:hyperlink>
      <w:r w:rsidR="00EE11D7" w:rsidRPr="00A50EF3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  <w:lang w:eastAsia="ru-RU"/>
        </w:rPr>
        <w:t>-apelsin.html?ysclid=lek78dhds7348373086</w:t>
      </w:r>
    </w:p>
    <w:p w:rsidR="00026B3C" w:rsidRDefault="00026B3C" w:rsidP="008D5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26B3C" w:rsidSect="00EE11D7">
      <w:footerReference w:type="default" r:id="rId30"/>
      <w:pgSz w:w="11906" w:h="16838"/>
      <w:pgMar w:top="709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97" w:rsidRDefault="00114C97" w:rsidP="00B32C79">
      <w:pPr>
        <w:spacing w:after="0" w:line="240" w:lineRule="auto"/>
      </w:pPr>
      <w:r>
        <w:separator/>
      </w:r>
    </w:p>
  </w:endnote>
  <w:endnote w:type="continuationSeparator" w:id="0">
    <w:p w:rsidR="00114C97" w:rsidRDefault="00114C97" w:rsidP="00B3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4887"/>
      <w:docPartObj>
        <w:docPartGallery w:val="Page Numbers (Bottom of Page)"/>
        <w:docPartUnique/>
      </w:docPartObj>
    </w:sdtPr>
    <w:sdtEndPr/>
    <w:sdtContent>
      <w:p w:rsidR="008B3FAB" w:rsidRDefault="008B3FA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D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B3FAB" w:rsidRDefault="008B3F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97" w:rsidRDefault="00114C97" w:rsidP="00B32C79">
      <w:pPr>
        <w:spacing w:after="0" w:line="240" w:lineRule="auto"/>
      </w:pPr>
      <w:r>
        <w:separator/>
      </w:r>
    </w:p>
  </w:footnote>
  <w:footnote w:type="continuationSeparator" w:id="0">
    <w:p w:rsidR="00114C97" w:rsidRDefault="00114C97" w:rsidP="00B32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9E9"/>
    <w:multiLevelType w:val="multilevel"/>
    <w:tmpl w:val="9CF0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74FAC"/>
    <w:multiLevelType w:val="multilevel"/>
    <w:tmpl w:val="6E9020A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0C7520D3"/>
    <w:multiLevelType w:val="multilevel"/>
    <w:tmpl w:val="EA40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E0D6F"/>
    <w:multiLevelType w:val="multilevel"/>
    <w:tmpl w:val="3B58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31668"/>
    <w:multiLevelType w:val="hybridMultilevel"/>
    <w:tmpl w:val="82E4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03B07"/>
    <w:multiLevelType w:val="multilevel"/>
    <w:tmpl w:val="75F25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814A5D"/>
    <w:multiLevelType w:val="multilevel"/>
    <w:tmpl w:val="245E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30525"/>
    <w:multiLevelType w:val="multilevel"/>
    <w:tmpl w:val="01D4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2F6CAF"/>
    <w:multiLevelType w:val="hybridMultilevel"/>
    <w:tmpl w:val="98BA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F46F5"/>
    <w:multiLevelType w:val="multilevel"/>
    <w:tmpl w:val="DCCC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6512A8"/>
    <w:multiLevelType w:val="hybridMultilevel"/>
    <w:tmpl w:val="B7BE6364"/>
    <w:lvl w:ilvl="0" w:tplc="4E4872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F2760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0EC30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4296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6A4C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65DD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62CD9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C0AE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40A3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8D72D66"/>
    <w:multiLevelType w:val="hybridMultilevel"/>
    <w:tmpl w:val="82E40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3E03E7"/>
    <w:multiLevelType w:val="multilevel"/>
    <w:tmpl w:val="CAA8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2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  <w:num w:numId="11">
    <w:abstractNumId w:val="9"/>
  </w:num>
  <w:num w:numId="12">
    <w:abstractNumId w:val="2"/>
  </w:num>
  <w:num w:numId="1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1773"/>
    <w:rsid w:val="000219DB"/>
    <w:rsid w:val="000232C0"/>
    <w:rsid w:val="000245E2"/>
    <w:rsid w:val="00026B3C"/>
    <w:rsid w:val="000272BC"/>
    <w:rsid w:val="00033730"/>
    <w:rsid w:val="00041AF3"/>
    <w:rsid w:val="000467EB"/>
    <w:rsid w:val="00085EA9"/>
    <w:rsid w:val="00093211"/>
    <w:rsid w:val="000940B5"/>
    <w:rsid w:val="000D71B6"/>
    <w:rsid w:val="00114C97"/>
    <w:rsid w:val="00124D74"/>
    <w:rsid w:val="00125234"/>
    <w:rsid w:val="00143294"/>
    <w:rsid w:val="00156F89"/>
    <w:rsid w:val="00157D0C"/>
    <w:rsid w:val="00173BBF"/>
    <w:rsid w:val="00185A41"/>
    <w:rsid w:val="001875C2"/>
    <w:rsid w:val="001A0E0A"/>
    <w:rsid w:val="001A3B02"/>
    <w:rsid w:val="001B4D01"/>
    <w:rsid w:val="001B6C0B"/>
    <w:rsid w:val="001C7C8C"/>
    <w:rsid w:val="001D3CF2"/>
    <w:rsid w:val="001D4A9A"/>
    <w:rsid w:val="001D4D6A"/>
    <w:rsid w:val="001F7F7B"/>
    <w:rsid w:val="002204A7"/>
    <w:rsid w:val="00231E8E"/>
    <w:rsid w:val="00242CA4"/>
    <w:rsid w:val="00247D0A"/>
    <w:rsid w:val="002506AB"/>
    <w:rsid w:val="002553BD"/>
    <w:rsid w:val="00256ECD"/>
    <w:rsid w:val="002715FB"/>
    <w:rsid w:val="00291AC5"/>
    <w:rsid w:val="00294ACF"/>
    <w:rsid w:val="0029570D"/>
    <w:rsid w:val="00295BA3"/>
    <w:rsid w:val="002F2AE2"/>
    <w:rsid w:val="00313340"/>
    <w:rsid w:val="003147D2"/>
    <w:rsid w:val="00330913"/>
    <w:rsid w:val="0035768D"/>
    <w:rsid w:val="00365249"/>
    <w:rsid w:val="00367DCF"/>
    <w:rsid w:val="0037154B"/>
    <w:rsid w:val="00387A0E"/>
    <w:rsid w:val="00387ED7"/>
    <w:rsid w:val="003A4C32"/>
    <w:rsid w:val="003B70CD"/>
    <w:rsid w:val="003C38EA"/>
    <w:rsid w:val="003D18EE"/>
    <w:rsid w:val="003F1699"/>
    <w:rsid w:val="003F4587"/>
    <w:rsid w:val="00432298"/>
    <w:rsid w:val="00435B61"/>
    <w:rsid w:val="0043767F"/>
    <w:rsid w:val="00456A87"/>
    <w:rsid w:val="004608D8"/>
    <w:rsid w:val="00465710"/>
    <w:rsid w:val="004845E8"/>
    <w:rsid w:val="00493924"/>
    <w:rsid w:val="004B41A2"/>
    <w:rsid w:val="004B63E3"/>
    <w:rsid w:val="004B7361"/>
    <w:rsid w:val="004C6A74"/>
    <w:rsid w:val="004D4CB0"/>
    <w:rsid w:val="004D5E5B"/>
    <w:rsid w:val="004F05AF"/>
    <w:rsid w:val="004F16C1"/>
    <w:rsid w:val="004F514D"/>
    <w:rsid w:val="00535095"/>
    <w:rsid w:val="00540BBC"/>
    <w:rsid w:val="00543B38"/>
    <w:rsid w:val="00551F17"/>
    <w:rsid w:val="005674FC"/>
    <w:rsid w:val="00590B78"/>
    <w:rsid w:val="005B2703"/>
    <w:rsid w:val="005B3B21"/>
    <w:rsid w:val="005F2F14"/>
    <w:rsid w:val="005F4882"/>
    <w:rsid w:val="005F5BE5"/>
    <w:rsid w:val="00617F1E"/>
    <w:rsid w:val="006239E3"/>
    <w:rsid w:val="00636090"/>
    <w:rsid w:val="0065167D"/>
    <w:rsid w:val="00691AE6"/>
    <w:rsid w:val="00694C89"/>
    <w:rsid w:val="006D194C"/>
    <w:rsid w:val="006D6329"/>
    <w:rsid w:val="006E2808"/>
    <w:rsid w:val="006E3D9F"/>
    <w:rsid w:val="00746ED3"/>
    <w:rsid w:val="00747965"/>
    <w:rsid w:val="007611CE"/>
    <w:rsid w:val="00762E97"/>
    <w:rsid w:val="0077002C"/>
    <w:rsid w:val="00786682"/>
    <w:rsid w:val="007B2281"/>
    <w:rsid w:val="007C4063"/>
    <w:rsid w:val="007D2569"/>
    <w:rsid w:val="007F6FA5"/>
    <w:rsid w:val="008030A7"/>
    <w:rsid w:val="00804BAF"/>
    <w:rsid w:val="00811C59"/>
    <w:rsid w:val="00812232"/>
    <w:rsid w:val="00843DF6"/>
    <w:rsid w:val="00852955"/>
    <w:rsid w:val="00861829"/>
    <w:rsid w:val="00877696"/>
    <w:rsid w:val="00880F87"/>
    <w:rsid w:val="00884B54"/>
    <w:rsid w:val="008A67FB"/>
    <w:rsid w:val="008B30DB"/>
    <w:rsid w:val="008B3FAB"/>
    <w:rsid w:val="008B547B"/>
    <w:rsid w:val="008C5B42"/>
    <w:rsid w:val="008D534E"/>
    <w:rsid w:val="008E4451"/>
    <w:rsid w:val="008F45C3"/>
    <w:rsid w:val="00946899"/>
    <w:rsid w:val="00951C5E"/>
    <w:rsid w:val="00960F36"/>
    <w:rsid w:val="00971773"/>
    <w:rsid w:val="00973E98"/>
    <w:rsid w:val="009C6CDB"/>
    <w:rsid w:val="009E00D2"/>
    <w:rsid w:val="009E416B"/>
    <w:rsid w:val="009F0361"/>
    <w:rsid w:val="009F1487"/>
    <w:rsid w:val="00A02135"/>
    <w:rsid w:val="00A02894"/>
    <w:rsid w:val="00A043A4"/>
    <w:rsid w:val="00A170FB"/>
    <w:rsid w:val="00A219D4"/>
    <w:rsid w:val="00A40F31"/>
    <w:rsid w:val="00A50EF3"/>
    <w:rsid w:val="00A577E8"/>
    <w:rsid w:val="00A577F6"/>
    <w:rsid w:val="00A6661A"/>
    <w:rsid w:val="00A8438E"/>
    <w:rsid w:val="00A94AF5"/>
    <w:rsid w:val="00AA5462"/>
    <w:rsid w:val="00AC7A2E"/>
    <w:rsid w:val="00AD2BCB"/>
    <w:rsid w:val="00AE4061"/>
    <w:rsid w:val="00B11258"/>
    <w:rsid w:val="00B16288"/>
    <w:rsid w:val="00B17A16"/>
    <w:rsid w:val="00B307EC"/>
    <w:rsid w:val="00B320B5"/>
    <w:rsid w:val="00B32C79"/>
    <w:rsid w:val="00B56ED9"/>
    <w:rsid w:val="00B707B1"/>
    <w:rsid w:val="00B776B5"/>
    <w:rsid w:val="00B878AB"/>
    <w:rsid w:val="00BB46F6"/>
    <w:rsid w:val="00BE7F51"/>
    <w:rsid w:val="00BF4866"/>
    <w:rsid w:val="00C1140B"/>
    <w:rsid w:val="00C12699"/>
    <w:rsid w:val="00C17E8A"/>
    <w:rsid w:val="00C35CCE"/>
    <w:rsid w:val="00C74611"/>
    <w:rsid w:val="00C75175"/>
    <w:rsid w:val="00C775EC"/>
    <w:rsid w:val="00CD6275"/>
    <w:rsid w:val="00D35275"/>
    <w:rsid w:val="00D44D9C"/>
    <w:rsid w:val="00D44F56"/>
    <w:rsid w:val="00D64842"/>
    <w:rsid w:val="00D70CFA"/>
    <w:rsid w:val="00D70D65"/>
    <w:rsid w:val="00D7580F"/>
    <w:rsid w:val="00D8330D"/>
    <w:rsid w:val="00DB29D9"/>
    <w:rsid w:val="00DC7033"/>
    <w:rsid w:val="00DD7F4C"/>
    <w:rsid w:val="00DF1073"/>
    <w:rsid w:val="00E024F1"/>
    <w:rsid w:val="00E16763"/>
    <w:rsid w:val="00E318B6"/>
    <w:rsid w:val="00E334F2"/>
    <w:rsid w:val="00E535F1"/>
    <w:rsid w:val="00E80E64"/>
    <w:rsid w:val="00E94CDB"/>
    <w:rsid w:val="00EA198A"/>
    <w:rsid w:val="00EA78F4"/>
    <w:rsid w:val="00EB19D6"/>
    <w:rsid w:val="00EC11B7"/>
    <w:rsid w:val="00ED7857"/>
    <w:rsid w:val="00EE11D7"/>
    <w:rsid w:val="00F124C6"/>
    <w:rsid w:val="00F16D76"/>
    <w:rsid w:val="00F1755F"/>
    <w:rsid w:val="00F53519"/>
    <w:rsid w:val="00F60F61"/>
    <w:rsid w:val="00F66CA9"/>
    <w:rsid w:val="00FA22DD"/>
    <w:rsid w:val="00FA393B"/>
    <w:rsid w:val="00FA46FC"/>
    <w:rsid w:val="00FD7785"/>
    <w:rsid w:val="00FF3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90"/>
  </w:style>
  <w:style w:type="paragraph" w:styleId="1">
    <w:name w:val="heading 1"/>
    <w:basedOn w:val="a"/>
    <w:next w:val="a"/>
    <w:link w:val="10"/>
    <w:uiPriority w:val="9"/>
    <w:qFormat/>
    <w:rsid w:val="008E44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125234"/>
    <w:pPr>
      <w:keepNext/>
      <w:keepLines/>
      <w:spacing w:after="182" w:line="256" w:lineRule="auto"/>
      <w:ind w:left="169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2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D4A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D4A9A"/>
    <w:pPr>
      <w:spacing w:after="0" w:line="240" w:lineRule="auto"/>
    </w:pPr>
  </w:style>
  <w:style w:type="paragraph" w:customStyle="1" w:styleId="footnotedescription">
    <w:name w:val="footnote description"/>
    <w:next w:val="a"/>
    <w:link w:val="footnotedescriptionChar"/>
    <w:hidden/>
    <w:rsid w:val="002204A7"/>
    <w:pPr>
      <w:spacing w:after="0" w:line="282" w:lineRule="auto"/>
      <w:ind w:left="1692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descriptionChar">
    <w:name w:val="footnote description Char"/>
    <w:link w:val="footnotedescription"/>
    <w:rsid w:val="002204A7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23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44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22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A50EF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B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6E28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280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2">
    <w:name w:val="c2"/>
    <w:basedOn w:val="a"/>
    <w:rsid w:val="006E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E2808"/>
  </w:style>
  <w:style w:type="character" w:customStyle="1" w:styleId="c10">
    <w:name w:val="c10"/>
    <w:basedOn w:val="a0"/>
    <w:rsid w:val="006E2808"/>
  </w:style>
  <w:style w:type="character" w:customStyle="1" w:styleId="c20">
    <w:name w:val="c20"/>
    <w:basedOn w:val="a0"/>
    <w:rsid w:val="006E2808"/>
  </w:style>
  <w:style w:type="table" w:styleId="a6">
    <w:name w:val="Table Grid"/>
    <w:basedOn w:val="a1"/>
    <w:uiPriority w:val="39"/>
    <w:rsid w:val="006239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32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2C79"/>
  </w:style>
  <w:style w:type="paragraph" w:styleId="a9">
    <w:name w:val="footer"/>
    <w:basedOn w:val="a"/>
    <w:link w:val="aa"/>
    <w:uiPriority w:val="99"/>
    <w:unhideWhenUsed/>
    <w:rsid w:val="00B32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2C79"/>
  </w:style>
  <w:style w:type="character" w:styleId="ab">
    <w:name w:val="line number"/>
    <w:basedOn w:val="a0"/>
    <w:uiPriority w:val="99"/>
    <w:semiHidden/>
    <w:unhideWhenUsed/>
    <w:rsid w:val="00B32C79"/>
  </w:style>
  <w:style w:type="paragraph" w:styleId="ac">
    <w:name w:val="Balloon Text"/>
    <w:basedOn w:val="a"/>
    <w:link w:val="ad"/>
    <w:uiPriority w:val="99"/>
    <w:semiHidden/>
    <w:unhideWhenUsed/>
    <w:rsid w:val="00D70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0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ultiurok.ru/files/programma-smeny-sodruzhestvo-orliat-rossii-lageria.html?ysclid=lek6by2xlz409276998" TargetMode="External"/><Relationship Id="rId18" Type="http://schemas.openxmlformats.org/officeDocument/2006/relationships/hyperlink" Target="https://multiurok.ru/files/programma-smeny-sodruzhestvo-orliat-rossii-lageria.html?ysclid=lek6by2xlz409276998" TargetMode="External"/><Relationship Id="rId26" Type="http://schemas.openxmlformats.org/officeDocument/2006/relationships/hyperlink" Target="https://www.6school.ru/news/plan-raboty-prishkolnogo-vesennego-lagerya-apelsin.html?ysclid=lek78dhds73483730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6school.ru/news/plan-raboty-prishkolnogo-vesennego-lagerya-apelsin.html?ysclid=lek78dhds734837308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ultiurok.ru/files/programma-smeny-sodruzhestvo-orliat-rossii-lageria.html?ysclid=lek6by2xlz409276998" TargetMode="External"/><Relationship Id="rId17" Type="http://schemas.openxmlformats.org/officeDocument/2006/relationships/hyperlink" Target="https://multiurok.ru/files/programma-smeny-sodruzhestvo-orliat-rossii-lageria.html?ysclid=lek6by2xlz409276998" TargetMode="External"/><Relationship Id="rId25" Type="http://schemas.openxmlformats.org/officeDocument/2006/relationships/hyperlink" Target="https://www.6school.ru/news/plan-raboty-prishkolnogo-vesennego-lagerya-apelsin.html?ysclid=lek78dhds73483730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files/programma-smeny-sodruzhestvo-orliat-rossii-lageria.html?ysclid=lek6by2xlz409276998" TargetMode="External"/><Relationship Id="rId20" Type="http://schemas.openxmlformats.org/officeDocument/2006/relationships/hyperlink" Target="https://multiurok.ru/files/programma-smeny-sodruzhestvo-orliat-rossii-lageria.html?ysclid=lek6by2xlz409276998" TargetMode="External"/><Relationship Id="rId29" Type="http://schemas.openxmlformats.org/officeDocument/2006/relationships/hyperlink" Target="https://www.6school.ru/news/plan-raboty-prishkolnogo-vesennego-lagerya-apelsin.html?ysclid=lek78dhds734837308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tiurok.ru/files/programma-smeny-sodruzhestvo-orliat-rossii-lageria.html?ysclid=lek6by2xlz409276998" TargetMode="External"/><Relationship Id="rId24" Type="http://schemas.openxmlformats.org/officeDocument/2006/relationships/hyperlink" Target="https://www.6school.ru/news/plan-raboty-prishkolnogo-vesennego-lagerya-apelsin.html?ysclid=lek78dhds7348373086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ultiurok.ru/files/programma-smeny-sodruzhestvo-orliat-rossii-lageria.html?ysclid=lek6by2xlz409276998" TargetMode="External"/><Relationship Id="rId23" Type="http://schemas.openxmlformats.org/officeDocument/2006/relationships/hyperlink" Target="https://www.6school.ru/news/plan-raboty-prishkolnogo-vesennego-lagerya-apelsin.html?ysclid=lek78dhds7348373086" TargetMode="External"/><Relationship Id="rId28" Type="http://schemas.openxmlformats.org/officeDocument/2006/relationships/hyperlink" Target="https://www.6school.ru/news/plan-raboty-prishkolnogo-vesennego-lagerya-apelsin.html?ysclid=lek78dhds7348373086" TargetMode="External"/><Relationship Id="rId10" Type="http://schemas.openxmlformats.org/officeDocument/2006/relationships/hyperlink" Target="https://multiurok.ru/files/programma-smeny-sodruzhestvo-orliat-rossii-lageria.html?ysclid=lek6by2xlz409276998" TargetMode="External"/><Relationship Id="rId19" Type="http://schemas.openxmlformats.org/officeDocument/2006/relationships/hyperlink" Target="https://multiurok.ru/files/programma-smeny-sodruzhestvo-orliat-rossii-lageria.html?ysclid=lek6by2xlz409276998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ultiurok.ru/files/programma-smeny-sodruzhestvo-orliat-rossii-lageria.html?ysclid=lek6by2xlz409276998" TargetMode="External"/><Relationship Id="rId22" Type="http://schemas.openxmlformats.org/officeDocument/2006/relationships/hyperlink" Target="https://www.6school.ru/news/plan-raboty-prishkolnogo-vesennego-lagerya-apelsin.html?ysclid=lek78dhds7348373086" TargetMode="External"/><Relationship Id="rId27" Type="http://schemas.openxmlformats.org/officeDocument/2006/relationships/hyperlink" Target="https://www.6school.ru/news/plan-raboty-prishkolnogo-vesennego-lagerya-apelsin.html?ysclid=lek78dhds7348373086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802AD-9A29-4AA3-8B5D-7E3BA977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5838</TotalTime>
  <Pages>1</Pages>
  <Words>13686</Words>
  <Characters>78015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108-1</cp:lastModifiedBy>
  <cp:revision>94</cp:revision>
  <cp:lastPrinted>2025-04-09T05:43:00Z</cp:lastPrinted>
  <dcterms:created xsi:type="dcterms:W3CDTF">2024-11-24T16:58:00Z</dcterms:created>
  <dcterms:modified xsi:type="dcterms:W3CDTF">2026-06-17T12:05:00Z</dcterms:modified>
</cp:coreProperties>
</file>